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F4E06" w14:textId="263BDB57" w:rsidR="00FA42F5" w:rsidRPr="0032726F" w:rsidRDefault="00FA42F5" w:rsidP="005640A8">
      <w:pPr>
        <w:ind w:right="-143"/>
        <w:jc w:val="center"/>
        <w:rPr>
          <w:b/>
          <w:sz w:val="28"/>
          <w:szCs w:val="28"/>
        </w:rPr>
      </w:pPr>
      <w:r w:rsidRPr="0032726F">
        <w:rPr>
          <w:b/>
          <w:sz w:val="28"/>
          <w:szCs w:val="28"/>
        </w:rPr>
        <w:t>Федеральное государственное образовательное бюджетное учреждение высшего образования</w:t>
      </w:r>
    </w:p>
    <w:p w14:paraId="7510FB44" w14:textId="77777777" w:rsidR="00FA42F5" w:rsidRPr="0032726F" w:rsidRDefault="00FA42F5" w:rsidP="005640A8">
      <w:pPr>
        <w:jc w:val="center"/>
        <w:rPr>
          <w:b/>
          <w:sz w:val="28"/>
          <w:szCs w:val="28"/>
        </w:rPr>
      </w:pPr>
      <w:r w:rsidRPr="0032726F">
        <w:rPr>
          <w:b/>
          <w:sz w:val="28"/>
          <w:szCs w:val="28"/>
        </w:rPr>
        <w:t>«ФИНАНСОВЫЙ УНИВЕРСИТЕТ ПРИ ПРАВИТЕЛЬСТВЕ</w:t>
      </w:r>
    </w:p>
    <w:p w14:paraId="27845DA9" w14:textId="77777777" w:rsidR="00FA42F5" w:rsidRPr="0032726F" w:rsidRDefault="00FA42F5" w:rsidP="005640A8">
      <w:pPr>
        <w:jc w:val="center"/>
        <w:rPr>
          <w:b/>
          <w:sz w:val="28"/>
          <w:szCs w:val="28"/>
        </w:rPr>
      </w:pPr>
      <w:r w:rsidRPr="0032726F">
        <w:rPr>
          <w:b/>
          <w:sz w:val="28"/>
          <w:szCs w:val="28"/>
        </w:rPr>
        <w:t>РОССИЙСКОЙ ФЕДЕРАЦИИ»</w:t>
      </w:r>
    </w:p>
    <w:p w14:paraId="1C09DCE9" w14:textId="77777777" w:rsidR="00FA42F5" w:rsidRPr="0032726F" w:rsidRDefault="00FA42F5" w:rsidP="005640A8">
      <w:pPr>
        <w:jc w:val="center"/>
        <w:rPr>
          <w:b/>
          <w:sz w:val="28"/>
          <w:szCs w:val="28"/>
        </w:rPr>
      </w:pPr>
      <w:r w:rsidRPr="0032726F">
        <w:rPr>
          <w:b/>
          <w:sz w:val="28"/>
          <w:szCs w:val="28"/>
        </w:rPr>
        <w:t>(Финансовый университет)</w:t>
      </w:r>
    </w:p>
    <w:p w14:paraId="416C992E" w14:textId="77777777" w:rsidR="00FA42F5" w:rsidRPr="0032726F" w:rsidRDefault="00FA42F5" w:rsidP="005640A8">
      <w:pPr>
        <w:rPr>
          <w:b/>
          <w:sz w:val="28"/>
          <w:szCs w:val="28"/>
        </w:rPr>
      </w:pPr>
    </w:p>
    <w:p w14:paraId="7E3D5EF0" w14:textId="7CBA3DAC" w:rsidR="00E20B66" w:rsidRPr="0032726F" w:rsidRDefault="001E688C" w:rsidP="005640A8">
      <w:pPr>
        <w:jc w:val="center"/>
        <w:rPr>
          <w:rFonts w:eastAsia="Arial Unicode MS"/>
          <w:b/>
          <w:noProof/>
          <w:color w:val="000000"/>
          <w:sz w:val="28"/>
          <w:szCs w:val="28"/>
          <w:u w:color="000000"/>
        </w:rPr>
      </w:pPr>
      <w:r w:rsidRPr="0032726F">
        <w:rPr>
          <w:rFonts w:eastAsia="Arial Unicode MS"/>
          <w:b/>
          <w:noProof/>
          <w:color w:val="000000"/>
          <w:sz w:val="28"/>
          <w:szCs w:val="28"/>
          <w:u w:color="000000"/>
        </w:rPr>
        <w:t>Кафедра</w:t>
      </w:r>
      <w:r w:rsidR="005A1BFD" w:rsidRPr="0032726F">
        <w:rPr>
          <w:rFonts w:eastAsia="Arial Unicode MS"/>
          <w:b/>
          <w:noProof/>
          <w:color w:val="000000"/>
          <w:sz w:val="28"/>
          <w:szCs w:val="28"/>
          <w:u w:color="000000"/>
        </w:rPr>
        <w:t xml:space="preserve"> общего и проектного</w:t>
      </w:r>
      <w:r w:rsidR="00E20B66" w:rsidRPr="0032726F">
        <w:rPr>
          <w:rFonts w:eastAsia="Arial Unicode MS"/>
          <w:b/>
          <w:noProof/>
          <w:color w:val="000000"/>
          <w:sz w:val="28"/>
          <w:szCs w:val="28"/>
          <w:u w:color="000000"/>
        </w:rPr>
        <w:t xml:space="preserve"> менеджмента</w:t>
      </w:r>
      <w:r w:rsidR="00D96CB2" w:rsidRPr="0032726F">
        <w:rPr>
          <w:rFonts w:eastAsia="Arial Unicode MS"/>
          <w:b/>
          <w:noProof/>
          <w:color w:val="000000"/>
          <w:sz w:val="28"/>
          <w:szCs w:val="28"/>
          <w:u w:color="000000"/>
        </w:rPr>
        <w:t xml:space="preserve"> </w:t>
      </w:r>
    </w:p>
    <w:p w14:paraId="1370063D" w14:textId="77777777" w:rsidR="00E20B66" w:rsidRPr="0032726F" w:rsidRDefault="00E20B66" w:rsidP="005640A8">
      <w:pPr>
        <w:jc w:val="center"/>
        <w:rPr>
          <w:rFonts w:eastAsia="Arial Unicode MS"/>
          <w:b/>
          <w:noProof/>
          <w:color w:val="000000"/>
          <w:sz w:val="28"/>
          <w:szCs w:val="28"/>
          <w:u w:color="000000"/>
        </w:rPr>
      </w:pPr>
      <w:r w:rsidRPr="0032726F">
        <w:rPr>
          <w:rFonts w:eastAsia="Arial Unicode MS"/>
          <w:b/>
          <w:noProof/>
          <w:color w:val="000000"/>
          <w:sz w:val="28"/>
          <w:szCs w:val="28"/>
          <w:u w:color="000000"/>
        </w:rPr>
        <w:t>Факультет «Высшая школа управления»</w:t>
      </w:r>
    </w:p>
    <w:p w14:paraId="0ADA97DF" w14:textId="051D1F84" w:rsidR="005640A8" w:rsidRPr="0032726F" w:rsidRDefault="005640A8" w:rsidP="005640A8">
      <w:pPr>
        <w:rPr>
          <w:sz w:val="28"/>
          <w:szCs w:val="28"/>
        </w:rPr>
      </w:pPr>
    </w:p>
    <w:p w14:paraId="000692FA" w14:textId="77777777" w:rsidR="009F2BDE" w:rsidRPr="0032726F" w:rsidRDefault="009F2BDE" w:rsidP="0032726F">
      <w:pPr>
        <w:spacing w:line="360" w:lineRule="auto"/>
        <w:ind w:firstLine="6237"/>
        <w:rPr>
          <w:sz w:val="28"/>
          <w:szCs w:val="28"/>
        </w:rPr>
      </w:pPr>
      <w:r w:rsidRPr="0032726F">
        <w:rPr>
          <w:spacing w:val="-2"/>
          <w:sz w:val="28"/>
          <w:szCs w:val="28"/>
        </w:rPr>
        <w:t>УТВЕРЖДАЮ</w:t>
      </w:r>
    </w:p>
    <w:p w14:paraId="2EA97227" w14:textId="3DEEA883" w:rsidR="00A866AD" w:rsidRPr="0032726F" w:rsidRDefault="009F2BDE" w:rsidP="0032726F">
      <w:pPr>
        <w:spacing w:line="360" w:lineRule="auto"/>
        <w:ind w:firstLine="6237"/>
        <w:rPr>
          <w:sz w:val="28"/>
          <w:szCs w:val="28"/>
        </w:rPr>
      </w:pPr>
      <w:r w:rsidRPr="0032726F">
        <w:rPr>
          <w:sz w:val="28"/>
          <w:szCs w:val="28"/>
        </w:rPr>
        <w:t>Проректор</w:t>
      </w:r>
      <w:r w:rsidRPr="0032726F">
        <w:rPr>
          <w:spacing w:val="-13"/>
          <w:sz w:val="28"/>
          <w:szCs w:val="28"/>
        </w:rPr>
        <w:t xml:space="preserve"> </w:t>
      </w:r>
      <w:r w:rsidRPr="0032726F">
        <w:rPr>
          <w:sz w:val="28"/>
          <w:szCs w:val="28"/>
        </w:rPr>
        <w:t>по</w:t>
      </w:r>
      <w:r w:rsidRPr="0032726F">
        <w:rPr>
          <w:spacing w:val="-11"/>
          <w:sz w:val="28"/>
          <w:szCs w:val="28"/>
        </w:rPr>
        <w:t xml:space="preserve"> </w:t>
      </w:r>
      <w:r w:rsidRPr="0032726F">
        <w:rPr>
          <w:sz w:val="28"/>
          <w:szCs w:val="28"/>
        </w:rPr>
        <w:t>учебной</w:t>
      </w:r>
      <w:r w:rsidRPr="0032726F">
        <w:rPr>
          <w:spacing w:val="-13"/>
          <w:sz w:val="28"/>
          <w:szCs w:val="28"/>
        </w:rPr>
        <w:t xml:space="preserve"> </w:t>
      </w:r>
    </w:p>
    <w:p w14:paraId="3B8E78A3" w14:textId="741FBFAB" w:rsidR="009F2BDE" w:rsidRPr="0032726F" w:rsidRDefault="0032726F" w:rsidP="0032726F">
      <w:pPr>
        <w:spacing w:line="360" w:lineRule="auto"/>
        <w:ind w:firstLine="6237"/>
        <w:rPr>
          <w:sz w:val="28"/>
          <w:szCs w:val="28"/>
        </w:rPr>
      </w:pPr>
      <w:r>
        <w:rPr>
          <w:sz w:val="28"/>
          <w:szCs w:val="28"/>
        </w:rPr>
        <w:t xml:space="preserve">и </w:t>
      </w:r>
      <w:r w:rsidR="009F2BDE" w:rsidRPr="0032726F">
        <w:rPr>
          <w:sz w:val="28"/>
          <w:szCs w:val="28"/>
        </w:rPr>
        <w:t>методической работе</w:t>
      </w:r>
    </w:p>
    <w:p w14:paraId="63B6D7A7" w14:textId="1C9635BF" w:rsidR="009F2BDE" w:rsidRPr="0032726F" w:rsidRDefault="009F2BDE" w:rsidP="0032726F">
      <w:pPr>
        <w:tabs>
          <w:tab w:val="left" w:pos="8137"/>
        </w:tabs>
        <w:spacing w:line="360" w:lineRule="auto"/>
        <w:ind w:firstLine="6237"/>
        <w:rPr>
          <w:sz w:val="28"/>
          <w:szCs w:val="28"/>
        </w:rPr>
      </w:pPr>
      <w:r w:rsidRPr="0032726F">
        <w:rPr>
          <w:sz w:val="28"/>
          <w:szCs w:val="28"/>
        </w:rPr>
        <w:t>_</w:t>
      </w:r>
      <w:r w:rsidR="0032726F">
        <w:rPr>
          <w:sz w:val="28"/>
          <w:szCs w:val="28"/>
        </w:rPr>
        <w:t>_________</w:t>
      </w:r>
      <w:r w:rsidRPr="0032726F">
        <w:rPr>
          <w:sz w:val="28"/>
          <w:szCs w:val="28"/>
        </w:rPr>
        <w:t>Е.А. Каменева</w:t>
      </w:r>
    </w:p>
    <w:p w14:paraId="38080B33" w14:textId="44060605" w:rsidR="00FA42F5" w:rsidRPr="0032726F" w:rsidRDefault="008F3769" w:rsidP="0032726F">
      <w:pPr>
        <w:spacing w:line="360" w:lineRule="auto"/>
        <w:ind w:firstLine="6237"/>
        <w:rPr>
          <w:sz w:val="28"/>
          <w:szCs w:val="28"/>
        </w:rPr>
      </w:pPr>
      <w:r>
        <w:rPr>
          <w:sz w:val="28"/>
          <w:szCs w:val="28"/>
        </w:rPr>
        <w:t>29.11.</w:t>
      </w:r>
      <w:r w:rsidR="009F2BDE" w:rsidRPr="0032726F">
        <w:rPr>
          <w:sz w:val="28"/>
          <w:szCs w:val="28"/>
        </w:rPr>
        <w:t>202</w:t>
      </w:r>
      <w:r w:rsidR="0032726F">
        <w:rPr>
          <w:sz w:val="28"/>
          <w:szCs w:val="28"/>
        </w:rPr>
        <w:t xml:space="preserve">4 </w:t>
      </w:r>
      <w:r w:rsidR="009F2BDE" w:rsidRPr="0032726F">
        <w:rPr>
          <w:spacing w:val="-5"/>
          <w:sz w:val="28"/>
          <w:szCs w:val="28"/>
        </w:rPr>
        <w:t>г.</w:t>
      </w:r>
    </w:p>
    <w:p w14:paraId="27A26EE8" w14:textId="77777777" w:rsidR="00FA42F5" w:rsidRPr="0032726F" w:rsidRDefault="00FA42F5" w:rsidP="005640A8">
      <w:pPr>
        <w:rPr>
          <w:sz w:val="28"/>
          <w:szCs w:val="28"/>
        </w:rPr>
      </w:pPr>
    </w:p>
    <w:p w14:paraId="1D8589C8" w14:textId="57D6ADA0" w:rsidR="00E20B66" w:rsidRPr="0032726F" w:rsidRDefault="00E20B66" w:rsidP="005640A8">
      <w:pPr>
        <w:rPr>
          <w:sz w:val="28"/>
          <w:szCs w:val="28"/>
        </w:rPr>
      </w:pPr>
    </w:p>
    <w:p w14:paraId="2A7642B9" w14:textId="77777777" w:rsidR="00984BA4" w:rsidRPr="0032726F" w:rsidRDefault="00984BA4" w:rsidP="005640A8">
      <w:pPr>
        <w:rPr>
          <w:sz w:val="28"/>
          <w:szCs w:val="28"/>
        </w:rPr>
      </w:pPr>
    </w:p>
    <w:p w14:paraId="4E3CA74D" w14:textId="08DE1567" w:rsidR="00B363FB" w:rsidRPr="0032726F" w:rsidRDefault="00A32F83" w:rsidP="002A6384">
      <w:pPr>
        <w:jc w:val="center"/>
        <w:rPr>
          <w:b/>
          <w:sz w:val="28"/>
          <w:szCs w:val="28"/>
        </w:rPr>
      </w:pPr>
      <w:r w:rsidRPr="0032726F">
        <w:rPr>
          <w:b/>
          <w:sz w:val="28"/>
          <w:szCs w:val="28"/>
        </w:rPr>
        <w:t>Астафьева О.В.</w:t>
      </w:r>
      <w:r w:rsidR="002A6384" w:rsidRPr="0032726F">
        <w:rPr>
          <w:b/>
          <w:sz w:val="28"/>
          <w:szCs w:val="28"/>
        </w:rPr>
        <w:t>, Смирнова И.Л.</w:t>
      </w:r>
    </w:p>
    <w:p w14:paraId="4AE7B4D5" w14:textId="77777777" w:rsidR="00D867BF" w:rsidRPr="0032726F" w:rsidRDefault="00D867BF" w:rsidP="002A6384">
      <w:pPr>
        <w:jc w:val="center"/>
        <w:rPr>
          <w:b/>
          <w:sz w:val="28"/>
          <w:szCs w:val="28"/>
        </w:rPr>
      </w:pPr>
    </w:p>
    <w:p w14:paraId="61A69C15" w14:textId="2478C7E8" w:rsidR="00B363FB" w:rsidRPr="0032726F" w:rsidRDefault="002A6384" w:rsidP="005640A8">
      <w:pPr>
        <w:jc w:val="center"/>
        <w:rPr>
          <w:b/>
          <w:sz w:val="28"/>
          <w:szCs w:val="28"/>
        </w:rPr>
      </w:pPr>
      <w:r w:rsidRPr="0032726F">
        <w:rPr>
          <w:b/>
          <w:sz w:val="28"/>
          <w:szCs w:val="28"/>
        </w:rPr>
        <w:t>МЕНЕДЖМЕНТ</w:t>
      </w:r>
    </w:p>
    <w:p w14:paraId="04FC5DF8" w14:textId="77777777" w:rsidR="006350C4" w:rsidRPr="0032726F" w:rsidRDefault="006350C4" w:rsidP="005640A8">
      <w:pPr>
        <w:jc w:val="center"/>
        <w:rPr>
          <w:b/>
          <w:sz w:val="28"/>
          <w:szCs w:val="28"/>
        </w:rPr>
      </w:pPr>
    </w:p>
    <w:p w14:paraId="4FBEC89D" w14:textId="4B945E3A" w:rsidR="00B363FB" w:rsidRDefault="00B363FB" w:rsidP="005640A8">
      <w:pPr>
        <w:jc w:val="center"/>
        <w:rPr>
          <w:b/>
          <w:sz w:val="28"/>
          <w:szCs w:val="28"/>
        </w:rPr>
      </w:pPr>
      <w:r w:rsidRPr="0032726F">
        <w:rPr>
          <w:b/>
          <w:sz w:val="28"/>
          <w:szCs w:val="28"/>
        </w:rPr>
        <w:t>Рабочая программа дисциплины</w:t>
      </w:r>
    </w:p>
    <w:p w14:paraId="15EFB602" w14:textId="77777777" w:rsidR="0032726F" w:rsidRPr="0032726F" w:rsidRDefault="0032726F" w:rsidP="005640A8">
      <w:pPr>
        <w:jc w:val="center"/>
        <w:rPr>
          <w:b/>
          <w:sz w:val="28"/>
          <w:szCs w:val="28"/>
        </w:rPr>
      </w:pPr>
    </w:p>
    <w:p w14:paraId="4AC2CE97" w14:textId="105D9389" w:rsidR="009F2BDE" w:rsidRPr="0032726F" w:rsidRDefault="00E16F2F" w:rsidP="005640A8">
      <w:pPr>
        <w:jc w:val="center"/>
        <w:rPr>
          <w:rStyle w:val="layout"/>
          <w:sz w:val="28"/>
          <w:szCs w:val="28"/>
        </w:rPr>
      </w:pPr>
      <w:r w:rsidRPr="0032726F">
        <w:rPr>
          <w:rStyle w:val="layout"/>
          <w:sz w:val="28"/>
          <w:szCs w:val="28"/>
        </w:rPr>
        <w:t xml:space="preserve">для студентов, обучающихся по </w:t>
      </w:r>
      <w:r w:rsidR="00C81E8A" w:rsidRPr="0032726F">
        <w:rPr>
          <w:rStyle w:val="layout"/>
          <w:sz w:val="28"/>
          <w:szCs w:val="28"/>
        </w:rPr>
        <w:t>направлению</w:t>
      </w:r>
      <w:r w:rsidRPr="0032726F">
        <w:rPr>
          <w:rStyle w:val="layout"/>
          <w:sz w:val="28"/>
          <w:szCs w:val="28"/>
        </w:rPr>
        <w:t xml:space="preserve"> </w:t>
      </w:r>
      <w:r w:rsidR="009F2BDE" w:rsidRPr="0032726F">
        <w:rPr>
          <w:rStyle w:val="layout"/>
          <w:sz w:val="28"/>
          <w:szCs w:val="28"/>
        </w:rPr>
        <w:t>подготовки</w:t>
      </w:r>
      <w:r w:rsidR="0032726F">
        <w:rPr>
          <w:rStyle w:val="layout"/>
          <w:sz w:val="28"/>
          <w:szCs w:val="28"/>
        </w:rPr>
        <w:t>:</w:t>
      </w:r>
    </w:p>
    <w:p w14:paraId="0C5D163B" w14:textId="4CCE2B76" w:rsidR="00BE174E" w:rsidRPr="0032726F" w:rsidRDefault="006350C4" w:rsidP="005640A8">
      <w:pPr>
        <w:jc w:val="center"/>
        <w:rPr>
          <w:rStyle w:val="layout"/>
          <w:sz w:val="28"/>
          <w:szCs w:val="28"/>
        </w:rPr>
      </w:pPr>
      <w:bookmarkStart w:id="0" w:name="_Hlk159692678"/>
      <w:r w:rsidRPr="0032726F">
        <w:rPr>
          <w:rStyle w:val="layout"/>
          <w:sz w:val="28"/>
          <w:szCs w:val="28"/>
        </w:rPr>
        <w:t>38.03.01</w:t>
      </w:r>
      <w:r w:rsidR="0032726F">
        <w:rPr>
          <w:rStyle w:val="layout"/>
          <w:sz w:val="28"/>
          <w:szCs w:val="28"/>
        </w:rPr>
        <w:t>-</w:t>
      </w:r>
      <w:r w:rsidR="00BE174E" w:rsidRPr="0032726F">
        <w:rPr>
          <w:rStyle w:val="layout"/>
          <w:sz w:val="28"/>
          <w:szCs w:val="28"/>
        </w:rPr>
        <w:t xml:space="preserve"> Экономика,</w:t>
      </w:r>
    </w:p>
    <w:bookmarkEnd w:id="0"/>
    <w:p w14:paraId="1E7EBB17" w14:textId="344EDBCE" w:rsidR="005A1BFD" w:rsidRPr="0032726F" w:rsidRDefault="005A1BFD" w:rsidP="00681E2C">
      <w:pPr>
        <w:jc w:val="center"/>
        <w:rPr>
          <w:rStyle w:val="layout"/>
          <w:sz w:val="28"/>
          <w:szCs w:val="28"/>
        </w:rPr>
      </w:pPr>
      <w:r w:rsidRPr="0032726F">
        <w:rPr>
          <w:rStyle w:val="layout"/>
          <w:sz w:val="28"/>
          <w:szCs w:val="28"/>
        </w:rPr>
        <w:t>ОП «Экономика и финансы»</w:t>
      </w:r>
      <w:r w:rsidR="00681E2C" w:rsidRPr="0032726F">
        <w:rPr>
          <w:rStyle w:val="layout"/>
          <w:sz w:val="28"/>
          <w:szCs w:val="28"/>
        </w:rPr>
        <w:t xml:space="preserve"> </w:t>
      </w:r>
    </w:p>
    <w:p w14:paraId="2B246B52" w14:textId="77777777" w:rsidR="005A1BFD" w:rsidRPr="0032726F" w:rsidRDefault="005A1BFD" w:rsidP="000E7A5F">
      <w:pPr>
        <w:jc w:val="center"/>
        <w:rPr>
          <w:rStyle w:val="layout"/>
          <w:sz w:val="28"/>
          <w:szCs w:val="28"/>
        </w:rPr>
      </w:pPr>
    </w:p>
    <w:p w14:paraId="39AA654D" w14:textId="77777777" w:rsidR="005B1ED5" w:rsidRPr="0032726F" w:rsidRDefault="005B1ED5" w:rsidP="005640A8">
      <w:pPr>
        <w:jc w:val="center"/>
        <w:rPr>
          <w:sz w:val="28"/>
          <w:szCs w:val="28"/>
        </w:rPr>
      </w:pPr>
    </w:p>
    <w:p w14:paraId="05665E7E" w14:textId="77777777" w:rsidR="00571BE9" w:rsidRPr="0032726F" w:rsidRDefault="009F2BDE" w:rsidP="005640A8">
      <w:pPr>
        <w:jc w:val="center"/>
        <w:rPr>
          <w:i/>
          <w:sz w:val="28"/>
          <w:szCs w:val="28"/>
        </w:rPr>
      </w:pPr>
      <w:r w:rsidRPr="0032726F">
        <w:rPr>
          <w:i/>
          <w:sz w:val="28"/>
          <w:szCs w:val="28"/>
        </w:rPr>
        <w:t>Рекомендовано</w:t>
      </w:r>
      <w:r w:rsidRPr="0032726F">
        <w:rPr>
          <w:i/>
          <w:spacing w:val="-7"/>
          <w:sz w:val="28"/>
          <w:szCs w:val="28"/>
        </w:rPr>
        <w:t xml:space="preserve"> </w:t>
      </w:r>
      <w:r w:rsidRPr="0032726F">
        <w:rPr>
          <w:i/>
          <w:sz w:val="28"/>
          <w:szCs w:val="28"/>
        </w:rPr>
        <w:t>Ученым</w:t>
      </w:r>
      <w:r w:rsidRPr="0032726F">
        <w:rPr>
          <w:i/>
          <w:spacing w:val="-9"/>
          <w:sz w:val="28"/>
          <w:szCs w:val="28"/>
        </w:rPr>
        <w:t xml:space="preserve"> </w:t>
      </w:r>
      <w:r w:rsidRPr="0032726F">
        <w:rPr>
          <w:i/>
          <w:sz w:val="28"/>
          <w:szCs w:val="28"/>
        </w:rPr>
        <w:t>советом</w:t>
      </w:r>
      <w:r w:rsidR="00571BE9" w:rsidRPr="0032726F">
        <w:rPr>
          <w:i/>
          <w:sz w:val="28"/>
          <w:szCs w:val="28"/>
        </w:rPr>
        <w:t xml:space="preserve"> </w:t>
      </w:r>
      <w:r w:rsidRPr="0032726F">
        <w:rPr>
          <w:i/>
          <w:sz w:val="28"/>
          <w:szCs w:val="28"/>
        </w:rPr>
        <w:t>Факультета</w:t>
      </w:r>
      <w:r w:rsidRPr="0032726F">
        <w:rPr>
          <w:i/>
          <w:spacing w:val="-6"/>
          <w:sz w:val="28"/>
          <w:szCs w:val="28"/>
        </w:rPr>
        <w:t xml:space="preserve"> </w:t>
      </w:r>
      <w:r w:rsidRPr="0032726F">
        <w:rPr>
          <w:i/>
          <w:sz w:val="28"/>
          <w:szCs w:val="28"/>
        </w:rPr>
        <w:t>«Высшая</w:t>
      </w:r>
      <w:r w:rsidRPr="0032726F">
        <w:rPr>
          <w:i/>
          <w:spacing w:val="-6"/>
          <w:sz w:val="28"/>
          <w:szCs w:val="28"/>
        </w:rPr>
        <w:t xml:space="preserve"> </w:t>
      </w:r>
      <w:r w:rsidRPr="0032726F">
        <w:rPr>
          <w:i/>
          <w:sz w:val="28"/>
          <w:szCs w:val="28"/>
        </w:rPr>
        <w:t>школа</w:t>
      </w:r>
      <w:r w:rsidRPr="0032726F">
        <w:rPr>
          <w:i/>
          <w:spacing w:val="-7"/>
          <w:sz w:val="28"/>
          <w:szCs w:val="28"/>
        </w:rPr>
        <w:t xml:space="preserve"> </w:t>
      </w:r>
      <w:r w:rsidRPr="0032726F">
        <w:rPr>
          <w:i/>
          <w:sz w:val="28"/>
          <w:szCs w:val="28"/>
        </w:rPr>
        <w:t xml:space="preserve">управления» </w:t>
      </w:r>
    </w:p>
    <w:p w14:paraId="7DEE229D" w14:textId="5AD98DAC" w:rsidR="009F2BDE" w:rsidRPr="0032726F" w:rsidRDefault="009F2BDE" w:rsidP="005640A8">
      <w:pPr>
        <w:jc w:val="center"/>
        <w:rPr>
          <w:i/>
          <w:sz w:val="28"/>
          <w:szCs w:val="28"/>
        </w:rPr>
      </w:pPr>
      <w:r w:rsidRPr="0032726F">
        <w:rPr>
          <w:i/>
          <w:sz w:val="28"/>
          <w:szCs w:val="28"/>
        </w:rPr>
        <w:t xml:space="preserve">(протокол </w:t>
      </w:r>
      <w:r w:rsidR="008F3769">
        <w:rPr>
          <w:i/>
          <w:sz w:val="28"/>
          <w:szCs w:val="28"/>
        </w:rPr>
        <w:t>№ 47 от 19.11.2024 г.)</w:t>
      </w:r>
    </w:p>
    <w:p w14:paraId="33B2E2F6" w14:textId="77777777" w:rsidR="009F2BDE" w:rsidRPr="0032726F" w:rsidRDefault="009F2BDE" w:rsidP="005640A8">
      <w:pPr>
        <w:jc w:val="center"/>
        <w:rPr>
          <w:i/>
          <w:sz w:val="28"/>
          <w:szCs w:val="28"/>
        </w:rPr>
      </w:pPr>
    </w:p>
    <w:p w14:paraId="70B9D001" w14:textId="77777777" w:rsidR="009F2BDE" w:rsidRPr="0032726F" w:rsidRDefault="009F2BDE" w:rsidP="005640A8">
      <w:pPr>
        <w:jc w:val="center"/>
        <w:rPr>
          <w:i/>
          <w:sz w:val="28"/>
          <w:szCs w:val="28"/>
        </w:rPr>
      </w:pPr>
    </w:p>
    <w:p w14:paraId="236DB1FF" w14:textId="5FE9C103" w:rsidR="009F2BDE" w:rsidRPr="0032726F" w:rsidRDefault="009F2BDE" w:rsidP="005640A8">
      <w:pPr>
        <w:jc w:val="center"/>
        <w:rPr>
          <w:i/>
          <w:spacing w:val="-7"/>
          <w:sz w:val="28"/>
          <w:szCs w:val="28"/>
        </w:rPr>
      </w:pPr>
      <w:r w:rsidRPr="0032726F">
        <w:rPr>
          <w:i/>
          <w:sz w:val="28"/>
          <w:szCs w:val="28"/>
        </w:rPr>
        <w:t>Одобрено</w:t>
      </w:r>
      <w:r w:rsidRPr="0032726F">
        <w:rPr>
          <w:i/>
          <w:spacing w:val="-7"/>
          <w:sz w:val="28"/>
          <w:szCs w:val="28"/>
        </w:rPr>
        <w:t xml:space="preserve"> </w:t>
      </w:r>
      <w:r w:rsidRPr="0032726F">
        <w:rPr>
          <w:i/>
          <w:sz w:val="28"/>
          <w:szCs w:val="28"/>
        </w:rPr>
        <w:t>Советом</w:t>
      </w:r>
      <w:r w:rsidRPr="0032726F">
        <w:rPr>
          <w:i/>
          <w:spacing w:val="-8"/>
          <w:sz w:val="28"/>
          <w:szCs w:val="28"/>
        </w:rPr>
        <w:t xml:space="preserve"> </w:t>
      </w:r>
      <w:r w:rsidR="001E688C" w:rsidRPr="0032726F">
        <w:rPr>
          <w:i/>
          <w:sz w:val="28"/>
          <w:szCs w:val="28"/>
        </w:rPr>
        <w:t xml:space="preserve">Кафедры </w:t>
      </w:r>
      <w:r w:rsidR="002420F1" w:rsidRPr="0032726F">
        <w:rPr>
          <w:i/>
          <w:sz w:val="28"/>
          <w:szCs w:val="28"/>
        </w:rPr>
        <w:t>общего и проектного</w:t>
      </w:r>
      <w:r w:rsidRPr="0032726F">
        <w:rPr>
          <w:i/>
          <w:spacing w:val="-7"/>
          <w:sz w:val="28"/>
          <w:szCs w:val="28"/>
        </w:rPr>
        <w:t xml:space="preserve"> </w:t>
      </w:r>
      <w:r w:rsidRPr="0032726F">
        <w:rPr>
          <w:i/>
          <w:sz w:val="28"/>
          <w:szCs w:val="28"/>
        </w:rPr>
        <w:t>менеджмента</w:t>
      </w:r>
    </w:p>
    <w:p w14:paraId="42525263" w14:textId="0531E309" w:rsidR="009F2BDE" w:rsidRPr="0032726F" w:rsidRDefault="009F2BDE" w:rsidP="005640A8">
      <w:pPr>
        <w:pStyle w:val="af2"/>
        <w:spacing w:after="0"/>
        <w:jc w:val="center"/>
        <w:rPr>
          <w:i/>
          <w:sz w:val="28"/>
          <w:szCs w:val="28"/>
        </w:rPr>
      </w:pPr>
      <w:r w:rsidRPr="0032726F">
        <w:rPr>
          <w:i/>
          <w:sz w:val="28"/>
          <w:szCs w:val="28"/>
        </w:rPr>
        <w:t>(протокол</w:t>
      </w:r>
      <w:r w:rsidR="008F3769">
        <w:rPr>
          <w:i/>
          <w:sz w:val="28"/>
          <w:szCs w:val="28"/>
        </w:rPr>
        <w:t xml:space="preserve"> № 14 от 28.10.2024 г.)</w:t>
      </w:r>
    </w:p>
    <w:p w14:paraId="1D0C782C" w14:textId="77777777" w:rsidR="00FA42F5" w:rsidRPr="0032726F" w:rsidRDefault="00FA42F5" w:rsidP="005640A8">
      <w:pPr>
        <w:jc w:val="center"/>
        <w:rPr>
          <w:sz w:val="28"/>
          <w:szCs w:val="28"/>
        </w:rPr>
      </w:pPr>
    </w:p>
    <w:p w14:paraId="026B02EF" w14:textId="77777777" w:rsidR="00FA42F5" w:rsidRPr="0032726F" w:rsidRDefault="00FA42F5" w:rsidP="005640A8">
      <w:pPr>
        <w:jc w:val="center"/>
        <w:rPr>
          <w:sz w:val="28"/>
          <w:szCs w:val="28"/>
        </w:rPr>
      </w:pPr>
    </w:p>
    <w:p w14:paraId="5E5C4138" w14:textId="77777777" w:rsidR="00FA42F5" w:rsidRPr="0032726F" w:rsidRDefault="00FA42F5" w:rsidP="005640A8">
      <w:pPr>
        <w:jc w:val="center"/>
        <w:rPr>
          <w:sz w:val="28"/>
          <w:szCs w:val="28"/>
        </w:rPr>
      </w:pPr>
    </w:p>
    <w:p w14:paraId="143EFC9B" w14:textId="12B7E4F0" w:rsidR="00FA42F5" w:rsidRPr="0032726F" w:rsidRDefault="00FA42F5" w:rsidP="005640A8">
      <w:pPr>
        <w:jc w:val="center"/>
        <w:rPr>
          <w:sz w:val="28"/>
          <w:szCs w:val="28"/>
        </w:rPr>
      </w:pPr>
    </w:p>
    <w:p w14:paraId="33D6869B" w14:textId="2809BA6A" w:rsidR="009F2BDE" w:rsidRPr="0032726F" w:rsidRDefault="009F2BDE" w:rsidP="005640A8">
      <w:pPr>
        <w:jc w:val="center"/>
        <w:rPr>
          <w:sz w:val="28"/>
          <w:szCs w:val="28"/>
        </w:rPr>
      </w:pPr>
    </w:p>
    <w:p w14:paraId="0F4AC51C" w14:textId="0E0A7C7F" w:rsidR="009F2BDE" w:rsidRPr="0032726F" w:rsidRDefault="009F2BDE" w:rsidP="005640A8">
      <w:pPr>
        <w:jc w:val="center"/>
        <w:rPr>
          <w:sz w:val="28"/>
          <w:szCs w:val="28"/>
        </w:rPr>
      </w:pPr>
    </w:p>
    <w:p w14:paraId="6A97BFFA" w14:textId="1198AFD3" w:rsidR="00D96CB2" w:rsidRPr="0032726F" w:rsidRDefault="00D96CB2" w:rsidP="005640A8">
      <w:pPr>
        <w:jc w:val="center"/>
        <w:rPr>
          <w:sz w:val="28"/>
          <w:szCs w:val="28"/>
        </w:rPr>
      </w:pPr>
    </w:p>
    <w:p w14:paraId="38304B4F" w14:textId="181DA7A3" w:rsidR="005B1ED5" w:rsidRPr="0032726F" w:rsidRDefault="00FA42F5" w:rsidP="0032726F">
      <w:pPr>
        <w:widowControl w:val="0"/>
        <w:jc w:val="center"/>
        <w:rPr>
          <w:b/>
        </w:rPr>
      </w:pPr>
      <w:r w:rsidRPr="0032726F">
        <w:rPr>
          <w:b/>
          <w:sz w:val="28"/>
          <w:szCs w:val="28"/>
        </w:rPr>
        <w:t>Москва</w:t>
      </w:r>
      <w:r w:rsidR="005640A8" w:rsidRPr="0032726F">
        <w:rPr>
          <w:b/>
          <w:sz w:val="28"/>
          <w:szCs w:val="28"/>
        </w:rPr>
        <w:t>,</w:t>
      </w:r>
      <w:r w:rsidRPr="0032726F">
        <w:rPr>
          <w:b/>
          <w:sz w:val="28"/>
          <w:szCs w:val="28"/>
        </w:rPr>
        <w:t xml:space="preserve"> 20</w:t>
      </w:r>
      <w:r w:rsidR="00774958" w:rsidRPr="0032726F">
        <w:rPr>
          <w:b/>
          <w:sz w:val="28"/>
          <w:szCs w:val="28"/>
        </w:rPr>
        <w:t>2</w:t>
      </w:r>
      <w:r w:rsidR="000124EE" w:rsidRPr="0032726F">
        <w:rPr>
          <w:b/>
          <w:sz w:val="28"/>
          <w:szCs w:val="28"/>
        </w:rPr>
        <w:t>4</w:t>
      </w:r>
      <w:r w:rsidRPr="0032726F">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5729C8CA"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7908D036" w:rsidR="00857600" w:rsidRPr="00A866AD" w:rsidRDefault="00727CBB"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79844007" w:rsidR="00857600" w:rsidRPr="00A866AD" w:rsidRDefault="0027210C" w:rsidP="00857600">
            <w:pPr>
              <w:keepNext/>
              <w:widowControl w:val="0"/>
              <w:spacing w:line="360" w:lineRule="auto"/>
              <w:jc w:val="center"/>
              <w:rPr>
                <w:rFonts w:eastAsia="Calibri"/>
              </w:rPr>
            </w:pPr>
            <w:r>
              <w:rPr>
                <w:rFonts w:eastAsia="Calibri"/>
              </w:rPr>
              <w:t>6</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21240D90" w:rsidR="00857600" w:rsidRPr="00A866AD" w:rsidRDefault="0027210C" w:rsidP="00857600">
            <w:pPr>
              <w:keepNext/>
              <w:widowControl w:val="0"/>
              <w:spacing w:line="360" w:lineRule="auto"/>
              <w:jc w:val="center"/>
              <w:rPr>
                <w:rFonts w:eastAsia="Calibri"/>
              </w:rPr>
            </w:pPr>
            <w:r>
              <w:rPr>
                <w:rFonts w:eastAsia="Calibri"/>
              </w:rPr>
              <w:t>6</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22CBC201" w:rsidR="00857600" w:rsidRPr="00A866AD" w:rsidRDefault="0027210C" w:rsidP="00857600">
            <w:pPr>
              <w:keepNext/>
              <w:widowControl w:val="0"/>
              <w:spacing w:line="360" w:lineRule="auto"/>
              <w:jc w:val="center"/>
              <w:rPr>
                <w:rFonts w:eastAsia="Calibri"/>
              </w:rPr>
            </w:pPr>
            <w:r>
              <w:rPr>
                <w:rFonts w:eastAsia="Calibri"/>
              </w:rPr>
              <w:t>6</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719041C7" w:rsidR="00857600" w:rsidRPr="00A866AD" w:rsidRDefault="0027210C" w:rsidP="00857600">
            <w:pPr>
              <w:keepNext/>
              <w:widowControl w:val="0"/>
              <w:spacing w:line="360" w:lineRule="auto"/>
              <w:jc w:val="center"/>
              <w:rPr>
                <w:rFonts w:eastAsia="Calibri"/>
              </w:rPr>
            </w:pPr>
            <w:r>
              <w:rPr>
                <w:rFonts w:eastAsia="Calibri"/>
              </w:rPr>
              <w:t>6</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38637281" w:rsidR="00857600" w:rsidRPr="00A866AD" w:rsidRDefault="0027210C" w:rsidP="00857600">
            <w:pPr>
              <w:keepNext/>
              <w:widowControl w:val="0"/>
              <w:spacing w:line="360" w:lineRule="auto"/>
              <w:jc w:val="center"/>
              <w:rPr>
                <w:rFonts w:eastAsia="Calibri"/>
              </w:rPr>
            </w:pPr>
            <w:r>
              <w:rPr>
                <w:rFonts w:eastAsia="Calibri"/>
              </w:rPr>
              <w:t>11</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2F1598CB" w:rsidR="00857600" w:rsidRPr="00A866AD" w:rsidRDefault="0027210C" w:rsidP="00857600">
            <w:pPr>
              <w:keepNext/>
              <w:widowControl w:val="0"/>
              <w:spacing w:line="360" w:lineRule="auto"/>
              <w:jc w:val="center"/>
              <w:rPr>
                <w:rFonts w:eastAsia="Calibri"/>
              </w:rPr>
            </w:pPr>
            <w:r>
              <w:rPr>
                <w:rFonts w:eastAsia="Calibri"/>
              </w:rPr>
              <w:t>12</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58147035" w:rsidR="00857600" w:rsidRPr="00A866AD" w:rsidRDefault="0027210C" w:rsidP="00956A98">
            <w:pPr>
              <w:keepNext/>
              <w:widowControl w:val="0"/>
              <w:spacing w:line="360" w:lineRule="auto"/>
              <w:jc w:val="center"/>
              <w:rPr>
                <w:rFonts w:eastAsia="Calibri"/>
              </w:rPr>
            </w:pPr>
            <w:r>
              <w:rPr>
                <w:rFonts w:eastAsia="Calibri"/>
              </w:rPr>
              <w:t>14</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1F3BFD2D" w:rsidR="00857600" w:rsidRPr="00A866AD" w:rsidRDefault="0027210C" w:rsidP="00857600">
            <w:pPr>
              <w:keepNext/>
              <w:widowControl w:val="0"/>
              <w:spacing w:line="360" w:lineRule="auto"/>
              <w:jc w:val="center"/>
              <w:rPr>
                <w:rFonts w:eastAsia="Calibri"/>
              </w:rPr>
            </w:pPr>
            <w:r>
              <w:rPr>
                <w:rFonts w:eastAsia="Calibri"/>
              </w:rPr>
              <w:t>14</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7ABEE523" w:rsidR="00857600" w:rsidRPr="00A866AD" w:rsidRDefault="00563E2E" w:rsidP="0027210C">
            <w:pPr>
              <w:keepNext/>
              <w:widowControl w:val="0"/>
              <w:spacing w:line="360" w:lineRule="auto"/>
              <w:jc w:val="center"/>
              <w:rPr>
                <w:rFonts w:eastAsia="Calibri"/>
              </w:rPr>
            </w:pPr>
            <w:r>
              <w:rPr>
                <w:rFonts w:eastAsia="Calibri"/>
              </w:rPr>
              <w:t>1</w:t>
            </w:r>
            <w:r w:rsidR="0027210C">
              <w:rPr>
                <w:rFonts w:eastAsia="Calibri"/>
              </w:rPr>
              <w:t>6</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1386ECE2" w:rsidR="00857600" w:rsidRPr="00A866AD" w:rsidRDefault="00727CBB" w:rsidP="0027210C">
            <w:pPr>
              <w:keepNext/>
              <w:widowControl w:val="0"/>
              <w:spacing w:line="360" w:lineRule="auto"/>
              <w:jc w:val="center"/>
              <w:rPr>
                <w:rFonts w:eastAsia="Calibri"/>
              </w:rPr>
            </w:pPr>
            <w:r>
              <w:rPr>
                <w:rFonts w:eastAsia="Calibri"/>
              </w:rPr>
              <w:t>1</w:t>
            </w:r>
            <w:r w:rsidR="0027210C">
              <w:rPr>
                <w:rFonts w:eastAsia="Calibri"/>
              </w:rPr>
              <w:t>9</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458CD8BF" w14:textId="45BA4854" w:rsidR="00857600" w:rsidRPr="00A866AD" w:rsidRDefault="0027210C" w:rsidP="00857600">
            <w:pPr>
              <w:keepNext/>
              <w:widowControl w:val="0"/>
              <w:spacing w:line="360" w:lineRule="auto"/>
              <w:jc w:val="center"/>
              <w:rPr>
                <w:rFonts w:eastAsia="Calibri"/>
              </w:rPr>
            </w:pPr>
            <w:r>
              <w:rPr>
                <w:rFonts w:eastAsia="Calibri"/>
              </w:rPr>
              <w:t>44</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124E1985" w:rsidR="00857600" w:rsidRPr="00A866AD" w:rsidRDefault="0027210C" w:rsidP="00956A98">
            <w:pPr>
              <w:keepNext/>
              <w:widowControl w:val="0"/>
              <w:spacing w:line="360" w:lineRule="auto"/>
              <w:jc w:val="center"/>
              <w:rPr>
                <w:rFonts w:eastAsia="Calibri"/>
              </w:rPr>
            </w:pPr>
            <w:r>
              <w:rPr>
                <w:rFonts w:eastAsia="Calibri"/>
              </w:rPr>
              <w:t>45</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32EB17C0" w:rsidR="00857600" w:rsidRPr="00A866AD" w:rsidRDefault="0027210C" w:rsidP="00956A98">
            <w:pPr>
              <w:keepNext/>
              <w:widowControl w:val="0"/>
              <w:spacing w:line="360" w:lineRule="auto"/>
              <w:jc w:val="center"/>
              <w:rPr>
                <w:rFonts w:eastAsia="Calibri"/>
              </w:rPr>
            </w:pPr>
            <w:r>
              <w:rPr>
                <w:rFonts w:eastAsia="Calibri"/>
              </w:rPr>
              <w:t>46</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5DC855CC" w:rsidR="00857600" w:rsidRPr="00A866AD" w:rsidRDefault="0027210C" w:rsidP="00956A98">
            <w:pPr>
              <w:keepNext/>
              <w:widowControl w:val="0"/>
              <w:spacing w:line="360" w:lineRule="auto"/>
              <w:jc w:val="center"/>
              <w:rPr>
                <w:rFonts w:eastAsia="Calibri"/>
              </w:rPr>
            </w:pPr>
            <w:r>
              <w:rPr>
                <w:rFonts w:eastAsia="Calibri"/>
              </w:rPr>
              <w:t>50</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25B75A4A" w:rsidR="00857600" w:rsidRPr="00A866AD" w:rsidRDefault="0027210C" w:rsidP="00956A98">
            <w:pPr>
              <w:keepNext/>
              <w:widowControl w:val="0"/>
              <w:spacing w:line="360" w:lineRule="auto"/>
              <w:jc w:val="center"/>
              <w:rPr>
                <w:rFonts w:eastAsia="Calibri"/>
              </w:rPr>
            </w:pPr>
            <w:r>
              <w:rPr>
                <w:rFonts w:eastAsia="Calibri"/>
              </w:rPr>
              <w:t>50</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7A7D44" w:rsidRDefault="00571BE9" w:rsidP="00571BE9">
      <w:pPr>
        <w:keepNext/>
        <w:spacing w:line="360" w:lineRule="auto"/>
        <w:ind w:left="709"/>
        <w:jc w:val="both"/>
        <w:rPr>
          <w:b/>
          <w:sz w:val="28"/>
        </w:rPr>
      </w:pPr>
      <w:r w:rsidRPr="007A7D44">
        <w:rPr>
          <w:b/>
          <w:sz w:val="28"/>
        </w:rPr>
        <w:lastRenderedPageBreak/>
        <w:t xml:space="preserve">1. </w:t>
      </w:r>
      <w:r w:rsidR="00FA42F5" w:rsidRPr="007A7D44">
        <w:rPr>
          <w:b/>
          <w:sz w:val="28"/>
        </w:rPr>
        <w:t>Наименование дисциплины</w:t>
      </w:r>
    </w:p>
    <w:p w14:paraId="439F4C24" w14:textId="198BF3C2" w:rsidR="00FA42F5" w:rsidRPr="007A7D44" w:rsidRDefault="007A7D44" w:rsidP="00A866AD">
      <w:pPr>
        <w:keepNext/>
        <w:spacing w:line="360" w:lineRule="auto"/>
        <w:ind w:firstLine="709"/>
        <w:jc w:val="both"/>
        <w:rPr>
          <w:sz w:val="28"/>
        </w:rPr>
      </w:pPr>
      <w:r>
        <w:rPr>
          <w:sz w:val="28"/>
        </w:rPr>
        <w:t xml:space="preserve">    </w:t>
      </w:r>
      <w:r w:rsidR="003977B4" w:rsidRPr="007A7D44">
        <w:rPr>
          <w:sz w:val="28"/>
        </w:rPr>
        <w:t>Менеджмент</w:t>
      </w:r>
    </w:p>
    <w:p w14:paraId="5138C8C9" w14:textId="77777777" w:rsidR="00FA42F5" w:rsidRPr="007A7D44" w:rsidRDefault="00FA42F5" w:rsidP="00A866AD">
      <w:pPr>
        <w:tabs>
          <w:tab w:val="left" w:pos="540"/>
        </w:tabs>
        <w:spacing w:line="360" w:lineRule="auto"/>
        <w:ind w:firstLine="709"/>
        <w:contextualSpacing/>
        <w:jc w:val="both"/>
        <w:rPr>
          <w:b/>
          <w:sz w:val="28"/>
        </w:rPr>
      </w:pPr>
    </w:p>
    <w:p w14:paraId="0A7B9A58" w14:textId="62BA9BA8" w:rsidR="00FA42F5" w:rsidRPr="007A7D44" w:rsidRDefault="00FA42F5" w:rsidP="00A866AD">
      <w:pPr>
        <w:tabs>
          <w:tab w:val="left" w:pos="540"/>
        </w:tabs>
        <w:spacing w:line="360" w:lineRule="auto"/>
        <w:ind w:firstLine="709"/>
        <w:contextualSpacing/>
        <w:jc w:val="both"/>
        <w:rPr>
          <w:b/>
          <w:sz w:val="28"/>
        </w:rPr>
      </w:pPr>
      <w:r w:rsidRPr="007A7D44">
        <w:rPr>
          <w:b/>
          <w:sz w:val="28"/>
        </w:rPr>
        <w:t xml:space="preserve">2. </w:t>
      </w:r>
      <w:r w:rsidR="0084660C" w:rsidRPr="007A7D44">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F2635C" w14:textId="5DF611DD" w:rsidR="00340D1B" w:rsidRPr="00340D1B" w:rsidRDefault="00340D1B" w:rsidP="00340D1B">
      <w:pPr>
        <w:tabs>
          <w:tab w:val="left" w:pos="540"/>
        </w:tabs>
        <w:spacing w:line="360" w:lineRule="auto"/>
        <w:ind w:firstLine="709"/>
        <w:contextualSpacing/>
        <w:jc w:val="right"/>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2029"/>
        <w:gridCol w:w="3402"/>
        <w:gridCol w:w="3281"/>
      </w:tblGrid>
      <w:tr w:rsidR="009F6391" w:rsidRPr="009F6EBE" w14:paraId="32D7304B" w14:textId="77777777" w:rsidTr="007A7D44">
        <w:trPr>
          <w:tblHeader/>
        </w:trPr>
        <w:tc>
          <w:tcPr>
            <w:tcW w:w="488" w:type="pct"/>
            <w:shd w:val="clear" w:color="auto" w:fill="auto"/>
          </w:tcPr>
          <w:p w14:paraId="07F367DF" w14:textId="77777777" w:rsidR="007A7D44" w:rsidRDefault="007A7D44" w:rsidP="00A866AD">
            <w:pPr>
              <w:widowControl w:val="0"/>
              <w:tabs>
                <w:tab w:val="left" w:pos="540"/>
              </w:tabs>
              <w:autoSpaceDE w:val="0"/>
              <w:autoSpaceDN w:val="0"/>
              <w:adjustRightInd w:val="0"/>
              <w:contextualSpacing/>
              <w:jc w:val="center"/>
              <w:rPr>
                <w:b/>
                <w:szCs w:val="20"/>
              </w:rPr>
            </w:pPr>
            <w:bookmarkStart w:id="1" w:name="_Hlk153751947"/>
            <w:r>
              <w:rPr>
                <w:b/>
                <w:szCs w:val="20"/>
              </w:rPr>
              <w:t xml:space="preserve">Код </w:t>
            </w:r>
            <w:proofErr w:type="spellStart"/>
            <w:r>
              <w:rPr>
                <w:b/>
                <w:szCs w:val="20"/>
              </w:rPr>
              <w:t>компе</w:t>
            </w:r>
            <w:r w:rsidR="00FA42F5" w:rsidRPr="007A7D44">
              <w:rPr>
                <w:b/>
                <w:szCs w:val="20"/>
              </w:rPr>
              <w:t>тенц</w:t>
            </w:r>
            <w:proofErr w:type="spellEnd"/>
          </w:p>
          <w:p w14:paraId="2CDE491F" w14:textId="790D228D" w:rsidR="00FA42F5" w:rsidRPr="007A7D44" w:rsidRDefault="00FA42F5" w:rsidP="00A866AD">
            <w:pPr>
              <w:widowControl w:val="0"/>
              <w:tabs>
                <w:tab w:val="left" w:pos="540"/>
              </w:tabs>
              <w:autoSpaceDE w:val="0"/>
              <w:autoSpaceDN w:val="0"/>
              <w:adjustRightInd w:val="0"/>
              <w:contextualSpacing/>
              <w:jc w:val="center"/>
              <w:rPr>
                <w:b/>
                <w:szCs w:val="20"/>
              </w:rPr>
            </w:pPr>
            <w:proofErr w:type="spellStart"/>
            <w:r w:rsidRPr="007A7D44">
              <w:rPr>
                <w:b/>
                <w:szCs w:val="20"/>
              </w:rPr>
              <w:t>ии</w:t>
            </w:r>
            <w:proofErr w:type="spellEnd"/>
          </w:p>
        </w:tc>
        <w:tc>
          <w:tcPr>
            <w:tcW w:w="1051" w:type="pct"/>
            <w:shd w:val="clear" w:color="auto" w:fill="auto"/>
          </w:tcPr>
          <w:p w14:paraId="66A7FE41" w14:textId="77777777" w:rsidR="00FA42F5" w:rsidRPr="007A7D44" w:rsidRDefault="00FA42F5" w:rsidP="00A866AD">
            <w:pPr>
              <w:widowControl w:val="0"/>
              <w:tabs>
                <w:tab w:val="left" w:pos="540"/>
              </w:tabs>
              <w:autoSpaceDE w:val="0"/>
              <w:autoSpaceDN w:val="0"/>
              <w:adjustRightInd w:val="0"/>
              <w:contextualSpacing/>
              <w:jc w:val="center"/>
              <w:rPr>
                <w:b/>
                <w:szCs w:val="20"/>
              </w:rPr>
            </w:pPr>
            <w:r w:rsidRPr="007A7D44">
              <w:rPr>
                <w:b/>
                <w:szCs w:val="20"/>
              </w:rPr>
              <w:t>Наименование компетенции</w:t>
            </w:r>
          </w:p>
        </w:tc>
        <w:tc>
          <w:tcPr>
            <w:tcW w:w="1762" w:type="pct"/>
            <w:shd w:val="clear" w:color="auto" w:fill="auto"/>
          </w:tcPr>
          <w:p w14:paraId="55D1F534" w14:textId="317C4A03" w:rsidR="00FA42F5" w:rsidRPr="007A7D44" w:rsidRDefault="00FA42F5" w:rsidP="00A866AD">
            <w:pPr>
              <w:widowControl w:val="0"/>
              <w:tabs>
                <w:tab w:val="left" w:pos="540"/>
              </w:tabs>
              <w:autoSpaceDE w:val="0"/>
              <w:autoSpaceDN w:val="0"/>
              <w:adjustRightInd w:val="0"/>
              <w:contextualSpacing/>
              <w:jc w:val="center"/>
              <w:rPr>
                <w:b/>
                <w:szCs w:val="20"/>
              </w:rPr>
            </w:pPr>
            <w:r w:rsidRPr="007A7D44">
              <w:rPr>
                <w:b/>
                <w:szCs w:val="20"/>
              </w:rPr>
              <w:t>Индикаторы достижения компетенции</w:t>
            </w:r>
          </w:p>
        </w:tc>
        <w:tc>
          <w:tcPr>
            <w:tcW w:w="1699" w:type="pct"/>
            <w:shd w:val="clear" w:color="auto" w:fill="auto"/>
          </w:tcPr>
          <w:p w14:paraId="72B8B3D0" w14:textId="0DB9E603" w:rsidR="00FA42F5" w:rsidRPr="007A7D44" w:rsidRDefault="00FA42F5" w:rsidP="00A866AD">
            <w:pPr>
              <w:widowControl w:val="0"/>
              <w:tabs>
                <w:tab w:val="left" w:pos="540"/>
              </w:tabs>
              <w:autoSpaceDE w:val="0"/>
              <w:autoSpaceDN w:val="0"/>
              <w:adjustRightInd w:val="0"/>
              <w:contextualSpacing/>
              <w:jc w:val="center"/>
              <w:rPr>
                <w:b/>
                <w:szCs w:val="20"/>
              </w:rPr>
            </w:pPr>
            <w:r w:rsidRPr="007A7D44">
              <w:rPr>
                <w:b/>
                <w:szCs w:val="20"/>
              </w:rPr>
              <w:t>Результаты обучения (умения и знания), соотнесенные с индикаторами достижения компетенции</w:t>
            </w:r>
          </w:p>
        </w:tc>
      </w:tr>
      <w:tr w:rsidR="00DA4B2E" w:rsidRPr="009F6EBE" w14:paraId="2AF1D099" w14:textId="77777777" w:rsidTr="007A7D44">
        <w:tc>
          <w:tcPr>
            <w:tcW w:w="488" w:type="pct"/>
            <w:shd w:val="clear" w:color="auto" w:fill="auto"/>
          </w:tcPr>
          <w:p w14:paraId="0E088C3E" w14:textId="7ADC07FF" w:rsidR="00DA4B2E" w:rsidRPr="007A7D44" w:rsidRDefault="00DA4B2E" w:rsidP="00DA4B2E">
            <w:pPr>
              <w:widowControl w:val="0"/>
              <w:tabs>
                <w:tab w:val="left" w:pos="540"/>
              </w:tabs>
              <w:autoSpaceDE w:val="0"/>
              <w:autoSpaceDN w:val="0"/>
              <w:adjustRightInd w:val="0"/>
              <w:contextualSpacing/>
              <w:jc w:val="both"/>
            </w:pPr>
            <w:r w:rsidRPr="007A7D44">
              <w:t>УК-11</w:t>
            </w:r>
          </w:p>
        </w:tc>
        <w:tc>
          <w:tcPr>
            <w:tcW w:w="1051" w:type="pct"/>
            <w:shd w:val="clear" w:color="auto" w:fill="auto"/>
          </w:tcPr>
          <w:p w14:paraId="39B519B6" w14:textId="77777777" w:rsidR="00DA4B2E" w:rsidRPr="007A7D44" w:rsidRDefault="00DA4B2E" w:rsidP="00DA4B2E">
            <w:pPr>
              <w:pStyle w:val="ConsPlusNormal"/>
              <w:widowControl/>
              <w:ind w:firstLine="0"/>
              <w:rPr>
                <w:rFonts w:ascii="Times New Roman" w:hAnsi="Times New Roman" w:cs="Times New Roman"/>
                <w:sz w:val="24"/>
                <w:szCs w:val="24"/>
              </w:rPr>
            </w:pPr>
            <w:r w:rsidRPr="007A7D44">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7C79F30F" w14:textId="44A03694" w:rsidR="00DA4B2E" w:rsidRPr="007A7D44" w:rsidRDefault="00DA4B2E" w:rsidP="00DA4B2E">
            <w:pPr>
              <w:ind w:firstLine="5"/>
              <w:jc w:val="both"/>
            </w:pPr>
          </w:p>
        </w:tc>
        <w:tc>
          <w:tcPr>
            <w:tcW w:w="1762" w:type="pct"/>
            <w:shd w:val="clear" w:color="auto" w:fill="auto"/>
          </w:tcPr>
          <w:p w14:paraId="515AB497" w14:textId="607B96D2" w:rsidR="00DA4B2E" w:rsidRPr="007A7D44" w:rsidRDefault="007A7D44" w:rsidP="007A7D44">
            <w:pPr>
              <w:pStyle w:val="a5"/>
              <w:ind w:left="33"/>
            </w:pPr>
            <w:r>
              <w:t xml:space="preserve">1. </w:t>
            </w:r>
            <w:r w:rsidR="00DA4B2E" w:rsidRPr="007A7D44">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2B02FC82" w14:textId="77777777" w:rsidR="0078085E" w:rsidRPr="007A7D44" w:rsidRDefault="0078085E" w:rsidP="0078085E">
            <w:pPr>
              <w:pStyle w:val="a5"/>
              <w:jc w:val="both"/>
            </w:pPr>
          </w:p>
          <w:p w14:paraId="360F484E" w14:textId="77777777" w:rsidR="007A7D44" w:rsidRDefault="007A7D44" w:rsidP="007A7D44">
            <w:pPr>
              <w:jc w:val="both"/>
            </w:pPr>
          </w:p>
          <w:p w14:paraId="1FCEE31E" w14:textId="3ABEA3BE" w:rsidR="00DA4B2E" w:rsidRPr="007A7D44" w:rsidRDefault="007A7D44" w:rsidP="007A7D44">
            <w:pPr>
              <w:jc w:val="both"/>
            </w:pPr>
            <w:r>
              <w:t xml:space="preserve">2. </w:t>
            </w:r>
            <w:r w:rsidR="00DA4B2E" w:rsidRPr="007A7D44">
              <w:t>Обосновывает системную формулировку цели и постановку задачи управления.</w:t>
            </w:r>
          </w:p>
          <w:p w14:paraId="165C7AA4" w14:textId="77777777" w:rsidR="0078085E" w:rsidRPr="007A7D44" w:rsidRDefault="0078085E" w:rsidP="0078085E">
            <w:pPr>
              <w:pStyle w:val="a5"/>
            </w:pPr>
          </w:p>
          <w:p w14:paraId="426307B2" w14:textId="77777777" w:rsidR="007A7D44" w:rsidRDefault="007A7D44" w:rsidP="00F80527">
            <w:pPr>
              <w:jc w:val="both"/>
            </w:pPr>
          </w:p>
          <w:p w14:paraId="3A4544D9" w14:textId="77777777" w:rsidR="007A7D44" w:rsidRDefault="007A7D44" w:rsidP="00F80527">
            <w:pPr>
              <w:jc w:val="both"/>
            </w:pPr>
          </w:p>
          <w:p w14:paraId="4D48F34B" w14:textId="77777777" w:rsidR="007A7D44" w:rsidRDefault="007A7D44" w:rsidP="00F80527">
            <w:pPr>
              <w:jc w:val="both"/>
            </w:pPr>
          </w:p>
          <w:p w14:paraId="6B6872E2" w14:textId="77777777" w:rsidR="007A7D44" w:rsidRDefault="007A7D44" w:rsidP="00F80527">
            <w:pPr>
              <w:jc w:val="both"/>
            </w:pPr>
          </w:p>
          <w:p w14:paraId="0229A21F" w14:textId="77777777" w:rsidR="007A7D44" w:rsidRDefault="007A7D44" w:rsidP="00F80527">
            <w:pPr>
              <w:jc w:val="both"/>
            </w:pPr>
          </w:p>
          <w:p w14:paraId="5606FEA2" w14:textId="77777777" w:rsidR="007A7D44" w:rsidRDefault="007A7D44" w:rsidP="00F80527">
            <w:pPr>
              <w:jc w:val="both"/>
            </w:pPr>
          </w:p>
          <w:p w14:paraId="477FA476" w14:textId="77777777" w:rsidR="007A7D44" w:rsidRDefault="007A7D44" w:rsidP="00F80527">
            <w:pPr>
              <w:jc w:val="both"/>
            </w:pPr>
          </w:p>
          <w:p w14:paraId="5EEBBCB4" w14:textId="773277C6" w:rsidR="00DA4B2E" w:rsidRPr="007A7D44" w:rsidRDefault="00F80527" w:rsidP="00F80527">
            <w:pPr>
              <w:jc w:val="both"/>
            </w:pPr>
            <w:r w:rsidRPr="007A7D44">
              <w:t>3.</w:t>
            </w:r>
            <w:r w:rsidR="007A7D44">
              <w:t xml:space="preserve"> </w:t>
            </w:r>
            <w:r w:rsidR="00DA4B2E" w:rsidRPr="007A7D44">
              <w:t xml:space="preserve">Взвешенно и системно подходит к анализу ситуации, формулировке критериев и условий выбора </w:t>
            </w:r>
          </w:p>
          <w:p w14:paraId="5E737E2B" w14:textId="51E284C6" w:rsidR="00F80527" w:rsidRPr="007A7D44" w:rsidRDefault="00F80527" w:rsidP="00F80527">
            <w:pPr>
              <w:pStyle w:val="a5"/>
              <w:jc w:val="both"/>
            </w:pPr>
          </w:p>
          <w:p w14:paraId="7A0C7678" w14:textId="0F75AD1D" w:rsidR="00F80527" w:rsidRPr="007A7D44" w:rsidRDefault="00F80527" w:rsidP="00F80527">
            <w:pPr>
              <w:pStyle w:val="a5"/>
              <w:jc w:val="both"/>
            </w:pPr>
          </w:p>
          <w:p w14:paraId="307EDF3E" w14:textId="77777777" w:rsidR="00F80527" w:rsidRPr="007A7D44" w:rsidRDefault="00F80527" w:rsidP="00F80527">
            <w:pPr>
              <w:pStyle w:val="a5"/>
              <w:jc w:val="both"/>
            </w:pPr>
          </w:p>
          <w:p w14:paraId="1CFA6F50" w14:textId="77777777" w:rsidR="007A7D44" w:rsidRDefault="007A7D44" w:rsidP="00DA4B2E">
            <w:pPr>
              <w:jc w:val="both"/>
            </w:pPr>
          </w:p>
          <w:p w14:paraId="70E8488C" w14:textId="77777777" w:rsidR="007A7D44" w:rsidRDefault="007A7D44" w:rsidP="00DA4B2E">
            <w:pPr>
              <w:jc w:val="both"/>
            </w:pPr>
          </w:p>
          <w:p w14:paraId="46AF8540" w14:textId="77777777" w:rsidR="007A7D44" w:rsidRDefault="007A7D44" w:rsidP="00DA4B2E">
            <w:pPr>
              <w:jc w:val="both"/>
            </w:pPr>
          </w:p>
          <w:p w14:paraId="14B3382F" w14:textId="316B5D09" w:rsidR="00DA4B2E" w:rsidRDefault="007A7D44" w:rsidP="00DA4B2E">
            <w:pPr>
              <w:jc w:val="both"/>
            </w:pPr>
            <w:r>
              <w:t>4.</w:t>
            </w:r>
            <w:r w:rsidR="00DA4B2E" w:rsidRPr="007A7D44">
              <w:t xml:space="preserve">Критически переосмысливает свой выбор, сопоставляя с альтернативными подходами. Оценивает последствия </w:t>
            </w:r>
            <w:r w:rsidR="00DA4B2E" w:rsidRPr="007A7D44">
              <w:lastRenderedPageBreak/>
              <w:t>принимаемых решений, учитывая неочевидные цепочки «последствия последствий» («причины причин») и контурные связи.</w:t>
            </w:r>
          </w:p>
          <w:p w14:paraId="71490AAE" w14:textId="150359F0" w:rsidR="007A7D44" w:rsidRDefault="007A7D44" w:rsidP="00DA4B2E">
            <w:pPr>
              <w:jc w:val="both"/>
            </w:pPr>
          </w:p>
          <w:p w14:paraId="3A7F210A" w14:textId="5DDABCB4" w:rsidR="00DA4B2E" w:rsidRPr="007A7D44" w:rsidRDefault="007A7D44" w:rsidP="00DA4B2E">
            <w:pPr>
              <w:jc w:val="both"/>
            </w:pPr>
            <w:r>
              <w:t>5.</w:t>
            </w:r>
            <w:r w:rsidR="00DA4B2E" w:rsidRPr="007A7D44">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8E5D724" w14:textId="77777777" w:rsidR="006D6B33" w:rsidRPr="007A7D44" w:rsidRDefault="006D6B33" w:rsidP="00DA4B2E">
            <w:pPr>
              <w:jc w:val="both"/>
            </w:pPr>
          </w:p>
          <w:p w14:paraId="0762287F" w14:textId="77777777" w:rsidR="007A7D44" w:rsidRDefault="007A7D44" w:rsidP="00DA4B2E">
            <w:pPr>
              <w:jc w:val="both"/>
            </w:pPr>
          </w:p>
          <w:p w14:paraId="2CF0749B" w14:textId="77777777" w:rsidR="007A7D44" w:rsidRDefault="007A7D44" w:rsidP="00DA4B2E">
            <w:pPr>
              <w:jc w:val="both"/>
            </w:pPr>
          </w:p>
          <w:p w14:paraId="33C2E709" w14:textId="31F20682" w:rsidR="00DA4B2E" w:rsidRPr="007A7D44" w:rsidRDefault="00DA4B2E" w:rsidP="00DA4B2E">
            <w:pPr>
              <w:jc w:val="both"/>
            </w:pPr>
            <w:r w:rsidRPr="007A7D44">
              <w:t>6. Логично, последовательно и убедительно излагает в отчете цели, задачи, теорию и методологию исследования, результаты и выводы.</w:t>
            </w:r>
          </w:p>
        </w:tc>
        <w:tc>
          <w:tcPr>
            <w:tcW w:w="1699" w:type="pct"/>
            <w:shd w:val="clear" w:color="auto" w:fill="auto"/>
          </w:tcPr>
          <w:p w14:paraId="30452B62" w14:textId="77777777" w:rsidR="00D82374" w:rsidRPr="007A7D44" w:rsidRDefault="00D82374" w:rsidP="00D82374">
            <w:pPr>
              <w:tabs>
                <w:tab w:val="left" w:pos="540"/>
              </w:tabs>
              <w:contextualSpacing/>
              <w:jc w:val="both"/>
            </w:pPr>
            <w:r w:rsidRPr="007A7D44">
              <w:rPr>
                <w:b/>
              </w:rPr>
              <w:lastRenderedPageBreak/>
              <w:t>Знать:</w:t>
            </w:r>
            <w:r w:rsidRPr="007A7D44">
              <w:t xml:space="preserve"> основы подходов к структурированному описанию проблемной ситуации.</w:t>
            </w:r>
          </w:p>
          <w:p w14:paraId="689E10C3" w14:textId="77777777" w:rsidR="00D82374" w:rsidRPr="007A7D44" w:rsidRDefault="00D82374" w:rsidP="00D82374">
            <w:pPr>
              <w:tabs>
                <w:tab w:val="left" w:pos="540"/>
              </w:tabs>
              <w:contextualSpacing/>
              <w:jc w:val="both"/>
            </w:pPr>
            <w:r w:rsidRPr="007A7D44">
              <w:rPr>
                <w:b/>
              </w:rPr>
              <w:t>Уметь:</w:t>
            </w:r>
            <w:r w:rsidRPr="007A7D44">
              <w:t xml:space="preserve"> аргументированно выбирать методы решения проблемной ситуации.</w:t>
            </w:r>
          </w:p>
          <w:p w14:paraId="4B721453" w14:textId="77777777" w:rsidR="0078085E" w:rsidRPr="007A7D44" w:rsidRDefault="0078085E" w:rsidP="00D82374">
            <w:pPr>
              <w:tabs>
                <w:tab w:val="left" w:pos="540"/>
              </w:tabs>
              <w:contextualSpacing/>
              <w:jc w:val="both"/>
            </w:pPr>
          </w:p>
          <w:p w14:paraId="7F4FE3F5" w14:textId="77777777" w:rsidR="007A7D44" w:rsidRDefault="007A7D44" w:rsidP="00D82374">
            <w:pPr>
              <w:tabs>
                <w:tab w:val="left" w:pos="540"/>
              </w:tabs>
              <w:contextualSpacing/>
              <w:jc w:val="both"/>
              <w:rPr>
                <w:b/>
              </w:rPr>
            </w:pPr>
          </w:p>
          <w:p w14:paraId="12F5F198" w14:textId="138E2473" w:rsidR="00D82374" w:rsidRPr="007A7D44" w:rsidRDefault="00D82374" w:rsidP="00D82374">
            <w:pPr>
              <w:tabs>
                <w:tab w:val="left" w:pos="540"/>
              </w:tabs>
              <w:contextualSpacing/>
              <w:jc w:val="both"/>
            </w:pPr>
            <w:r w:rsidRPr="007A7D44">
              <w:rPr>
                <w:b/>
              </w:rPr>
              <w:t>Знать:</w:t>
            </w:r>
            <w:r w:rsidRPr="007A7D44">
              <w:t xml:space="preserve"> подходы к пост</w:t>
            </w:r>
            <w:r w:rsidR="0078085E" w:rsidRPr="007A7D44">
              <w:t>ановке целей и задач управления, теоретические основы формулирования целей на основе использования SMART-метода.</w:t>
            </w:r>
          </w:p>
          <w:p w14:paraId="00420527" w14:textId="77777777" w:rsidR="00D82374" w:rsidRPr="007A7D44" w:rsidRDefault="00D82374" w:rsidP="00D82374">
            <w:pPr>
              <w:tabs>
                <w:tab w:val="left" w:pos="540"/>
              </w:tabs>
              <w:contextualSpacing/>
              <w:jc w:val="both"/>
            </w:pPr>
            <w:r w:rsidRPr="007A7D44">
              <w:rPr>
                <w:b/>
              </w:rPr>
              <w:t>Уметь:</w:t>
            </w:r>
            <w:r w:rsidRPr="007A7D44">
              <w:t xml:space="preserve"> обосновывать необходимость достижения управленческих целей.</w:t>
            </w:r>
          </w:p>
          <w:p w14:paraId="60B87A9F" w14:textId="77777777" w:rsidR="007A7D44" w:rsidRDefault="007A7D44" w:rsidP="00D82374">
            <w:pPr>
              <w:tabs>
                <w:tab w:val="left" w:pos="540"/>
              </w:tabs>
              <w:contextualSpacing/>
              <w:jc w:val="both"/>
              <w:rPr>
                <w:b/>
              </w:rPr>
            </w:pPr>
          </w:p>
          <w:p w14:paraId="636AC428" w14:textId="77777777" w:rsidR="007A7D44" w:rsidRDefault="007A7D44" w:rsidP="00D82374">
            <w:pPr>
              <w:tabs>
                <w:tab w:val="left" w:pos="540"/>
              </w:tabs>
              <w:contextualSpacing/>
              <w:jc w:val="both"/>
              <w:rPr>
                <w:b/>
              </w:rPr>
            </w:pPr>
          </w:p>
          <w:p w14:paraId="7FCC4DBB" w14:textId="0E68BEC2" w:rsidR="00D82374" w:rsidRPr="007A7D44" w:rsidRDefault="00D82374" w:rsidP="00D82374">
            <w:pPr>
              <w:tabs>
                <w:tab w:val="left" w:pos="540"/>
              </w:tabs>
              <w:contextualSpacing/>
              <w:jc w:val="both"/>
            </w:pPr>
            <w:r w:rsidRPr="007A7D44">
              <w:rPr>
                <w:b/>
              </w:rPr>
              <w:t>Знать:</w:t>
            </w:r>
            <w:r w:rsidRPr="007A7D44">
              <w:t xml:space="preserve"> методы разработки критериев оценки вариантов решения проблемных ситуаций.</w:t>
            </w:r>
          </w:p>
          <w:p w14:paraId="5BCEF159" w14:textId="1164F008" w:rsidR="00D82374" w:rsidRPr="007A7D44" w:rsidRDefault="00D82374" w:rsidP="00D82374">
            <w:pPr>
              <w:tabs>
                <w:tab w:val="left" w:pos="540"/>
              </w:tabs>
              <w:contextualSpacing/>
              <w:jc w:val="both"/>
            </w:pPr>
            <w:r w:rsidRPr="007A7D44">
              <w:rPr>
                <w:b/>
              </w:rPr>
              <w:t>Уметь:</w:t>
            </w:r>
            <w:r w:rsidRPr="007A7D44">
              <w:t xml:space="preserve"> проводить анализ ситуации, формулировать критерии и условия выбора альтернатив.</w:t>
            </w:r>
          </w:p>
          <w:p w14:paraId="46171973" w14:textId="77777777" w:rsidR="007A7D44" w:rsidRDefault="007A7D44" w:rsidP="00D82374">
            <w:pPr>
              <w:tabs>
                <w:tab w:val="left" w:pos="540"/>
              </w:tabs>
              <w:contextualSpacing/>
              <w:jc w:val="both"/>
              <w:rPr>
                <w:b/>
              </w:rPr>
            </w:pPr>
          </w:p>
          <w:p w14:paraId="5FDF1F9A" w14:textId="77777777" w:rsidR="007A7D44" w:rsidRDefault="007A7D44" w:rsidP="00D82374">
            <w:pPr>
              <w:tabs>
                <w:tab w:val="left" w:pos="540"/>
              </w:tabs>
              <w:contextualSpacing/>
              <w:jc w:val="both"/>
              <w:rPr>
                <w:b/>
              </w:rPr>
            </w:pPr>
          </w:p>
          <w:p w14:paraId="2D0DD9A5" w14:textId="00F738EE" w:rsidR="00D82374" w:rsidRPr="007A7D44" w:rsidRDefault="00D82374" w:rsidP="00D82374">
            <w:pPr>
              <w:tabs>
                <w:tab w:val="left" w:pos="540"/>
              </w:tabs>
              <w:contextualSpacing/>
              <w:jc w:val="both"/>
            </w:pPr>
            <w:r w:rsidRPr="007A7D44">
              <w:rPr>
                <w:b/>
              </w:rPr>
              <w:t>Знать:</w:t>
            </w:r>
            <w:r w:rsidRPr="007A7D44">
              <w:t xml:space="preserve"> методы разработки управленческих решений.</w:t>
            </w:r>
          </w:p>
          <w:p w14:paraId="07636184" w14:textId="77777777" w:rsidR="00D82374" w:rsidRPr="007A7D44" w:rsidRDefault="00D82374" w:rsidP="00D82374">
            <w:pPr>
              <w:tabs>
                <w:tab w:val="left" w:pos="540"/>
              </w:tabs>
              <w:contextualSpacing/>
              <w:jc w:val="both"/>
            </w:pPr>
            <w:r w:rsidRPr="007A7D44">
              <w:rPr>
                <w:b/>
              </w:rPr>
              <w:t>Уметь:</w:t>
            </w:r>
            <w:r w:rsidRPr="007A7D44">
              <w:t xml:space="preserve"> оценивать последствия принимаемых решений, учитывая </w:t>
            </w:r>
            <w:r w:rsidRPr="007A7D44">
              <w:lastRenderedPageBreak/>
              <w:t>неочевидные цепочки «последствия последствий» и контурные связи.</w:t>
            </w:r>
          </w:p>
          <w:p w14:paraId="19F19F90" w14:textId="77777777" w:rsidR="00F80527" w:rsidRPr="007A7D44" w:rsidRDefault="00F80527" w:rsidP="00D82374">
            <w:pPr>
              <w:tabs>
                <w:tab w:val="left" w:pos="540"/>
              </w:tabs>
              <w:contextualSpacing/>
              <w:jc w:val="both"/>
            </w:pPr>
          </w:p>
          <w:p w14:paraId="3F5940C4" w14:textId="77777777" w:rsidR="00F80527" w:rsidRPr="007A7D44" w:rsidRDefault="00F80527" w:rsidP="00D82374">
            <w:pPr>
              <w:tabs>
                <w:tab w:val="left" w:pos="540"/>
              </w:tabs>
              <w:contextualSpacing/>
              <w:jc w:val="both"/>
            </w:pPr>
          </w:p>
          <w:p w14:paraId="64656341" w14:textId="77777777" w:rsidR="007A7D44" w:rsidRDefault="007A7D44" w:rsidP="00D82374">
            <w:pPr>
              <w:tabs>
                <w:tab w:val="left" w:pos="540"/>
              </w:tabs>
              <w:contextualSpacing/>
              <w:jc w:val="both"/>
              <w:rPr>
                <w:b/>
              </w:rPr>
            </w:pPr>
          </w:p>
          <w:p w14:paraId="0AA0BEE0" w14:textId="4B1E4C64" w:rsidR="00D82374" w:rsidRPr="007A7D44" w:rsidRDefault="00D82374" w:rsidP="00D82374">
            <w:pPr>
              <w:tabs>
                <w:tab w:val="left" w:pos="540"/>
              </w:tabs>
              <w:contextualSpacing/>
              <w:jc w:val="both"/>
            </w:pPr>
            <w:r w:rsidRPr="007A7D44">
              <w:rPr>
                <w:b/>
              </w:rPr>
              <w:t>Знать:</w:t>
            </w:r>
            <w:r w:rsidRPr="007A7D44">
              <w:t xml:space="preserve"> процедуры целеполагания, декомпозиции и агрегирования, анализа и синтеза при решении практических задач управления.</w:t>
            </w:r>
          </w:p>
          <w:p w14:paraId="53C75A83" w14:textId="502132AE" w:rsidR="00D82374" w:rsidRPr="007A7D44" w:rsidRDefault="00D82374" w:rsidP="00D82374">
            <w:pPr>
              <w:tabs>
                <w:tab w:val="left" w:pos="540"/>
              </w:tabs>
              <w:contextualSpacing/>
              <w:jc w:val="both"/>
            </w:pPr>
            <w:r w:rsidRPr="007A7D44">
              <w:rPr>
                <w:b/>
              </w:rPr>
              <w:t>Уметь:</w:t>
            </w:r>
            <w:r w:rsidRPr="007A7D44">
              <w:t xml:space="preserve"> проводить целеполагание развития организации.</w:t>
            </w:r>
          </w:p>
          <w:p w14:paraId="24A226B6" w14:textId="77777777" w:rsidR="006D6B33" w:rsidRPr="007A7D44" w:rsidRDefault="006D6B33" w:rsidP="00D82374">
            <w:pPr>
              <w:tabs>
                <w:tab w:val="left" w:pos="540"/>
              </w:tabs>
              <w:contextualSpacing/>
              <w:jc w:val="both"/>
            </w:pPr>
          </w:p>
          <w:p w14:paraId="21E823D7" w14:textId="139E39CA" w:rsidR="00D82374" w:rsidRPr="007A7D44" w:rsidRDefault="00D82374" w:rsidP="00D82374">
            <w:pPr>
              <w:tabs>
                <w:tab w:val="left" w:pos="540"/>
              </w:tabs>
              <w:contextualSpacing/>
              <w:jc w:val="both"/>
            </w:pPr>
            <w:r w:rsidRPr="007A7D44">
              <w:rPr>
                <w:b/>
              </w:rPr>
              <w:t>Знать:</w:t>
            </w:r>
            <w:r w:rsidRPr="007A7D44">
              <w:t xml:space="preserve"> методы исследований в менеджменте.</w:t>
            </w:r>
          </w:p>
          <w:p w14:paraId="6AE69512" w14:textId="61B3B72F" w:rsidR="0073237B" w:rsidRPr="007A7D44" w:rsidRDefault="00D82374" w:rsidP="00D82374">
            <w:pPr>
              <w:jc w:val="both"/>
            </w:pPr>
            <w:r w:rsidRPr="007A7D44">
              <w:rPr>
                <w:b/>
              </w:rPr>
              <w:t>Уметь:</w:t>
            </w:r>
            <w:r w:rsidRPr="007A7D44">
              <w:t xml:space="preserve"> последовательно и убедительно излагать в отчете цели, задачи, результаты и выводы исследования.</w:t>
            </w:r>
          </w:p>
        </w:tc>
      </w:tr>
      <w:tr w:rsidR="00D82374" w:rsidRPr="009F6EBE" w14:paraId="2BAA9138" w14:textId="77777777" w:rsidTr="007A7D44">
        <w:tc>
          <w:tcPr>
            <w:tcW w:w="488" w:type="pct"/>
            <w:shd w:val="clear" w:color="auto" w:fill="auto"/>
          </w:tcPr>
          <w:p w14:paraId="35F0D280" w14:textId="79D76145" w:rsidR="00D82374" w:rsidRPr="007A7D44" w:rsidRDefault="00D82374" w:rsidP="00D82374">
            <w:pPr>
              <w:widowControl w:val="0"/>
              <w:tabs>
                <w:tab w:val="left" w:pos="540"/>
              </w:tabs>
              <w:autoSpaceDE w:val="0"/>
              <w:autoSpaceDN w:val="0"/>
              <w:adjustRightInd w:val="0"/>
              <w:contextualSpacing/>
              <w:jc w:val="both"/>
            </w:pPr>
            <w:r w:rsidRPr="007A7D44">
              <w:lastRenderedPageBreak/>
              <w:t>ПКН-1</w:t>
            </w:r>
          </w:p>
        </w:tc>
        <w:tc>
          <w:tcPr>
            <w:tcW w:w="1051" w:type="pct"/>
            <w:shd w:val="clear" w:color="auto" w:fill="auto"/>
          </w:tcPr>
          <w:p w14:paraId="72C85901" w14:textId="42619A87" w:rsidR="00D82374" w:rsidRPr="007A7D44" w:rsidRDefault="00D82374" w:rsidP="00D82374">
            <w:pPr>
              <w:ind w:firstLine="5"/>
              <w:jc w:val="both"/>
            </w:pPr>
            <w:r w:rsidRPr="007A7D44">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762" w:type="pct"/>
            <w:shd w:val="clear" w:color="auto" w:fill="auto"/>
          </w:tcPr>
          <w:p w14:paraId="1A273B52" w14:textId="03883552" w:rsidR="00D82374" w:rsidRPr="007A7D44" w:rsidRDefault="009C4E94" w:rsidP="009C4E94">
            <w:pPr>
              <w:shd w:val="clear" w:color="auto" w:fill="FFFFFF"/>
              <w:jc w:val="both"/>
            </w:pPr>
            <w:r w:rsidRPr="007A7D44">
              <w:t>1.</w:t>
            </w:r>
            <w:r w:rsidR="00D82374" w:rsidRPr="007A7D44">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2CEE17D" w14:textId="77777777" w:rsidR="009C4E94" w:rsidRPr="007A7D44" w:rsidRDefault="009C4E94" w:rsidP="009C4E94">
            <w:pPr>
              <w:pStyle w:val="a5"/>
              <w:shd w:val="clear" w:color="auto" w:fill="FFFFFF"/>
              <w:ind w:left="1008"/>
              <w:jc w:val="both"/>
            </w:pPr>
          </w:p>
          <w:p w14:paraId="5AB1F3C7" w14:textId="77777777" w:rsidR="007A7D44" w:rsidRDefault="007A7D44" w:rsidP="00D82374">
            <w:pPr>
              <w:tabs>
                <w:tab w:val="left" w:pos="993"/>
              </w:tabs>
              <w:jc w:val="both"/>
            </w:pPr>
          </w:p>
          <w:p w14:paraId="6E1B6957" w14:textId="1020F05E" w:rsidR="00D82374" w:rsidRPr="007A7D44" w:rsidRDefault="00D82374" w:rsidP="00D82374">
            <w:pPr>
              <w:tabs>
                <w:tab w:val="left" w:pos="993"/>
              </w:tabs>
              <w:jc w:val="both"/>
            </w:pPr>
            <w:r w:rsidRPr="007A7D44">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B1D4BB1" w14:textId="2BC62E5F" w:rsidR="0048267D" w:rsidRPr="007A7D44" w:rsidRDefault="0048267D" w:rsidP="00D82374">
            <w:pPr>
              <w:tabs>
                <w:tab w:val="left" w:pos="993"/>
              </w:tabs>
              <w:jc w:val="both"/>
            </w:pPr>
          </w:p>
          <w:p w14:paraId="6CEDAF0D" w14:textId="77777777" w:rsidR="0048267D" w:rsidRPr="007A7D44" w:rsidRDefault="0048267D" w:rsidP="00D82374">
            <w:pPr>
              <w:tabs>
                <w:tab w:val="left" w:pos="993"/>
              </w:tabs>
              <w:jc w:val="both"/>
            </w:pPr>
          </w:p>
          <w:p w14:paraId="4F9808A9" w14:textId="77777777" w:rsidR="007A7D44" w:rsidRDefault="007A7D44" w:rsidP="00D82374">
            <w:pPr>
              <w:jc w:val="both"/>
              <w:rPr>
                <w:rFonts w:eastAsia="Calibri"/>
                <w:lang w:eastAsia="en-US"/>
              </w:rPr>
            </w:pPr>
          </w:p>
          <w:p w14:paraId="3AFF203F" w14:textId="77777777" w:rsidR="007A7D44" w:rsidRDefault="007A7D44" w:rsidP="00D82374">
            <w:pPr>
              <w:jc w:val="both"/>
              <w:rPr>
                <w:rFonts w:eastAsia="Calibri"/>
                <w:lang w:eastAsia="en-US"/>
              </w:rPr>
            </w:pPr>
          </w:p>
          <w:p w14:paraId="0B0B79C5" w14:textId="50111929" w:rsidR="00D82374" w:rsidRPr="007A7D44" w:rsidRDefault="00D82374" w:rsidP="00D82374">
            <w:pPr>
              <w:jc w:val="both"/>
            </w:pPr>
            <w:r w:rsidRPr="007A7D44">
              <w:rPr>
                <w:rFonts w:eastAsia="Calibri"/>
                <w:lang w:eastAsia="en-US"/>
              </w:rPr>
              <w:lastRenderedPageBreak/>
              <w:t>3. Г</w:t>
            </w:r>
            <w:r w:rsidRPr="007A7D44">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99" w:type="pct"/>
            <w:shd w:val="clear" w:color="auto" w:fill="auto"/>
          </w:tcPr>
          <w:p w14:paraId="621D03CA" w14:textId="77777777" w:rsidR="00D82374" w:rsidRPr="007A7D44" w:rsidRDefault="00D82374" w:rsidP="00D82374">
            <w:pPr>
              <w:widowControl w:val="0"/>
              <w:tabs>
                <w:tab w:val="left" w:pos="540"/>
              </w:tabs>
              <w:autoSpaceDE w:val="0"/>
              <w:autoSpaceDN w:val="0"/>
              <w:adjustRightInd w:val="0"/>
              <w:contextualSpacing/>
              <w:jc w:val="both"/>
            </w:pPr>
            <w:r w:rsidRPr="007A7D44">
              <w:rPr>
                <w:b/>
              </w:rPr>
              <w:lastRenderedPageBreak/>
              <w:t>Знать</w:t>
            </w:r>
            <w:r w:rsidRPr="007A7D44">
              <w:t>: современные экономические концепции, модели, ведущие школы и направления развития экономической науки.</w:t>
            </w:r>
          </w:p>
          <w:p w14:paraId="0E2734E0" w14:textId="20CF5460" w:rsidR="00D82374" w:rsidRPr="007A7D44" w:rsidRDefault="00D82374" w:rsidP="00D82374">
            <w:pPr>
              <w:widowControl w:val="0"/>
              <w:tabs>
                <w:tab w:val="left" w:pos="540"/>
              </w:tabs>
              <w:autoSpaceDE w:val="0"/>
              <w:autoSpaceDN w:val="0"/>
              <w:adjustRightInd w:val="0"/>
              <w:contextualSpacing/>
              <w:jc w:val="both"/>
            </w:pPr>
            <w:r w:rsidRPr="007A7D44">
              <w:rPr>
                <w:b/>
              </w:rPr>
              <w:t>Уметь:</w:t>
            </w:r>
            <w:r w:rsidRPr="007A7D44">
              <w:t xml:space="preserve"> использовать категориальный и научный аппарат при анализе экономических явлений и процессов.</w:t>
            </w:r>
          </w:p>
          <w:p w14:paraId="4CE4B6B6" w14:textId="77777777" w:rsidR="009C4E94" w:rsidRPr="007A7D44" w:rsidRDefault="009C4E94" w:rsidP="00D82374">
            <w:pPr>
              <w:widowControl w:val="0"/>
              <w:tabs>
                <w:tab w:val="left" w:pos="540"/>
              </w:tabs>
              <w:autoSpaceDE w:val="0"/>
              <w:autoSpaceDN w:val="0"/>
              <w:adjustRightInd w:val="0"/>
              <w:contextualSpacing/>
              <w:jc w:val="both"/>
            </w:pPr>
          </w:p>
          <w:p w14:paraId="11243CB6" w14:textId="16FC79D1" w:rsidR="00D82374" w:rsidRPr="007A7D44" w:rsidRDefault="00D82374" w:rsidP="00D82374">
            <w:pPr>
              <w:widowControl w:val="0"/>
              <w:tabs>
                <w:tab w:val="left" w:pos="540"/>
              </w:tabs>
              <w:autoSpaceDE w:val="0"/>
              <w:autoSpaceDN w:val="0"/>
              <w:adjustRightInd w:val="0"/>
              <w:contextualSpacing/>
              <w:jc w:val="both"/>
            </w:pPr>
            <w:r w:rsidRPr="007A7D44">
              <w:rPr>
                <w:b/>
              </w:rPr>
              <w:t>Знать:</w:t>
            </w:r>
            <w:r w:rsidRPr="007A7D44">
              <w:t xml:space="preserve"> сущность и особенности современных экономических процессов.</w:t>
            </w:r>
          </w:p>
          <w:p w14:paraId="3639C299" w14:textId="0EA382B3" w:rsidR="00D82374" w:rsidRPr="007A7D44" w:rsidRDefault="00D82374" w:rsidP="00D82374">
            <w:pPr>
              <w:widowControl w:val="0"/>
              <w:tabs>
                <w:tab w:val="left" w:pos="540"/>
              </w:tabs>
              <w:autoSpaceDE w:val="0"/>
              <w:autoSpaceDN w:val="0"/>
              <w:adjustRightInd w:val="0"/>
              <w:contextualSpacing/>
              <w:jc w:val="both"/>
            </w:pPr>
            <w:r w:rsidRPr="007A7D44">
              <w:rPr>
                <w:b/>
              </w:rPr>
              <w:t>Уметь:</w:t>
            </w:r>
            <w:r w:rsidRPr="007A7D44">
              <w:t xml:space="preserve"> </w:t>
            </w:r>
            <w:r w:rsidR="00820153" w:rsidRPr="007A7D44">
              <w:t xml:space="preserve">выстраивать взаимосвязь экономических процессов с другими процессами, происходящими в обществе; </w:t>
            </w:r>
            <w:r w:rsidRPr="007A7D44">
              <w:t>критически переосмысливат</w:t>
            </w:r>
            <w:r w:rsidR="00820153" w:rsidRPr="007A7D44">
              <w:t>ь</w:t>
            </w:r>
            <w:r w:rsidRPr="007A7D44">
              <w:t xml:space="preserve"> текущие социально-экономические проблемы.</w:t>
            </w:r>
          </w:p>
          <w:p w14:paraId="5E4472CB" w14:textId="77777777" w:rsidR="007A7D44" w:rsidRDefault="007A7D44" w:rsidP="00D82374">
            <w:pPr>
              <w:widowControl w:val="0"/>
              <w:tabs>
                <w:tab w:val="left" w:pos="540"/>
              </w:tabs>
              <w:autoSpaceDE w:val="0"/>
              <w:autoSpaceDN w:val="0"/>
              <w:adjustRightInd w:val="0"/>
              <w:contextualSpacing/>
              <w:jc w:val="both"/>
              <w:rPr>
                <w:b/>
              </w:rPr>
            </w:pPr>
          </w:p>
          <w:p w14:paraId="60EB2F10" w14:textId="31AA7A72" w:rsidR="00D82374" w:rsidRPr="007A7D44" w:rsidRDefault="00D82374" w:rsidP="00D82374">
            <w:pPr>
              <w:widowControl w:val="0"/>
              <w:tabs>
                <w:tab w:val="left" w:pos="540"/>
              </w:tabs>
              <w:autoSpaceDE w:val="0"/>
              <w:autoSpaceDN w:val="0"/>
              <w:adjustRightInd w:val="0"/>
              <w:contextualSpacing/>
              <w:jc w:val="both"/>
            </w:pPr>
            <w:r w:rsidRPr="007A7D44">
              <w:rPr>
                <w:b/>
              </w:rPr>
              <w:lastRenderedPageBreak/>
              <w:t>Знать:</w:t>
            </w:r>
            <w:r w:rsidRPr="007A7D44">
              <w:t xml:space="preserve"> основные российские и </w:t>
            </w:r>
            <w:proofErr w:type="gramStart"/>
            <w:r w:rsidRPr="007A7D44">
              <w:t>зарубежные управленческие концепции</w:t>
            </w:r>
            <w:proofErr w:type="gramEnd"/>
            <w:r w:rsidR="00820153" w:rsidRPr="007A7D44">
              <w:t xml:space="preserve"> и основные направления экономической политики государства</w:t>
            </w:r>
            <w:r w:rsidRPr="007A7D44">
              <w:t>.</w:t>
            </w:r>
          </w:p>
          <w:p w14:paraId="524B3E87" w14:textId="009B37AD" w:rsidR="00D82374" w:rsidRPr="007A7D44" w:rsidRDefault="00D82374" w:rsidP="00820153">
            <w:pPr>
              <w:widowControl w:val="0"/>
              <w:tabs>
                <w:tab w:val="left" w:pos="540"/>
              </w:tabs>
              <w:autoSpaceDE w:val="0"/>
              <w:autoSpaceDN w:val="0"/>
              <w:adjustRightInd w:val="0"/>
              <w:contextualSpacing/>
              <w:jc w:val="both"/>
            </w:pPr>
            <w:r w:rsidRPr="007A7D44">
              <w:rPr>
                <w:b/>
              </w:rPr>
              <w:t>Уметь:</w:t>
            </w:r>
            <w:r w:rsidRPr="007A7D44">
              <w:t xml:space="preserve"> критически оценивать и грамотно применять российские и зарубежные источники научных знаний и экономической информации</w:t>
            </w:r>
            <w:r w:rsidR="00820153" w:rsidRPr="007A7D44">
              <w:t xml:space="preserve"> при исследовании протекающих процессов</w:t>
            </w:r>
            <w:r w:rsidRPr="007A7D44">
              <w:t>.</w:t>
            </w:r>
          </w:p>
        </w:tc>
      </w:tr>
      <w:tr w:rsidR="00D82374" w:rsidRPr="009F6EBE" w14:paraId="446F8EDB" w14:textId="77777777" w:rsidTr="007A7D44">
        <w:tc>
          <w:tcPr>
            <w:tcW w:w="488" w:type="pct"/>
            <w:shd w:val="clear" w:color="auto" w:fill="auto"/>
          </w:tcPr>
          <w:p w14:paraId="23B32471" w14:textId="33B7FF09" w:rsidR="00D82374" w:rsidRPr="007A7D44" w:rsidRDefault="00D82374" w:rsidP="00D82374">
            <w:pPr>
              <w:widowControl w:val="0"/>
              <w:tabs>
                <w:tab w:val="left" w:pos="540"/>
              </w:tabs>
              <w:autoSpaceDE w:val="0"/>
              <w:autoSpaceDN w:val="0"/>
              <w:adjustRightInd w:val="0"/>
              <w:contextualSpacing/>
              <w:jc w:val="both"/>
            </w:pPr>
            <w:r w:rsidRPr="007A7D44">
              <w:lastRenderedPageBreak/>
              <w:t>ПКН-5</w:t>
            </w:r>
          </w:p>
        </w:tc>
        <w:tc>
          <w:tcPr>
            <w:tcW w:w="1051" w:type="pct"/>
            <w:shd w:val="clear" w:color="auto" w:fill="auto"/>
          </w:tcPr>
          <w:p w14:paraId="2A89D21A" w14:textId="09547FF7" w:rsidR="00D82374" w:rsidRPr="007A7D44" w:rsidRDefault="00D82374" w:rsidP="00D82374">
            <w:pPr>
              <w:ind w:firstLine="5"/>
              <w:jc w:val="both"/>
            </w:pPr>
            <w:r w:rsidRPr="007A7D44">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762" w:type="pct"/>
            <w:shd w:val="clear" w:color="auto" w:fill="auto"/>
          </w:tcPr>
          <w:p w14:paraId="2346A2A8" w14:textId="11C3F6C9" w:rsidR="00D82374" w:rsidRPr="007A7D44" w:rsidRDefault="00184CFD" w:rsidP="00184CFD">
            <w:pPr>
              <w:jc w:val="both"/>
            </w:pPr>
            <w:r w:rsidRPr="007A7D44">
              <w:t xml:space="preserve">1. </w:t>
            </w:r>
            <w:r w:rsidR="00D82374" w:rsidRPr="007A7D44">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619C7CC5" w14:textId="09E929FA" w:rsidR="00184CFD" w:rsidRPr="007A7D44" w:rsidRDefault="00184CFD" w:rsidP="00184CFD">
            <w:pPr>
              <w:jc w:val="both"/>
            </w:pPr>
          </w:p>
          <w:p w14:paraId="50FBFF73" w14:textId="24FBA0D9" w:rsidR="00184CFD" w:rsidRPr="007A7D44" w:rsidRDefault="00184CFD" w:rsidP="00184CFD">
            <w:pPr>
              <w:jc w:val="both"/>
            </w:pPr>
          </w:p>
          <w:p w14:paraId="64567D8C" w14:textId="706D4276" w:rsidR="00184CFD" w:rsidRPr="007A7D44" w:rsidRDefault="00184CFD" w:rsidP="00184CFD">
            <w:pPr>
              <w:jc w:val="both"/>
            </w:pPr>
          </w:p>
          <w:p w14:paraId="2A9B8C13" w14:textId="53EDA287" w:rsidR="00184CFD" w:rsidRDefault="00184CFD" w:rsidP="00184CFD">
            <w:pPr>
              <w:jc w:val="both"/>
            </w:pPr>
          </w:p>
          <w:p w14:paraId="5E810835" w14:textId="02DF8BE4" w:rsidR="006700C1" w:rsidRDefault="006700C1" w:rsidP="00184CFD">
            <w:pPr>
              <w:jc w:val="both"/>
            </w:pPr>
          </w:p>
          <w:p w14:paraId="4B76C570" w14:textId="7FCB6186" w:rsidR="006700C1" w:rsidRPr="007A7D44" w:rsidRDefault="006700C1" w:rsidP="00184CFD">
            <w:pPr>
              <w:jc w:val="both"/>
            </w:pPr>
          </w:p>
          <w:p w14:paraId="70165463" w14:textId="77777777" w:rsidR="00184CFD" w:rsidRPr="007A7D44" w:rsidRDefault="00184CFD" w:rsidP="00184CFD">
            <w:pPr>
              <w:jc w:val="both"/>
            </w:pPr>
          </w:p>
          <w:p w14:paraId="044DFB20" w14:textId="1AF4545C" w:rsidR="00D82374" w:rsidRPr="007A7D44" w:rsidRDefault="00D82374" w:rsidP="00820153">
            <w:pPr>
              <w:jc w:val="both"/>
            </w:pPr>
            <w:r w:rsidRPr="007A7D44">
              <w:rPr>
                <w:color w:val="000000"/>
              </w:rPr>
              <w:t>2</w:t>
            </w:r>
            <w:r w:rsidR="00820153" w:rsidRPr="007A7D44">
              <w:rPr>
                <w:color w:val="000000"/>
              </w:rPr>
              <w:t>. Использует результаты анализа ф</w:t>
            </w:r>
            <w:r w:rsidRPr="007A7D44">
              <w:t>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699" w:type="pct"/>
            <w:shd w:val="clear" w:color="auto" w:fill="auto"/>
          </w:tcPr>
          <w:p w14:paraId="605BB3F1" w14:textId="77777777" w:rsidR="00D82374" w:rsidRPr="007A7D44" w:rsidRDefault="00D82374" w:rsidP="00D82374">
            <w:pPr>
              <w:widowControl w:val="0"/>
              <w:tabs>
                <w:tab w:val="left" w:pos="540"/>
              </w:tabs>
              <w:autoSpaceDE w:val="0"/>
              <w:autoSpaceDN w:val="0"/>
              <w:adjustRightInd w:val="0"/>
              <w:contextualSpacing/>
              <w:jc w:val="both"/>
            </w:pPr>
            <w:r w:rsidRPr="007A7D44">
              <w:rPr>
                <w:b/>
              </w:rPr>
              <w:t>Знать</w:t>
            </w:r>
            <w:r w:rsidRPr="007A7D44">
              <w:t>: положения международных и национальных стандартов для составления и подтверждении достоверности отчетности организации.</w:t>
            </w:r>
          </w:p>
          <w:p w14:paraId="39130356" w14:textId="77777777" w:rsidR="00D82374" w:rsidRPr="007A7D44" w:rsidRDefault="00D82374" w:rsidP="00D82374">
            <w:pPr>
              <w:widowControl w:val="0"/>
              <w:tabs>
                <w:tab w:val="left" w:pos="540"/>
              </w:tabs>
              <w:autoSpaceDE w:val="0"/>
              <w:autoSpaceDN w:val="0"/>
              <w:adjustRightInd w:val="0"/>
              <w:contextualSpacing/>
              <w:jc w:val="both"/>
            </w:pPr>
            <w:r w:rsidRPr="007A7D44">
              <w:rPr>
                <w:b/>
              </w:rPr>
              <w:t>Уметь</w:t>
            </w:r>
            <w:r w:rsidRPr="007A7D44">
              <w:t>: применять положения международных и национальных стандартов для составления и подтверждении достоверности отчетности организации.</w:t>
            </w:r>
          </w:p>
          <w:p w14:paraId="7A7E23D9" w14:textId="77777777" w:rsidR="006700C1" w:rsidRDefault="006700C1" w:rsidP="00D82374">
            <w:pPr>
              <w:widowControl w:val="0"/>
              <w:tabs>
                <w:tab w:val="left" w:pos="540"/>
              </w:tabs>
              <w:autoSpaceDE w:val="0"/>
              <w:autoSpaceDN w:val="0"/>
              <w:adjustRightInd w:val="0"/>
              <w:contextualSpacing/>
              <w:jc w:val="both"/>
              <w:rPr>
                <w:b/>
              </w:rPr>
            </w:pPr>
          </w:p>
          <w:p w14:paraId="2973CB77" w14:textId="7BAB6CE9" w:rsidR="00D82374" w:rsidRPr="007A7D44" w:rsidRDefault="00D82374" w:rsidP="00D82374">
            <w:pPr>
              <w:widowControl w:val="0"/>
              <w:tabs>
                <w:tab w:val="left" w:pos="540"/>
              </w:tabs>
              <w:autoSpaceDE w:val="0"/>
              <w:autoSpaceDN w:val="0"/>
              <w:adjustRightInd w:val="0"/>
              <w:contextualSpacing/>
              <w:jc w:val="both"/>
            </w:pPr>
            <w:r w:rsidRPr="007A7D44">
              <w:rPr>
                <w:b/>
              </w:rPr>
              <w:t>Знать</w:t>
            </w:r>
            <w:r w:rsidRPr="007A7D44">
              <w:t>: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3EA7BFA2" w14:textId="3CC38052" w:rsidR="00D82374" w:rsidRPr="007A7D44" w:rsidRDefault="00D82374" w:rsidP="00D82374">
            <w:pPr>
              <w:widowControl w:val="0"/>
              <w:tabs>
                <w:tab w:val="left" w:pos="540"/>
              </w:tabs>
              <w:autoSpaceDE w:val="0"/>
              <w:autoSpaceDN w:val="0"/>
              <w:adjustRightInd w:val="0"/>
              <w:contextualSpacing/>
              <w:jc w:val="both"/>
            </w:pPr>
            <w:r w:rsidRPr="007A7D44">
              <w:rPr>
                <w:b/>
              </w:rPr>
              <w:t>Уметь:</w:t>
            </w:r>
            <w:r w:rsidRPr="007A7D44">
              <w:t xml:space="preserve"> использовать результаты анализа финансовой, бухгалтерской, статистической отчетности </w:t>
            </w:r>
            <w:r w:rsidR="00820153" w:rsidRPr="007A7D44">
              <w:t>при принятии</w:t>
            </w:r>
            <w:r w:rsidRPr="007A7D44">
              <w:t xml:space="preserve"> оперативных решений на макро-, мезо- и микроуровнях.</w:t>
            </w:r>
          </w:p>
        </w:tc>
      </w:tr>
      <w:bookmarkEnd w:id="1"/>
    </w:tbl>
    <w:p w14:paraId="19DC3734" w14:textId="551A3040" w:rsidR="00FA42F5" w:rsidRDefault="00FA42F5" w:rsidP="00A866AD"/>
    <w:p w14:paraId="68B9DE64" w14:textId="551E4063" w:rsidR="006700C1" w:rsidRDefault="006700C1" w:rsidP="00A866AD"/>
    <w:p w14:paraId="04990157" w14:textId="6C10AEDC" w:rsidR="006700C1" w:rsidRDefault="006700C1" w:rsidP="00A866AD"/>
    <w:p w14:paraId="57111399" w14:textId="4E04027F" w:rsidR="006700C1" w:rsidRDefault="006700C1" w:rsidP="00A866AD"/>
    <w:p w14:paraId="0AE0A8DE" w14:textId="77777777" w:rsidR="006700C1" w:rsidRPr="00A866AD" w:rsidRDefault="006700C1" w:rsidP="00A866AD"/>
    <w:p w14:paraId="7EA65655" w14:textId="652C8ABC" w:rsidR="00C908A8" w:rsidRPr="006700C1" w:rsidRDefault="00FA42F5" w:rsidP="006700C1">
      <w:pPr>
        <w:pStyle w:val="a5"/>
        <w:numPr>
          <w:ilvl w:val="0"/>
          <w:numId w:val="38"/>
        </w:numPr>
        <w:spacing w:line="360" w:lineRule="auto"/>
        <w:rPr>
          <w:b/>
          <w:sz w:val="28"/>
        </w:rPr>
      </w:pPr>
      <w:r w:rsidRPr="006700C1">
        <w:rPr>
          <w:b/>
          <w:bCs/>
          <w:sz w:val="28"/>
        </w:rPr>
        <w:lastRenderedPageBreak/>
        <w:t>Место дисциплины в структуре образовательн</w:t>
      </w:r>
      <w:r w:rsidR="006700C1" w:rsidRPr="006700C1">
        <w:rPr>
          <w:b/>
          <w:bCs/>
          <w:sz w:val="28"/>
        </w:rPr>
        <w:t>ых программ</w:t>
      </w:r>
    </w:p>
    <w:p w14:paraId="3DE490E2" w14:textId="2E803ACB" w:rsidR="00C908A8" w:rsidRPr="006700C1" w:rsidRDefault="00360DB2" w:rsidP="00C908A8">
      <w:pPr>
        <w:spacing w:line="360" w:lineRule="auto"/>
        <w:ind w:firstLine="709"/>
        <w:jc w:val="both"/>
        <w:rPr>
          <w:b/>
          <w:sz w:val="28"/>
        </w:rPr>
      </w:pPr>
      <w:r w:rsidRPr="006700C1">
        <w:rPr>
          <w:sz w:val="28"/>
        </w:rPr>
        <w:t xml:space="preserve">Дисциплина «Менеджмент» является </w:t>
      </w:r>
      <w:r w:rsidR="006700C1">
        <w:rPr>
          <w:sz w:val="28"/>
        </w:rPr>
        <w:t>дисциплиной обязательной части О</w:t>
      </w:r>
      <w:r w:rsidRPr="006700C1">
        <w:rPr>
          <w:sz w:val="28"/>
        </w:rPr>
        <w:t>бщегуманитарного цикла по н</w:t>
      </w:r>
      <w:r w:rsidR="006700C1">
        <w:rPr>
          <w:sz w:val="28"/>
        </w:rPr>
        <w:t>аправлению подготовки 38.03.01 - Экономика</w:t>
      </w:r>
      <w:r w:rsidRPr="006700C1">
        <w:rPr>
          <w:sz w:val="28"/>
        </w:rPr>
        <w:t>, ОП «</w:t>
      </w:r>
      <w:r w:rsidR="00F83DC5" w:rsidRPr="006700C1">
        <w:rPr>
          <w:sz w:val="28"/>
        </w:rPr>
        <w:t>Экономика и</w:t>
      </w:r>
      <w:r w:rsidRPr="006700C1">
        <w:rPr>
          <w:sz w:val="28"/>
        </w:rPr>
        <w:t xml:space="preserve"> финансы»</w:t>
      </w:r>
      <w:r w:rsidR="006700C1">
        <w:rPr>
          <w:sz w:val="28"/>
        </w:rPr>
        <w:t>.</w:t>
      </w:r>
    </w:p>
    <w:p w14:paraId="6216EADC" w14:textId="77777777" w:rsidR="006700C1" w:rsidRDefault="006700C1" w:rsidP="00A866AD">
      <w:pPr>
        <w:pStyle w:val="a7"/>
        <w:shd w:val="clear" w:color="auto" w:fill="FFFFFF"/>
        <w:spacing w:before="0" w:beforeAutospacing="0" w:after="0" w:afterAutospacing="0" w:line="360" w:lineRule="auto"/>
        <w:ind w:firstLine="709"/>
        <w:jc w:val="both"/>
        <w:textAlignment w:val="baseline"/>
        <w:rPr>
          <w:b/>
          <w:bCs/>
        </w:rPr>
      </w:pPr>
    </w:p>
    <w:p w14:paraId="05BA615B" w14:textId="70FE2D25" w:rsidR="00FA42F5" w:rsidRPr="006700C1" w:rsidRDefault="00FA42F5" w:rsidP="00A866AD">
      <w:pPr>
        <w:pStyle w:val="a7"/>
        <w:shd w:val="clear" w:color="auto" w:fill="FFFFFF"/>
        <w:spacing w:before="0" w:beforeAutospacing="0" w:after="0" w:afterAutospacing="0" w:line="360" w:lineRule="auto"/>
        <w:ind w:firstLine="709"/>
        <w:jc w:val="both"/>
        <w:textAlignment w:val="baseline"/>
        <w:rPr>
          <w:b/>
          <w:bCs/>
          <w:sz w:val="28"/>
        </w:rPr>
      </w:pPr>
      <w:r w:rsidRPr="006700C1">
        <w:rPr>
          <w:b/>
          <w:bCs/>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0E6B5E65" w:rsidR="00FA42F5" w:rsidRDefault="00DF5527" w:rsidP="00DF5527">
      <w:pPr>
        <w:pStyle w:val="a7"/>
        <w:shd w:val="clear" w:color="auto" w:fill="FFFFFF"/>
        <w:spacing w:before="0" w:beforeAutospacing="0" w:after="0" w:afterAutospacing="0" w:line="360" w:lineRule="auto"/>
        <w:ind w:firstLine="709"/>
        <w:jc w:val="center"/>
        <w:textAlignment w:val="baseline"/>
        <w:rPr>
          <w:bCs/>
        </w:rPr>
      </w:pPr>
      <w:r>
        <w:rPr>
          <w:bCs/>
        </w:rPr>
        <w:t>Очно-заочная форма обучения, ИОО</w:t>
      </w:r>
      <w:bookmarkStart w:id="2" w:name="_GoBack"/>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2551"/>
        <w:gridCol w:w="2829"/>
      </w:tblGrid>
      <w:tr w:rsidR="00FA589A" w:rsidRPr="00A866AD" w14:paraId="55011092" w14:textId="77777777" w:rsidTr="006700C1">
        <w:trPr>
          <w:trHeight w:val="20"/>
          <w:jc w:val="center"/>
        </w:trPr>
        <w:tc>
          <w:tcPr>
            <w:tcW w:w="2206" w:type="pct"/>
            <w:shd w:val="clear" w:color="auto" w:fill="auto"/>
          </w:tcPr>
          <w:p w14:paraId="6E222EC4" w14:textId="77777777" w:rsidR="00FA589A" w:rsidRPr="00A866AD" w:rsidRDefault="00FA589A" w:rsidP="002420F1">
            <w:pPr>
              <w:keepNext/>
              <w:rPr>
                <w:b/>
              </w:rPr>
            </w:pPr>
            <w:r w:rsidRPr="00A866AD">
              <w:rPr>
                <w:b/>
              </w:rPr>
              <w:t>Вид учебной работы по дисциплине</w:t>
            </w:r>
          </w:p>
        </w:tc>
        <w:tc>
          <w:tcPr>
            <w:tcW w:w="1325" w:type="pct"/>
            <w:shd w:val="clear" w:color="auto" w:fill="auto"/>
          </w:tcPr>
          <w:p w14:paraId="30691363" w14:textId="77777777" w:rsidR="00FA589A" w:rsidRPr="00A866AD" w:rsidRDefault="00FA589A" w:rsidP="002420F1">
            <w:pPr>
              <w:keepNext/>
              <w:jc w:val="center"/>
              <w:rPr>
                <w:b/>
              </w:rPr>
            </w:pPr>
            <w:r w:rsidRPr="00A866AD">
              <w:rPr>
                <w:b/>
              </w:rPr>
              <w:t>Всего</w:t>
            </w:r>
          </w:p>
          <w:p w14:paraId="4A197A55" w14:textId="77777777" w:rsidR="00FA589A" w:rsidRPr="00A866AD" w:rsidRDefault="00FA589A" w:rsidP="002420F1">
            <w:pPr>
              <w:keepNext/>
              <w:jc w:val="center"/>
              <w:rPr>
                <w:b/>
              </w:rPr>
            </w:pPr>
            <w:r w:rsidRPr="00A866AD">
              <w:rPr>
                <w:b/>
              </w:rPr>
              <w:t>(в з/е и часах)</w:t>
            </w:r>
          </w:p>
        </w:tc>
        <w:tc>
          <w:tcPr>
            <w:tcW w:w="1469" w:type="pct"/>
            <w:shd w:val="clear" w:color="auto" w:fill="auto"/>
          </w:tcPr>
          <w:p w14:paraId="4E76DFA7" w14:textId="1EA1003F" w:rsidR="00FA589A" w:rsidRPr="00A866AD" w:rsidRDefault="00FA589A" w:rsidP="002420F1">
            <w:pPr>
              <w:keepNext/>
              <w:jc w:val="center"/>
              <w:rPr>
                <w:b/>
              </w:rPr>
            </w:pPr>
            <w:r w:rsidRPr="0073237B">
              <w:rPr>
                <w:b/>
              </w:rPr>
              <w:t xml:space="preserve">Семестр </w:t>
            </w:r>
            <w:r w:rsidR="000C4C29">
              <w:rPr>
                <w:b/>
              </w:rPr>
              <w:t>3</w:t>
            </w:r>
          </w:p>
          <w:p w14:paraId="416EDC2A" w14:textId="77777777" w:rsidR="00FA589A" w:rsidRPr="00A866AD" w:rsidRDefault="00FA589A" w:rsidP="002420F1">
            <w:pPr>
              <w:keepNext/>
              <w:jc w:val="center"/>
              <w:rPr>
                <w:b/>
              </w:rPr>
            </w:pPr>
            <w:r w:rsidRPr="00A866AD">
              <w:rPr>
                <w:b/>
              </w:rPr>
              <w:t>(в часах)</w:t>
            </w:r>
          </w:p>
        </w:tc>
      </w:tr>
      <w:tr w:rsidR="00FA589A" w:rsidRPr="00A866AD" w14:paraId="4D4E6F86" w14:textId="77777777" w:rsidTr="006700C1">
        <w:trPr>
          <w:trHeight w:val="20"/>
          <w:jc w:val="center"/>
        </w:trPr>
        <w:tc>
          <w:tcPr>
            <w:tcW w:w="2206" w:type="pct"/>
            <w:shd w:val="clear" w:color="auto" w:fill="auto"/>
          </w:tcPr>
          <w:p w14:paraId="24E59EA9" w14:textId="77777777" w:rsidR="00FA589A" w:rsidRPr="00A866AD" w:rsidRDefault="00FA589A" w:rsidP="002420F1">
            <w:pPr>
              <w:keepNext/>
              <w:rPr>
                <w:b/>
              </w:rPr>
            </w:pPr>
            <w:r w:rsidRPr="00A866AD">
              <w:rPr>
                <w:b/>
              </w:rPr>
              <w:t xml:space="preserve">Общая трудоемкость дисциплины </w:t>
            </w:r>
          </w:p>
        </w:tc>
        <w:tc>
          <w:tcPr>
            <w:tcW w:w="1325" w:type="pct"/>
            <w:shd w:val="clear" w:color="auto" w:fill="auto"/>
          </w:tcPr>
          <w:p w14:paraId="18048945" w14:textId="7C6D56FB" w:rsidR="00FA589A" w:rsidRPr="006700C1" w:rsidRDefault="006700C1" w:rsidP="000C4C29">
            <w:pPr>
              <w:keepNext/>
              <w:jc w:val="center"/>
              <w:rPr>
                <w:b/>
              </w:rPr>
            </w:pPr>
            <w:r w:rsidRPr="006700C1">
              <w:rPr>
                <w:b/>
              </w:rPr>
              <w:t>5/180</w:t>
            </w:r>
          </w:p>
        </w:tc>
        <w:tc>
          <w:tcPr>
            <w:tcW w:w="1469" w:type="pct"/>
            <w:shd w:val="clear" w:color="auto" w:fill="auto"/>
          </w:tcPr>
          <w:p w14:paraId="0112E7AC" w14:textId="2B27D40F" w:rsidR="00FA589A" w:rsidRPr="006700C1" w:rsidRDefault="000C4C29" w:rsidP="000C4C29">
            <w:pPr>
              <w:keepNext/>
              <w:jc w:val="center"/>
              <w:rPr>
                <w:b/>
              </w:rPr>
            </w:pPr>
            <w:r w:rsidRPr="006700C1">
              <w:rPr>
                <w:b/>
              </w:rPr>
              <w:t>180</w:t>
            </w:r>
          </w:p>
        </w:tc>
      </w:tr>
      <w:tr w:rsidR="00FA589A" w:rsidRPr="00A866AD" w14:paraId="005F9DD6" w14:textId="77777777" w:rsidTr="006700C1">
        <w:trPr>
          <w:trHeight w:val="20"/>
          <w:jc w:val="center"/>
        </w:trPr>
        <w:tc>
          <w:tcPr>
            <w:tcW w:w="2206" w:type="pct"/>
            <w:shd w:val="clear" w:color="auto" w:fill="auto"/>
          </w:tcPr>
          <w:p w14:paraId="551950CE" w14:textId="77777777" w:rsidR="00FA589A" w:rsidRPr="00A866AD" w:rsidRDefault="00FA589A" w:rsidP="002420F1">
            <w:pPr>
              <w:keepNext/>
              <w:rPr>
                <w:b/>
                <w:i/>
              </w:rPr>
            </w:pPr>
            <w:r w:rsidRPr="00A866AD">
              <w:rPr>
                <w:b/>
                <w:i/>
              </w:rPr>
              <w:t xml:space="preserve">Контактная работа - Аудиторные занятия </w:t>
            </w:r>
          </w:p>
        </w:tc>
        <w:tc>
          <w:tcPr>
            <w:tcW w:w="1325" w:type="pct"/>
            <w:shd w:val="clear" w:color="auto" w:fill="auto"/>
          </w:tcPr>
          <w:p w14:paraId="473DCE12" w14:textId="42DAADBD" w:rsidR="00FA589A" w:rsidRPr="00A866AD" w:rsidRDefault="00E51598" w:rsidP="002420F1">
            <w:pPr>
              <w:keepNext/>
              <w:jc w:val="center"/>
              <w:rPr>
                <w:b/>
                <w:i/>
              </w:rPr>
            </w:pPr>
            <w:r>
              <w:rPr>
                <w:b/>
                <w:i/>
              </w:rPr>
              <w:t>34</w:t>
            </w:r>
          </w:p>
        </w:tc>
        <w:tc>
          <w:tcPr>
            <w:tcW w:w="1469" w:type="pct"/>
            <w:shd w:val="clear" w:color="auto" w:fill="auto"/>
          </w:tcPr>
          <w:p w14:paraId="29175D36" w14:textId="51039A8F" w:rsidR="00FA589A" w:rsidRPr="00A866AD" w:rsidRDefault="00E51598" w:rsidP="002420F1">
            <w:pPr>
              <w:keepNext/>
              <w:jc w:val="center"/>
              <w:rPr>
                <w:b/>
                <w:i/>
              </w:rPr>
            </w:pPr>
            <w:r>
              <w:rPr>
                <w:b/>
                <w:i/>
              </w:rPr>
              <w:t>34</w:t>
            </w:r>
          </w:p>
        </w:tc>
      </w:tr>
      <w:tr w:rsidR="00FA589A" w:rsidRPr="00A866AD" w14:paraId="11CA034E" w14:textId="77777777" w:rsidTr="006700C1">
        <w:trPr>
          <w:trHeight w:val="20"/>
          <w:jc w:val="center"/>
        </w:trPr>
        <w:tc>
          <w:tcPr>
            <w:tcW w:w="2206" w:type="pct"/>
            <w:shd w:val="clear" w:color="auto" w:fill="auto"/>
          </w:tcPr>
          <w:p w14:paraId="6F36DD93" w14:textId="77777777" w:rsidR="00FA589A" w:rsidRPr="00A866AD" w:rsidRDefault="00FA589A" w:rsidP="002420F1">
            <w:pPr>
              <w:keepNext/>
              <w:rPr>
                <w:i/>
              </w:rPr>
            </w:pPr>
            <w:r w:rsidRPr="00A866AD">
              <w:rPr>
                <w:i/>
              </w:rPr>
              <w:t xml:space="preserve">Лекции </w:t>
            </w:r>
          </w:p>
        </w:tc>
        <w:tc>
          <w:tcPr>
            <w:tcW w:w="1325" w:type="pct"/>
            <w:shd w:val="clear" w:color="auto" w:fill="auto"/>
          </w:tcPr>
          <w:p w14:paraId="26DF5182" w14:textId="097601D9" w:rsidR="00FA589A" w:rsidRPr="00A866AD" w:rsidRDefault="00E51598" w:rsidP="002420F1">
            <w:pPr>
              <w:keepNext/>
              <w:jc w:val="center"/>
              <w:rPr>
                <w:i/>
              </w:rPr>
            </w:pPr>
            <w:r>
              <w:rPr>
                <w:i/>
              </w:rPr>
              <w:t>16</w:t>
            </w:r>
          </w:p>
        </w:tc>
        <w:tc>
          <w:tcPr>
            <w:tcW w:w="1469" w:type="pct"/>
            <w:shd w:val="clear" w:color="auto" w:fill="auto"/>
          </w:tcPr>
          <w:p w14:paraId="6046A8E3" w14:textId="4DB9CCF6" w:rsidR="00FA589A" w:rsidRPr="00A866AD" w:rsidRDefault="00E51598" w:rsidP="002420F1">
            <w:pPr>
              <w:keepNext/>
              <w:jc w:val="center"/>
              <w:rPr>
                <w:i/>
              </w:rPr>
            </w:pPr>
            <w:r>
              <w:rPr>
                <w:i/>
              </w:rPr>
              <w:t>16</w:t>
            </w:r>
          </w:p>
        </w:tc>
      </w:tr>
      <w:tr w:rsidR="00FA589A" w:rsidRPr="00A866AD" w14:paraId="27B84A41" w14:textId="77777777" w:rsidTr="006700C1">
        <w:trPr>
          <w:trHeight w:val="20"/>
          <w:jc w:val="center"/>
        </w:trPr>
        <w:tc>
          <w:tcPr>
            <w:tcW w:w="2206" w:type="pct"/>
            <w:shd w:val="clear" w:color="auto" w:fill="auto"/>
          </w:tcPr>
          <w:p w14:paraId="0DED7DF6" w14:textId="77777777" w:rsidR="00FA589A" w:rsidRPr="00A866AD" w:rsidRDefault="00FA589A" w:rsidP="002420F1">
            <w:pPr>
              <w:keepNext/>
              <w:rPr>
                <w:i/>
              </w:rPr>
            </w:pPr>
            <w:r w:rsidRPr="00A866AD">
              <w:rPr>
                <w:i/>
              </w:rPr>
              <w:t xml:space="preserve">Семинары, практические занятия  </w:t>
            </w:r>
          </w:p>
        </w:tc>
        <w:tc>
          <w:tcPr>
            <w:tcW w:w="1325" w:type="pct"/>
            <w:shd w:val="clear" w:color="auto" w:fill="auto"/>
          </w:tcPr>
          <w:p w14:paraId="6B0609CD" w14:textId="17180AF4" w:rsidR="00FA589A" w:rsidRPr="00A866AD" w:rsidRDefault="00E51598" w:rsidP="002420F1">
            <w:pPr>
              <w:keepNext/>
              <w:jc w:val="center"/>
              <w:rPr>
                <w:i/>
              </w:rPr>
            </w:pPr>
            <w:r>
              <w:rPr>
                <w:i/>
              </w:rPr>
              <w:t>18</w:t>
            </w:r>
          </w:p>
        </w:tc>
        <w:tc>
          <w:tcPr>
            <w:tcW w:w="1469" w:type="pct"/>
            <w:shd w:val="clear" w:color="auto" w:fill="auto"/>
          </w:tcPr>
          <w:p w14:paraId="61B2E998" w14:textId="2E337C2C" w:rsidR="00FA589A" w:rsidRPr="00A866AD" w:rsidRDefault="00E51598" w:rsidP="002420F1">
            <w:pPr>
              <w:keepNext/>
              <w:jc w:val="center"/>
              <w:rPr>
                <w:i/>
              </w:rPr>
            </w:pPr>
            <w:r>
              <w:rPr>
                <w:i/>
              </w:rPr>
              <w:t>18</w:t>
            </w:r>
          </w:p>
        </w:tc>
      </w:tr>
      <w:tr w:rsidR="00FA589A" w:rsidRPr="00A866AD" w14:paraId="5684A69B" w14:textId="77777777" w:rsidTr="006700C1">
        <w:trPr>
          <w:trHeight w:val="20"/>
          <w:jc w:val="center"/>
        </w:trPr>
        <w:tc>
          <w:tcPr>
            <w:tcW w:w="2206" w:type="pct"/>
            <w:shd w:val="clear" w:color="auto" w:fill="auto"/>
          </w:tcPr>
          <w:p w14:paraId="640577E0" w14:textId="77777777" w:rsidR="00FA589A" w:rsidRPr="00A866AD" w:rsidRDefault="00FA589A" w:rsidP="002420F1">
            <w:pPr>
              <w:keepNext/>
              <w:rPr>
                <w:b/>
                <w:i/>
              </w:rPr>
            </w:pPr>
            <w:r w:rsidRPr="00A866AD">
              <w:rPr>
                <w:b/>
                <w:i/>
              </w:rPr>
              <w:t>Самостоятельная работа</w:t>
            </w:r>
          </w:p>
        </w:tc>
        <w:tc>
          <w:tcPr>
            <w:tcW w:w="1325" w:type="pct"/>
            <w:shd w:val="clear" w:color="auto" w:fill="auto"/>
          </w:tcPr>
          <w:p w14:paraId="40D4CB87" w14:textId="7B0480CB" w:rsidR="00FA589A" w:rsidRPr="00A866AD" w:rsidRDefault="000C4C29" w:rsidP="002420F1">
            <w:pPr>
              <w:keepNext/>
              <w:jc w:val="center"/>
              <w:rPr>
                <w:b/>
                <w:i/>
              </w:rPr>
            </w:pPr>
            <w:r>
              <w:rPr>
                <w:b/>
                <w:i/>
              </w:rPr>
              <w:t>146</w:t>
            </w:r>
          </w:p>
        </w:tc>
        <w:tc>
          <w:tcPr>
            <w:tcW w:w="1469" w:type="pct"/>
            <w:shd w:val="clear" w:color="auto" w:fill="auto"/>
          </w:tcPr>
          <w:p w14:paraId="3E90DD40" w14:textId="7BEAA8D2" w:rsidR="00FA589A" w:rsidRPr="00A866AD" w:rsidRDefault="000C4C29" w:rsidP="002420F1">
            <w:pPr>
              <w:keepNext/>
              <w:jc w:val="center"/>
              <w:rPr>
                <w:b/>
                <w:i/>
              </w:rPr>
            </w:pPr>
            <w:r>
              <w:rPr>
                <w:b/>
                <w:i/>
              </w:rPr>
              <w:t>146</w:t>
            </w:r>
          </w:p>
        </w:tc>
      </w:tr>
      <w:tr w:rsidR="00FA589A" w:rsidRPr="00A866AD" w14:paraId="6494C089" w14:textId="77777777" w:rsidTr="006700C1">
        <w:trPr>
          <w:trHeight w:val="20"/>
          <w:jc w:val="center"/>
        </w:trPr>
        <w:tc>
          <w:tcPr>
            <w:tcW w:w="2206" w:type="pct"/>
            <w:shd w:val="clear" w:color="auto" w:fill="auto"/>
          </w:tcPr>
          <w:p w14:paraId="39F877A7" w14:textId="77777777" w:rsidR="00FA589A" w:rsidRPr="00A866AD" w:rsidRDefault="00FA589A" w:rsidP="002420F1">
            <w:pPr>
              <w:keepNext/>
            </w:pPr>
            <w:r w:rsidRPr="00A866AD">
              <w:t xml:space="preserve">Вид текущего контроля </w:t>
            </w:r>
          </w:p>
        </w:tc>
        <w:tc>
          <w:tcPr>
            <w:tcW w:w="1325" w:type="pct"/>
            <w:shd w:val="clear" w:color="auto" w:fill="auto"/>
          </w:tcPr>
          <w:p w14:paraId="0C13185D" w14:textId="77777777" w:rsidR="00FA589A" w:rsidRPr="006700C1" w:rsidRDefault="00FA589A" w:rsidP="002420F1">
            <w:pPr>
              <w:keepNext/>
              <w:jc w:val="center"/>
            </w:pPr>
            <w:r w:rsidRPr="006700C1">
              <w:t>Домашнее творческое задание</w:t>
            </w:r>
          </w:p>
        </w:tc>
        <w:tc>
          <w:tcPr>
            <w:tcW w:w="1469" w:type="pct"/>
            <w:shd w:val="clear" w:color="auto" w:fill="auto"/>
          </w:tcPr>
          <w:p w14:paraId="539A6154" w14:textId="77777777" w:rsidR="00FA589A" w:rsidRPr="006700C1" w:rsidRDefault="00FA589A" w:rsidP="002420F1">
            <w:pPr>
              <w:keepNext/>
              <w:jc w:val="center"/>
            </w:pPr>
            <w:r w:rsidRPr="006700C1">
              <w:t>Домашнее творческое задание</w:t>
            </w:r>
          </w:p>
        </w:tc>
      </w:tr>
      <w:tr w:rsidR="00FA589A" w:rsidRPr="00A866AD" w14:paraId="112CD175" w14:textId="77777777" w:rsidTr="006700C1">
        <w:trPr>
          <w:trHeight w:val="20"/>
          <w:jc w:val="center"/>
        </w:trPr>
        <w:tc>
          <w:tcPr>
            <w:tcW w:w="2206" w:type="pct"/>
            <w:shd w:val="clear" w:color="auto" w:fill="auto"/>
          </w:tcPr>
          <w:p w14:paraId="39AB2CA0" w14:textId="77777777" w:rsidR="00FA589A" w:rsidRPr="00A866AD" w:rsidRDefault="00FA589A" w:rsidP="002420F1">
            <w:pPr>
              <w:keepNext/>
            </w:pPr>
            <w:r w:rsidRPr="00A866AD">
              <w:t>Вид промежуточной аттестации</w:t>
            </w:r>
          </w:p>
        </w:tc>
        <w:tc>
          <w:tcPr>
            <w:tcW w:w="1325" w:type="pct"/>
            <w:shd w:val="clear" w:color="auto" w:fill="auto"/>
          </w:tcPr>
          <w:p w14:paraId="76DBBC54" w14:textId="12C45B45" w:rsidR="00FA589A" w:rsidRPr="006700C1" w:rsidRDefault="000C4C29" w:rsidP="002420F1">
            <w:pPr>
              <w:keepNext/>
              <w:jc w:val="center"/>
            </w:pPr>
            <w:r w:rsidRPr="006700C1">
              <w:t>Экзамен</w:t>
            </w:r>
          </w:p>
        </w:tc>
        <w:tc>
          <w:tcPr>
            <w:tcW w:w="1469" w:type="pct"/>
            <w:shd w:val="clear" w:color="auto" w:fill="auto"/>
          </w:tcPr>
          <w:p w14:paraId="66D4EA49" w14:textId="4863D54B" w:rsidR="00FA589A" w:rsidRPr="006700C1" w:rsidRDefault="000C4C29" w:rsidP="002420F1">
            <w:pPr>
              <w:keepNext/>
              <w:jc w:val="center"/>
            </w:pPr>
            <w:r w:rsidRPr="006700C1">
              <w:t>Экзамен</w:t>
            </w:r>
          </w:p>
        </w:tc>
      </w:tr>
    </w:tbl>
    <w:p w14:paraId="1204D159" w14:textId="77777777" w:rsidR="001D1A27" w:rsidRDefault="001D1A27" w:rsidP="00A866AD">
      <w:pPr>
        <w:jc w:val="both"/>
        <w:rPr>
          <w:b/>
        </w:rPr>
      </w:pPr>
    </w:p>
    <w:p w14:paraId="05AD0930" w14:textId="77777777" w:rsidR="00CC6CEA" w:rsidRDefault="00CC6CEA" w:rsidP="00A866AD">
      <w:pPr>
        <w:widowControl w:val="0"/>
        <w:spacing w:line="360" w:lineRule="auto"/>
        <w:ind w:firstLine="709"/>
        <w:jc w:val="both"/>
        <w:rPr>
          <w:b/>
          <w:bCs/>
        </w:rPr>
      </w:pPr>
    </w:p>
    <w:p w14:paraId="3B089044" w14:textId="7F33EA36" w:rsidR="00FA42F5" w:rsidRPr="006700C1" w:rsidRDefault="00FA42F5" w:rsidP="00A866AD">
      <w:pPr>
        <w:widowControl w:val="0"/>
        <w:spacing w:line="360" w:lineRule="auto"/>
        <w:ind w:firstLine="709"/>
        <w:jc w:val="both"/>
        <w:rPr>
          <w:b/>
          <w:bCs/>
          <w:sz w:val="28"/>
        </w:rPr>
      </w:pPr>
      <w:r w:rsidRPr="006700C1">
        <w:rPr>
          <w:b/>
          <w:bCs/>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0122B95D" w:rsidR="00FA42F5" w:rsidRPr="006700C1" w:rsidRDefault="00FA42F5" w:rsidP="00A866AD">
      <w:pPr>
        <w:widowControl w:val="0"/>
        <w:spacing w:line="360" w:lineRule="auto"/>
        <w:ind w:firstLine="709"/>
        <w:jc w:val="both"/>
        <w:rPr>
          <w:b/>
          <w:bCs/>
          <w:sz w:val="28"/>
        </w:rPr>
      </w:pPr>
      <w:r w:rsidRPr="006700C1">
        <w:rPr>
          <w:b/>
          <w:bCs/>
          <w:sz w:val="28"/>
        </w:rPr>
        <w:t>5.1. Содержание дисциплины</w:t>
      </w:r>
    </w:p>
    <w:p w14:paraId="78920A99" w14:textId="77777777" w:rsidR="009A5DCB" w:rsidRPr="006700C1" w:rsidRDefault="009A5DCB" w:rsidP="009A5DCB">
      <w:pPr>
        <w:widowControl w:val="0"/>
        <w:spacing w:line="360" w:lineRule="auto"/>
        <w:ind w:firstLine="709"/>
        <w:jc w:val="both"/>
        <w:rPr>
          <w:b/>
          <w:bCs/>
          <w:sz w:val="28"/>
        </w:rPr>
      </w:pPr>
      <w:r w:rsidRPr="006700C1">
        <w:rPr>
          <w:b/>
          <w:bCs/>
          <w:sz w:val="28"/>
        </w:rPr>
        <w:t xml:space="preserve">Тема 1. Природа менеджмента: сущность, научные школы и национальные модели </w:t>
      </w:r>
    </w:p>
    <w:p w14:paraId="15AD8359" w14:textId="77777777" w:rsidR="009A5DCB" w:rsidRPr="006700C1" w:rsidRDefault="009A5DCB" w:rsidP="009A5DCB">
      <w:pPr>
        <w:widowControl w:val="0"/>
        <w:spacing w:line="360" w:lineRule="auto"/>
        <w:ind w:firstLine="709"/>
        <w:jc w:val="both"/>
        <w:rPr>
          <w:sz w:val="28"/>
        </w:rPr>
      </w:pPr>
      <w:r w:rsidRPr="006700C1">
        <w:rPr>
          <w:sz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C94B93C" w14:textId="77777777" w:rsidR="009A5DCB" w:rsidRPr="006700C1" w:rsidRDefault="009A5DCB" w:rsidP="009A5DCB">
      <w:pPr>
        <w:widowControl w:val="0"/>
        <w:spacing w:line="360" w:lineRule="auto"/>
        <w:ind w:firstLine="709"/>
        <w:jc w:val="both"/>
        <w:rPr>
          <w:sz w:val="28"/>
        </w:rPr>
      </w:pPr>
      <w:r w:rsidRPr="006700C1">
        <w:rPr>
          <w:sz w:val="28"/>
        </w:rPr>
        <w:t xml:space="preserve">Научные школы и подходы к управлению организациями, их развитие. Школа научного управления, ее роль в становлении менеджмента как науки. </w:t>
      </w:r>
      <w:r w:rsidRPr="006700C1">
        <w:rPr>
          <w:sz w:val="28"/>
        </w:rPr>
        <w:lastRenderedPageBreak/>
        <w:t xml:space="preserve">Основоположники школы научной организации труда: Ф. Тейлор, Г. </w:t>
      </w:r>
      <w:proofErr w:type="spellStart"/>
      <w:r w:rsidRPr="006700C1">
        <w:rPr>
          <w:sz w:val="28"/>
        </w:rPr>
        <w:t>Гантт</w:t>
      </w:r>
      <w:proofErr w:type="spellEnd"/>
      <w:r w:rsidRPr="006700C1">
        <w:rPr>
          <w:sz w:val="28"/>
        </w:rPr>
        <w:t xml:space="preserve">, Г. Форд и др. Классическая (административная) школа в управлении. Вклад А. </w:t>
      </w:r>
      <w:proofErr w:type="spellStart"/>
      <w:r w:rsidRPr="006700C1">
        <w:rPr>
          <w:sz w:val="28"/>
        </w:rPr>
        <w:t>Файоля</w:t>
      </w:r>
      <w:proofErr w:type="spellEnd"/>
      <w:r w:rsidRPr="006700C1">
        <w:rPr>
          <w:sz w:val="28"/>
        </w:rPr>
        <w:t xml:space="preserve"> и М. Вебера. Школа человеческих отношений и поведенческих наук (Э. </w:t>
      </w:r>
      <w:proofErr w:type="spellStart"/>
      <w:r w:rsidRPr="006700C1">
        <w:rPr>
          <w:sz w:val="28"/>
        </w:rPr>
        <w:t>Мэйо</w:t>
      </w:r>
      <w:proofErr w:type="spellEnd"/>
      <w:r w:rsidRPr="006700C1">
        <w:rPr>
          <w:sz w:val="28"/>
        </w:rPr>
        <w:t xml:space="preserve">, М. П. </w:t>
      </w:r>
      <w:proofErr w:type="spellStart"/>
      <w:r w:rsidRPr="006700C1">
        <w:rPr>
          <w:sz w:val="28"/>
        </w:rPr>
        <w:t>Фолетт</w:t>
      </w:r>
      <w:proofErr w:type="spellEnd"/>
      <w:r w:rsidRPr="006700C1">
        <w:rPr>
          <w:sz w:val="28"/>
        </w:rPr>
        <w:t xml:space="preserve"> и др.). </w:t>
      </w:r>
      <w:proofErr w:type="spellStart"/>
      <w:r w:rsidRPr="006700C1">
        <w:rPr>
          <w:sz w:val="28"/>
        </w:rPr>
        <w:t>Бихевиористский</w:t>
      </w:r>
      <w:proofErr w:type="spellEnd"/>
      <w:r w:rsidRPr="006700C1">
        <w:rPr>
          <w:sz w:val="28"/>
        </w:rPr>
        <w:t xml:space="preserve"> подход (Р. </w:t>
      </w:r>
      <w:proofErr w:type="spellStart"/>
      <w:r w:rsidRPr="006700C1">
        <w:rPr>
          <w:sz w:val="28"/>
        </w:rPr>
        <w:t>Дайкерт</w:t>
      </w:r>
      <w:proofErr w:type="spellEnd"/>
      <w:r w:rsidRPr="006700C1">
        <w:rPr>
          <w:sz w:val="28"/>
        </w:rPr>
        <w:t xml:space="preserve">, Д. </w:t>
      </w:r>
      <w:proofErr w:type="spellStart"/>
      <w:r w:rsidRPr="006700C1">
        <w:rPr>
          <w:sz w:val="28"/>
        </w:rPr>
        <w:t>Макгрегор</w:t>
      </w:r>
      <w:proofErr w:type="spellEnd"/>
      <w:r w:rsidRPr="006700C1">
        <w:rPr>
          <w:sz w:val="28"/>
        </w:rPr>
        <w:t xml:space="preserve">, А. </w:t>
      </w:r>
      <w:proofErr w:type="spellStart"/>
      <w:r w:rsidRPr="006700C1">
        <w:rPr>
          <w:sz w:val="28"/>
        </w:rPr>
        <w:t>Маслоу</w:t>
      </w:r>
      <w:proofErr w:type="spellEnd"/>
      <w:r w:rsidRPr="006700C1">
        <w:rPr>
          <w:sz w:val="28"/>
        </w:rPr>
        <w:t xml:space="preserve"> и др.). Предпосылки, условия возникновения и значение количественной школы менеджмента.</w:t>
      </w:r>
    </w:p>
    <w:p w14:paraId="30930CB6" w14:textId="77777777" w:rsidR="009A5DCB" w:rsidRPr="006700C1" w:rsidRDefault="009A5DCB" w:rsidP="009A5DCB">
      <w:pPr>
        <w:widowControl w:val="0"/>
        <w:spacing w:line="360" w:lineRule="auto"/>
        <w:ind w:firstLine="709"/>
        <w:jc w:val="both"/>
        <w:rPr>
          <w:sz w:val="28"/>
        </w:rPr>
      </w:pPr>
      <w:r w:rsidRPr="006700C1">
        <w:rPr>
          <w:sz w:val="28"/>
        </w:rPr>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145B7AC3" w14:textId="77777777" w:rsidR="009A5DCB" w:rsidRPr="006700C1" w:rsidRDefault="009A5DCB" w:rsidP="009A5DCB">
      <w:pPr>
        <w:widowControl w:val="0"/>
        <w:spacing w:line="360" w:lineRule="auto"/>
        <w:ind w:firstLine="709"/>
        <w:jc w:val="both"/>
        <w:rPr>
          <w:rFonts w:cs="Calibri"/>
          <w:b/>
          <w:bCs/>
          <w:sz w:val="28"/>
        </w:rPr>
      </w:pPr>
      <w:r w:rsidRPr="006700C1">
        <w:rPr>
          <w:rFonts w:cs="Calibri"/>
          <w:b/>
          <w:bCs/>
          <w:sz w:val="28"/>
        </w:rPr>
        <w:t>Тема 2. Организация, ее внешняя и внутренняя среда. Организационная культура.</w:t>
      </w:r>
    </w:p>
    <w:p w14:paraId="148139BF"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Понятие организации. Черты и свойства организации. Вертикальное и горизонтальное разделение труда. Признаки организации. Виды организаций. Законы развития организации.</w:t>
      </w:r>
    </w:p>
    <w:p w14:paraId="3C9122FD"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 xml:space="preserve">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Модель «7 – S» </w:t>
      </w:r>
      <w:proofErr w:type="spellStart"/>
      <w:r w:rsidRPr="006700C1">
        <w:rPr>
          <w:rFonts w:cs="Calibri"/>
          <w:sz w:val="28"/>
        </w:rPr>
        <w:t>Mc-Kinsey</w:t>
      </w:r>
      <w:proofErr w:type="spellEnd"/>
      <w:r w:rsidRPr="006700C1">
        <w:rPr>
          <w:rFonts w:cs="Calibri"/>
          <w:sz w:val="28"/>
        </w:rPr>
        <w:t>, PEST-анализ, SWOT-анализ, Анализ пяти сил Портера.</w:t>
      </w:r>
    </w:p>
    <w:p w14:paraId="26F80C25"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(по М. Бурке, Ч. </w:t>
      </w:r>
      <w:proofErr w:type="spellStart"/>
      <w:r w:rsidRPr="006700C1">
        <w:rPr>
          <w:rFonts w:cs="Calibri"/>
          <w:sz w:val="28"/>
        </w:rPr>
        <w:t>Хэнди</w:t>
      </w:r>
      <w:proofErr w:type="spellEnd"/>
      <w:r w:rsidRPr="006700C1">
        <w:rPr>
          <w:rFonts w:cs="Calibri"/>
          <w:sz w:val="28"/>
        </w:rPr>
        <w:t xml:space="preserve">, Дж. </w:t>
      </w:r>
      <w:proofErr w:type="spellStart"/>
      <w:r w:rsidRPr="006700C1">
        <w:rPr>
          <w:rFonts w:cs="Calibri"/>
          <w:sz w:val="28"/>
        </w:rPr>
        <w:t>Зонненфельду</w:t>
      </w:r>
      <w:proofErr w:type="spellEnd"/>
      <w:r w:rsidRPr="006700C1">
        <w:rPr>
          <w:rFonts w:cs="Calibri"/>
          <w:sz w:val="28"/>
        </w:rPr>
        <w:t>). Методы формирования и поддержания организационной культуры.  Влияние организационной культуры на эффективность деятельности организации.</w:t>
      </w:r>
    </w:p>
    <w:p w14:paraId="14F69ED1" w14:textId="77777777" w:rsidR="009A5DCB" w:rsidRPr="006700C1" w:rsidRDefault="009A5DCB" w:rsidP="009A5DCB">
      <w:pPr>
        <w:widowControl w:val="0"/>
        <w:spacing w:line="360" w:lineRule="auto"/>
        <w:ind w:firstLine="709"/>
        <w:jc w:val="both"/>
        <w:rPr>
          <w:rFonts w:cs="Calibri"/>
          <w:b/>
          <w:bCs/>
          <w:sz w:val="28"/>
        </w:rPr>
      </w:pPr>
      <w:r w:rsidRPr="006700C1">
        <w:rPr>
          <w:rFonts w:cs="Calibri"/>
          <w:b/>
          <w:bCs/>
          <w:sz w:val="28"/>
        </w:rPr>
        <w:t>Тема 3. Функции менеджмента и выстраивание управленческого цикла</w:t>
      </w:r>
    </w:p>
    <w:p w14:paraId="54377451"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Природа и состав функций менеджмента. Цикл менеджмента. Общие и специальные функции управления. Цикл менеджмента.</w:t>
      </w:r>
    </w:p>
    <w:p w14:paraId="6E7630B3"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 xml:space="preserve">Планирование как функция менеджмента, виды и методы планирования. </w:t>
      </w:r>
    </w:p>
    <w:p w14:paraId="473724BC"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 xml:space="preserve">Организация как функция управления. Элементы организационной </w:t>
      </w:r>
      <w:r w:rsidRPr="006700C1">
        <w:rPr>
          <w:rFonts w:cs="Calibri"/>
          <w:sz w:val="28"/>
        </w:rPr>
        <w:lastRenderedPageBreak/>
        <w:t xml:space="preserve">структуры управления и принципы ее построения. Типы организационных структур управления, их достоинства и недостатки. Линейная, функциональная, линейно-функциональная структура, особенности их построения, преимущества и недостатки. Типы </w:t>
      </w:r>
      <w:proofErr w:type="spellStart"/>
      <w:r w:rsidRPr="006700C1">
        <w:rPr>
          <w:rFonts w:cs="Calibri"/>
          <w:sz w:val="28"/>
        </w:rPr>
        <w:t>дивизиональных</w:t>
      </w:r>
      <w:proofErr w:type="spellEnd"/>
      <w:r w:rsidRPr="006700C1">
        <w:rPr>
          <w:rFonts w:cs="Calibri"/>
          <w:sz w:val="28"/>
        </w:rPr>
        <w:t xml:space="preserve"> структур. Особенности формирования матричной структуры управления. Факторы, влияющие на выбор типа организационных структур управления. Критерии и показатели эффективности организационных структур управления. Факторы эффективности организационных структур управления. </w:t>
      </w:r>
    </w:p>
    <w:p w14:paraId="298914BE"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 xml:space="preserve">Мотивация как функция менеджмента. Понятие потребностей и их разновидностей. Содержательные теории мотивации (иерархия потребностей </w:t>
      </w:r>
      <w:proofErr w:type="spellStart"/>
      <w:r w:rsidRPr="006700C1">
        <w:rPr>
          <w:rFonts w:cs="Calibri"/>
          <w:sz w:val="28"/>
        </w:rPr>
        <w:t>А.Маслоу</w:t>
      </w:r>
      <w:proofErr w:type="spellEnd"/>
      <w:r w:rsidRPr="006700C1">
        <w:rPr>
          <w:rFonts w:cs="Calibri"/>
          <w:sz w:val="28"/>
        </w:rPr>
        <w:t xml:space="preserve">, теория мотивации К. </w:t>
      </w:r>
      <w:proofErr w:type="spellStart"/>
      <w:r w:rsidRPr="006700C1">
        <w:rPr>
          <w:rFonts w:cs="Calibri"/>
          <w:sz w:val="28"/>
        </w:rPr>
        <w:t>Альдерфера</w:t>
      </w:r>
      <w:proofErr w:type="spellEnd"/>
      <w:r w:rsidRPr="006700C1">
        <w:rPr>
          <w:rFonts w:cs="Calibri"/>
          <w:sz w:val="28"/>
        </w:rPr>
        <w:t xml:space="preserve">, теория высших потребностей </w:t>
      </w:r>
      <w:proofErr w:type="spellStart"/>
      <w:r w:rsidRPr="006700C1">
        <w:rPr>
          <w:rFonts w:cs="Calibri"/>
          <w:sz w:val="28"/>
        </w:rPr>
        <w:t>МакКлелланда</w:t>
      </w:r>
      <w:proofErr w:type="spellEnd"/>
      <w:r w:rsidRPr="006700C1">
        <w:rPr>
          <w:rFonts w:cs="Calibri"/>
          <w:sz w:val="28"/>
        </w:rPr>
        <w:t>) и процессуальные теории мотивации (теория ожиданий, теория справедливости, теория положительного подкрепления, модель Портера–</w:t>
      </w:r>
      <w:proofErr w:type="spellStart"/>
      <w:r w:rsidRPr="006700C1">
        <w:rPr>
          <w:rFonts w:cs="Calibri"/>
          <w:sz w:val="28"/>
        </w:rPr>
        <w:t>Лоулера</w:t>
      </w:r>
      <w:proofErr w:type="spellEnd"/>
      <w:r w:rsidRPr="006700C1">
        <w:rPr>
          <w:rFonts w:cs="Calibri"/>
          <w:sz w:val="28"/>
        </w:rPr>
        <w:t xml:space="preserve">). Связь мотивации и стимулирования. Виды мотивации. Проблема </w:t>
      </w:r>
      <w:proofErr w:type="spellStart"/>
      <w:r w:rsidRPr="006700C1">
        <w:rPr>
          <w:rFonts w:cs="Calibri"/>
          <w:sz w:val="28"/>
        </w:rPr>
        <w:t>демотивации</w:t>
      </w:r>
      <w:proofErr w:type="spellEnd"/>
      <w:r w:rsidRPr="006700C1">
        <w:rPr>
          <w:rFonts w:cs="Calibri"/>
          <w:sz w:val="28"/>
        </w:rPr>
        <w:t>.</w:t>
      </w:r>
    </w:p>
    <w:p w14:paraId="0AED8BB4"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Контроль: сущность, задачи, виды и этапы контроля. Характеристики эффективного контроля.</w:t>
      </w:r>
    </w:p>
    <w:p w14:paraId="5615213A" w14:textId="77777777" w:rsidR="009A5DCB" w:rsidRPr="006700C1" w:rsidRDefault="009A5DCB" w:rsidP="009A5DCB">
      <w:pPr>
        <w:widowControl w:val="0"/>
        <w:spacing w:line="360" w:lineRule="auto"/>
        <w:ind w:firstLine="709"/>
        <w:jc w:val="both"/>
        <w:rPr>
          <w:rFonts w:cs="Calibri"/>
          <w:b/>
          <w:bCs/>
          <w:sz w:val="28"/>
        </w:rPr>
      </w:pPr>
      <w:r w:rsidRPr="006700C1">
        <w:rPr>
          <w:rFonts w:cs="Calibri"/>
          <w:b/>
          <w:bCs/>
          <w:sz w:val="28"/>
        </w:rPr>
        <w:t>Тема 4. Стратегическое развитие организации. Управление жизненным циклом и изменениями в организации</w:t>
      </w:r>
    </w:p>
    <w:p w14:paraId="03A887B0"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Миссия организаций: принципы и подходы к её формированию, взаимосвязь с целями деятельности. Дерево целей. Понятие стратегии организации. Взаимосвязь миссии, целей и стратегии организации. Сценарный подход и его роль в стратегическом управлении организацией. Отбор корпоративных стратегий. Привлекательность отрасли и условия конкуренции. Специфические рыночные возможности и угрозы.</w:t>
      </w:r>
    </w:p>
    <w:p w14:paraId="736A27B4"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Модели роста организаций. Стратегии и детерминанты роста. Организационные болезни роста. Инструменты управления растущим бизнесом.</w:t>
      </w:r>
    </w:p>
    <w:p w14:paraId="4A820A25" w14:textId="5F9076E6" w:rsidR="009A5DCB" w:rsidRDefault="009A5DCB" w:rsidP="009A5DCB">
      <w:pPr>
        <w:widowControl w:val="0"/>
        <w:spacing w:line="360" w:lineRule="auto"/>
        <w:ind w:firstLine="709"/>
        <w:jc w:val="both"/>
        <w:rPr>
          <w:rFonts w:cs="Calibri"/>
          <w:sz w:val="28"/>
        </w:rPr>
      </w:pPr>
      <w:r w:rsidRPr="006700C1">
        <w:rPr>
          <w:rFonts w:cs="Calibri"/>
          <w:sz w:val="28"/>
        </w:rPr>
        <w:t xml:space="preserve">Бизнес-модель организации. Основные элементы бизнес-модели. Бизнес-модель </w:t>
      </w:r>
      <w:proofErr w:type="spellStart"/>
      <w:r w:rsidRPr="006700C1">
        <w:rPr>
          <w:rFonts w:cs="Calibri"/>
          <w:sz w:val="28"/>
        </w:rPr>
        <w:t>Остервальдера</w:t>
      </w:r>
      <w:proofErr w:type="spellEnd"/>
      <w:r w:rsidRPr="006700C1">
        <w:rPr>
          <w:rFonts w:cs="Calibri"/>
          <w:sz w:val="28"/>
        </w:rPr>
        <w:t>.</w:t>
      </w:r>
    </w:p>
    <w:p w14:paraId="442E2C66" w14:textId="77777777" w:rsidR="006700C1" w:rsidRPr="006700C1" w:rsidRDefault="006700C1" w:rsidP="009A5DCB">
      <w:pPr>
        <w:widowControl w:val="0"/>
        <w:spacing w:line="360" w:lineRule="auto"/>
        <w:ind w:firstLine="709"/>
        <w:jc w:val="both"/>
        <w:rPr>
          <w:rFonts w:cs="Calibri"/>
          <w:sz w:val="28"/>
        </w:rPr>
      </w:pPr>
    </w:p>
    <w:p w14:paraId="79CBFAB0"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lastRenderedPageBreak/>
        <w:t>Жизненный цикл организации и его характеристика. Концепции жизненного цикла.</w:t>
      </w:r>
    </w:p>
    <w:p w14:paraId="215D3C8F" w14:textId="77777777" w:rsidR="009A5DCB" w:rsidRPr="006700C1" w:rsidRDefault="009A5DCB" w:rsidP="009A5DCB">
      <w:pPr>
        <w:widowControl w:val="0"/>
        <w:spacing w:line="360" w:lineRule="auto"/>
        <w:ind w:firstLine="709"/>
        <w:jc w:val="both"/>
        <w:rPr>
          <w:rFonts w:cs="Calibri"/>
          <w:sz w:val="28"/>
        </w:rPr>
      </w:pPr>
      <w:r w:rsidRPr="006700C1">
        <w:rPr>
          <w:rFonts w:cs="Calibri"/>
          <w:sz w:val="28"/>
        </w:rPr>
        <w:t xml:space="preserve">Сущность организационных изменений и их причины. Типы и модели организационных изменений. 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6700C1">
        <w:rPr>
          <w:rFonts w:cs="Calibri"/>
          <w:sz w:val="28"/>
        </w:rPr>
        <w:t>К.Левина</w:t>
      </w:r>
      <w:proofErr w:type="spellEnd"/>
      <w:r w:rsidRPr="006700C1">
        <w:rPr>
          <w:rFonts w:cs="Calibri"/>
          <w:sz w:val="28"/>
        </w:rPr>
        <w:t>.</w:t>
      </w:r>
    </w:p>
    <w:p w14:paraId="10E8EEED" w14:textId="77777777" w:rsidR="009A5DCB" w:rsidRPr="006700C1" w:rsidRDefault="009A5DCB" w:rsidP="009A5DCB">
      <w:pPr>
        <w:widowControl w:val="0"/>
        <w:shd w:val="clear" w:color="auto" w:fill="FFFFFF"/>
        <w:spacing w:line="360" w:lineRule="auto"/>
        <w:ind w:firstLine="709"/>
        <w:jc w:val="both"/>
        <w:textAlignment w:val="baseline"/>
        <w:rPr>
          <w:b/>
          <w:bCs/>
          <w:spacing w:val="-4"/>
          <w:sz w:val="28"/>
          <w:bdr w:val="none" w:sz="0" w:space="0" w:color="auto" w:frame="1"/>
        </w:rPr>
      </w:pPr>
      <w:r w:rsidRPr="006700C1">
        <w:rPr>
          <w:b/>
          <w:bCs/>
          <w:spacing w:val="-4"/>
          <w:sz w:val="28"/>
          <w:bdr w:val="none" w:sz="0" w:space="0" w:color="auto" w:frame="1"/>
        </w:rPr>
        <w:t xml:space="preserve">Тема 5. Управленческие решения. Власть и лидерство </w:t>
      </w:r>
    </w:p>
    <w:p w14:paraId="5322BDAF" w14:textId="77777777" w:rsidR="009A5DCB" w:rsidRPr="006700C1" w:rsidRDefault="009A5DCB" w:rsidP="009A5DCB">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6700C1">
        <w:rPr>
          <w:noProof/>
          <w:sz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76D3B644" w14:textId="77777777" w:rsidR="009A5DCB" w:rsidRPr="006700C1" w:rsidRDefault="009A5DCB" w:rsidP="009A5DCB">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6700C1">
        <w:rPr>
          <w:noProof/>
          <w:sz w:val="28"/>
          <w:bdr w:val="none" w:sz="0" w:space="0" w:color="auto" w:frame="1"/>
          <w:shd w:val="clear" w:color="auto" w:fill="FFFFFF"/>
        </w:rPr>
        <w:t>Классификация управленческих решений. Г. Саймон: запрограммированные и незапрограммированные решения в менеджменте. Требования, предъявляемые к управленческим решениям. Методы разработки (мозговой штурм, экспертный, экономико-математического моделирования и др.). Этапы процесса подготовки управленческих решений. Реализация управленческих решений. Индивидуальные стили принятия решений. Этически сложные решения в менеджменте.</w:t>
      </w:r>
    </w:p>
    <w:p w14:paraId="33044AC9" w14:textId="77777777" w:rsidR="009A5DCB" w:rsidRPr="006700C1" w:rsidRDefault="009A5DCB" w:rsidP="009A5DCB">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6700C1">
        <w:rPr>
          <w:noProof/>
          <w:sz w:val="28"/>
          <w:bdr w:val="none" w:sz="0" w:space="0" w:color="auto" w:frame="1"/>
          <w:shd w:val="clear" w:color="auto" w:fill="FFFFFF"/>
        </w:rPr>
        <w:t>Природа власти. Лидерство, источники лидерской власти. Менеджер и лидер, основные различия. Стили управления и их влияние на эффективность деятельности организации. Теория лидерского поведения. Современные концепции лидерства. Тайм-менеджмент в жизни руководителя.</w:t>
      </w:r>
    </w:p>
    <w:p w14:paraId="46B5D311" w14:textId="77777777" w:rsidR="009A5DCB" w:rsidRPr="006700C1" w:rsidRDefault="009A5DCB" w:rsidP="009A5DCB">
      <w:pPr>
        <w:widowControl w:val="0"/>
        <w:spacing w:line="360" w:lineRule="auto"/>
        <w:ind w:firstLine="709"/>
        <w:contextualSpacing/>
        <w:jc w:val="both"/>
        <w:rPr>
          <w:b/>
          <w:spacing w:val="-4"/>
          <w:sz w:val="28"/>
          <w:bdr w:val="none" w:sz="0" w:space="0" w:color="auto" w:frame="1"/>
        </w:rPr>
      </w:pPr>
      <w:r w:rsidRPr="006700C1">
        <w:rPr>
          <w:b/>
          <w:spacing w:val="-4"/>
          <w:sz w:val="28"/>
          <w:bdr w:val="none" w:sz="0" w:space="0" w:color="auto" w:frame="1"/>
        </w:rPr>
        <w:t>Тема 6. Организационное поведение</w:t>
      </w:r>
    </w:p>
    <w:p w14:paraId="486F090B" w14:textId="77777777" w:rsidR="009A5DCB" w:rsidRPr="006700C1" w:rsidRDefault="009A5DCB" w:rsidP="009A5DCB">
      <w:pPr>
        <w:widowControl w:val="0"/>
        <w:spacing w:line="360" w:lineRule="auto"/>
        <w:ind w:firstLine="709"/>
        <w:contextualSpacing/>
        <w:jc w:val="both"/>
        <w:rPr>
          <w:bCs/>
          <w:spacing w:val="-4"/>
          <w:sz w:val="28"/>
          <w:bdr w:val="none" w:sz="0" w:space="0" w:color="auto" w:frame="1"/>
        </w:rPr>
      </w:pPr>
      <w:r w:rsidRPr="006700C1">
        <w:rPr>
          <w:bCs/>
          <w:spacing w:val="-4"/>
          <w:sz w:val="28"/>
          <w:bdr w:val="none" w:sz="0" w:space="0" w:color="auto" w:frame="1"/>
        </w:rPr>
        <w:t xml:space="preserve">Группа: понятие, характеристика, эффекты. Формальные и неформальные группы. Структура группы.  Формирование и этапы развития рабочих групп. </w:t>
      </w:r>
    </w:p>
    <w:p w14:paraId="66BACAFA" w14:textId="77777777" w:rsidR="009A5DCB" w:rsidRPr="006700C1" w:rsidRDefault="009A5DCB" w:rsidP="009A5DCB">
      <w:pPr>
        <w:widowControl w:val="0"/>
        <w:spacing w:line="360" w:lineRule="auto"/>
        <w:ind w:firstLine="709"/>
        <w:contextualSpacing/>
        <w:jc w:val="both"/>
        <w:rPr>
          <w:bCs/>
          <w:spacing w:val="-4"/>
          <w:sz w:val="28"/>
          <w:bdr w:val="none" w:sz="0" w:space="0" w:color="auto" w:frame="1"/>
        </w:rPr>
      </w:pPr>
      <w:proofErr w:type="spellStart"/>
      <w:r w:rsidRPr="006700C1">
        <w:rPr>
          <w:bCs/>
          <w:spacing w:val="-4"/>
          <w:sz w:val="28"/>
          <w:bdr w:val="none" w:sz="0" w:space="0" w:color="auto" w:frame="1"/>
        </w:rPr>
        <w:t>Командообразование</w:t>
      </w:r>
      <w:proofErr w:type="spellEnd"/>
      <w:r w:rsidRPr="006700C1">
        <w:rPr>
          <w:bCs/>
          <w:spacing w:val="-4"/>
          <w:sz w:val="28"/>
          <w:bdr w:val="none" w:sz="0" w:space="0" w:color="auto" w:frame="1"/>
        </w:rPr>
        <w:t xml:space="preserve">: понятие, особенности распределения ролей 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2709CCD0" w14:textId="77777777" w:rsidR="009A5DCB" w:rsidRPr="006700C1" w:rsidRDefault="009A5DCB" w:rsidP="009A5DCB">
      <w:pPr>
        <w:widowControl w:val="0"/>
        <w:spacing w:line="360" w:lineRule="auto"/>
        <w:ind w:firstLine="709"/>
        <w:contextualSpacing/>
        <w:jc w:val="both"/>
        <w:rPr>
          <w:bCs/>
          <w:spacing w:val="-4"/>
          <w:sz w:val="28"/>
          <w:bdr w:val="none" w:sz="0" w:space="0" w:color="auto" w:frame="1"/>
        </w:rPr>
      </w:pPr>
      <w:r w:rsidRPr="006700C1">
        <w:rPr>
          <w:bCs/>
          <w:spacing w:val="-4"/>
          <w:sz w:val="28"/>
          <w:bdr w:val="none" w:sz="0" w:space="0" w:color="auto" w:frame="1"/>
        </w:rPr>
        <w:t xml:space="preserve">Понятие и сущность конфликта. Классификация конфликтов. Уровни конфликтов в организации, их причины. Динамика развития конфликта. Функции </w:t>
      </w:r>
      <w:r w:rsidRPr="006700C1">
        <w:rPr>
          <w:bCs/>
          <w:spacing w:val="-4"/>
          <w:sz w:val="28"/>
          <w:bdr w:val="none" w:sz="0" w:space="0" w:color="auto" w:frame="1"/>
        </w:rPr>
        <w:lastRenderedPageBreak/>
        <w:t>и последствия конфликтов. Методы и инструменты разрешения конфликтов. Основные формы поведения в конфликтной ситуации. Профилактика конфликтов организации.</w:t>
      </w:r>
    </w:p>
    <w:p w14:paraId="3E0301EF" w14:textId="77777777" w:rsidR="009A5DCB" w:rsidRPr="006700C1" w:rsidRDefault="009A5DCB" w:rsidP="009A5DCB">
      <w:pPr>
        <w:widowControl w:val="0"/>
        <w:spacing w:line="360" w:lineRule="auto"/>
        <w:ind w:firstLine="709"/>
        <w:contextualSpacing/>
        <w:jc w:val="both"/>
        <w:rPr>
          <w:b/>
          <w:spacing w:val="-4"/>
          <w:sz w:val="28"/>
          <w:bdr w:val="none" w:sz="0" w:space="0" w:color="auto" w:frame="1"/>
        </w:rPr>
      </w:pPr>
      <w:r w:rsidRPr="006700C1">
        <w:rPr>
          <w:b/>
          <w:spacing w:val="-4"/>
          <w:sz w:val="28"/>
          <w:bdr w:val="none" w:sz="0" w:space="0" w:color="auto" w:frame="1"/>
        </w:rPr>
        <w:t>Тема 7. Информационно-коммуникационное обеспечение менеджмента. Управление знаниями</w:t>
      </w:r>
    </w:p>
    <w:p w14:paraId="146DF469" w14:textId="77777777" w:rsidR="009A5DCB" w:rsidRPr="006700C1" w:rsidRDefault="009A5DCB" w:rsidP="009A5DCB">
      <w:pPr>
        <w:widowControl w:val="0"/>
        <w:spacing w:line="360" w:lineRule="auto"/>
        <w:ind w:firstLine="709"/>
        <w:contextualSpacing/>
        <w:jc w:val="both"/>
        <w:rPr>
          <w:bCs/>
          <w:spacing w:val="-4"/>
          <w:sz w:val="28"/>
          <w:bdr w:val="none" w:sz="0" w:space="0" w:color="auto" w:frame="1"/>
        </w:rPr>
      </w:pPr>
      <w:r w:rsidRPr="006700C1">
        <w:rPr>
          <w:bCs/>
          <w:spacing w:val="-4"/>
          <w:sz w:val="28"/>
          <w:bdr w:val="none" w:sz="0" w:space="0" w:color="auto" w:frame="1"/>
        </w:rPr>
        <w:t xml:space="preserve">Понятие «информация», «знания» в условиях </w:t>
      </w:r>
      <w:proofErr w:type="spellStart"/>
      <w:r w:rsidRPr="006700C1">
        <w:rPr>
          <w:bCs/>
          <w:spacing w:val="-4"/>
          <w:sz w:val="28"/>
          <w:bdr w:val="none" w:sz="0" w:space="0" w:color="auto" w:frame="1"/>
        </w:rPr>
        <w:t>цифровизации</w:t>
      </w:r>
      <w:proofErr w:type="spellEnd"/>
      <w:r w:rsidRPr="006700C1">
        <w:rPr>
          <w:bCs/>
          <w:spacing w:val="-4"/>
          <w:sz w:val="28"/>
          <w:bdr w:val="none" w:sz="0" w:space="0" w:color="auto" w:frame="1"/>
        </w:rPr>
        <w:t xml:space="preserve"> и развития искусственного интеллекта. Требования, предъявляемые к управленческой информации. Управление знаниями в организации: цели, задачи, основные подходы.</w:t>
      </w:r>
    </w:p>
    <w:p w14:paraId="594617AA" w14:textId="77777777" w:rsidR="009A5DCB" w:rsidRPr="006700C1" w:rsidRDefault="009A5DCB" w:rsidP="009A5DCB">
      <w:pPr>
        <w:widowControl w:val="0"/>
        <w:spacing w:line="360" w:lineRule="auto"/>
        <w:ind w:firstLine="709"/>
        <w:contextualSpacing/>
        <w:jc w:val="both"/>
        <w:rPr>
          <w:bCs/>
          <w:spacing w:val="-4"/>
          <w:sz w:val="28"/>
          <w:bdr w:val="none" w:sz="0" w:space="0" w:color="auto" w:frame="1"/>
        </w:rPr>
      </w:pPr>
      <w:r w:rsidRPr="006700C1">
        <w:rPr>
          <w:bCs/>
          <w:spacing w:val="-4"/>
          <w:sz w:val="28"/>
          <w:bdr w:val="none" w:sz="0" w:space="0" w:color="auto" w:frame="1"/>
        </w:rPr>
        <w:t xml:space="preserve">Коммуникации в менеджменте: межличностные и организационные коммуникации. </w:t>
      </w:r>
      <w:proofErr w:type="spellStart"/>
      <w:r w:rsidRPr="006700C1">
        <w:rPr>
          <w:bCs/>
          <w:spacing w:val="-4"/>
          <w:sz w:val="28"/>
          <w:bdr w:val="none" w:sz="0" w:space="0" w:color="auto" w:frame="1"/>
        </w:rPr>
        <w:t>Цифровизация</w:t>
      </w:r>
      <w:proofErr w:type="spellEnd"/>
      <w:r w:rsidRPr="006700C1">
        <w:rPr>
          <w:bCs/>
          <w:spacing w:val="-4"/>
          <w:sz w:val="28"/>
          <w:bdr w:val="none" w:sz="0" w:space="0" w:color="auto" w:frame="1"/>
        </w:rPr>
        <w:t xml:space="preserve"> коммуникаций.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7106C573" w14:textId="77777777" w:rsidR="009A5DCB" w:rsidRPr="006700C1" w:rsidRDefault="009A5DCB" w:rsidP="009A5DCB">
      <w:pPr>
        <w:widowControl w:val="0"/>
        <w:spacing w:line="360" w:lineRule="auto"/>
        <w:ind w:firstLine="709"/>
        <w:contextualSpacing/>
        <w:jc w:val="both"/>
        <w:rPr>
          <w:bCs/>
          <w:spacing w:val="-4"/>
          <w:sz w:val="28"/>
          <w:bdr w:val="none" w:sz="0" w:space="0" w:color="auto" w:frame="1"/>
        </w:rPr>
      </w:pPr>
      <w:r w:rsidRPr="006700C1">
        <w:rPr>
          <w:bCs/>
          <w:spacing w:val="-4"/>
          <w:sz w:val="28"/>
          <w:bdr w:val="none" w:sz="0" w:space="0" w:color="auto" w:frame="1"/>
        </w:rPr>
        <w:t xml:space="preserve">Психология общения: </w:t>
      </w:r>
      <w:proofErr w:type="spellStart"/>
      <w:r w:rsidRPr="006700C1">
        <w:rPr>
          <w:bCs/>
          <w:spacing w:val="-4"/>
          <w:sz w:val="28"/>
          <w:bdr w:val="none" w:sz="0" w:space="0" w:color="auto" w:frame="1"/>
        </w:rPr>
        <w:t>поколенческие</w:t>
      </w:r>
      <w:proofErr w:type="spellEnd"/>
      <w:r w:rsidRPr="006700C1">
        <w:rPr>
          <w:bCs/>
          <w:spacing w:val="-4"/>
          <w:sz w:val="28"/>
          <w:bdr w:val="none" w:sz="0" w:space="0" w:color="auto" w:frame="1"/>
        </w:rPr>
        <w:t xml:space="preserve">, гендерные и иные особенности. Вербальные и невербальные коммуникации. </w:t>
      </w:r>
    </w:p>
    <w:p w14:paraId="2BD1ADD0" w14:textId="77777777" w:rsidR="009A5DCB" w:rsidRPr="006700C1" w:rsidRDefault="009A5DCB" w:rsidP="009A5DCB">
      <w:pPr>
        <w:widowControl w:val="0"/>
        <w:spacing w:line="360" w:lineRule="auto"/>
        <w:ind w:firstLine="709"/>
        <w:contextualSpacing/>
        <w:jc w:val="both"/>
        <w:rPr>
          <w:bCs/>
          <w:spacing w:val="-4"/>
          <w:sz w:val="28"/>
          <w:bdr w:val="none" w:sz="0" w:space="0" w:color="auto" w:frame="1"/>
        </w:rPr>
      </w:pPr>
      <w:r w:rsidRPr="006700C1">
        <w:rPr>
          <w:bCs/>
          <w:spacing w:val="-4"/>
          <w:sz w:val="28"/>
          <w:bdr w:val="none" w:sz="0" w:space="0" w:color="auto" w:frame="1"/>
        </w:rPr>
        <w:t>Современные методы управления коммуникациями. Тенденции развития информационно-коммуникационных технологий в управлении организации.</w:t>
      </w:r>
    </w:p>
    <w:p w14:paraId="2605C0BB" w14:textId="77777777" w:rsidR="009A5DCB" w:rsidRPr="006700C1" w:rsidRDefault="009A5DCB" w:rsidP="009A5DCB">
      <w:pPr>
        <w:widowControl w:val="0"/>
        <w:spacing w:line="360" w:lineRule="auto"/>
        <w:ind w:firstLine="709"/>
        <w:contextualSpacing/>
        <w:jc w:val="both"/>
        <w:rPr>
          <w:rFonts w:cs="Calibri"/>
          <w:b/>
          <w:bCs/>
          <w:sz w:val="28"/>
        </w:rPr>
      </w:pPr>
      <w:r w:rsidRPr="006700C1">
        <w:rPr>
          <w:rFonts w:cs="Calibri"/>
          <w:b/>
          <w:bCs/>
          <w:sz w:val="28"/>
        </w:rPr>
        <w:t>Тема 8. Современный контекст управления</w:t>
      </w:r>
    </w:p>
    <w:p w14:paraId="45BF9A4E" w14:textId="77777777" w:rsidR="009A5DCB" w:rsidRPr="006700C1" w:rsidRDefault="009A5DCB" w:rsidP="009A5DCB">
      <w:pPr>
        <w:widowControl w:val="0"/>
        <w:spacing w:line="360" w:lineRule="auto"/>
        <w:ind w:firstLine="709"/>
        <w:contextualSpacing/>
        <w:jc w:val="both"/>
        <w:rPr>
          <w:rFonts w:cs="Calibri"/>
          <w:sz w:val="28"/>
        </w:rPr>
      </w:pPr>
      <w:r w:rsidRPr="006700C1">
        <w:rPr>
          <w:rFonts w:cs="Calibri"/>
          <w:sz w:val="28"/>
        </w:rPr>
        <w:t xml:space="preserve">Ценностные сдвиги: экономика совместного потребления, циркулярная экономика, эко-системный подход и новые бизнес-модели. Роль </w:t>
      </w:r>
      <w:proofErr w:type="spellStart"/>
      <w:r w:rsidRPr="006700C1">
        <w:rPr>
          <w:rFonts w:cs="Calibri"/>
          <w:sz w:val="28"/>
        </w:rPr>
        <w:t>цифровизации</w:t>
      </w:r>
      <w:proofErr w:type="spellEnd"/>
      <w:r w:rsidRPr="006700C1">
        <w:rPr>
          <w:rFonts w:cs="Calibri"/>
          <w:sz w:val="28"/>
        </w:rPr>
        <w:t xml:space="preserve"> в управлении.</w:t>
      </w:r>
    </w:p>
    <w:p w14:paraId="02ECC8E9" w14:textId="77777777" w:rsidR="002A0E5D" w:rsidRPr="006700C1" w:rsidRDefault="009A5DCB" w:rsidP="002A0E5D">
      <w:pPr>
        <w:widowControl w:val="0"/>
        <w:spacing w:line="360" w:lineRule="auto"/>
        <w:ind w:firstLine="709"/>
        <w:contextualSpacing/>
        <w:jc w:val="both"/>
        <w:rPr>
          <w:rFonts w:cs="Calibri"/>
          <w:sz w:val="32"/>
          <w:szCs w:val="28"/>
        </w:rPr>
      </w:pPr>
      <w:r w:rsidRPr="006700C1">
        <w:rPr>
          <w:rFonts w:cs="Calibri"/>
          <w:sz w:val="28"/>
        </w:rPr>
        <w:t xml:space="preserve">Социальная и экономическая эффективность менеджмента. </w:t>
      </w:r>
      <w:r w:rsidR="002A0E5D" w:rsidRPr="006700C1">
        <w:rPr>
          <w:rFonts w:cs="Calibri"/>
          <w:sz w:val="28"/>
        </w:rPr>
        <w:t>Ситуационный подход к измерению эффективности организации: ресурсный подход; подход с учетом внутренних процессов; целевой подход.</w:t>
      </w:r>
      <w:r w:rsidR="002A0E5D" w:rsidRPr="006700C1">
        <w:rPr>
          <w:rFonts w:cs="Calibri"/>
          <w:sz w:val="32"/>
          <w:szCs w:val="28"/>
        </w:rPr>
        <w:t xml:space="preserve"> </w:t>
      </w:r>
      <w:r w:rsidR="002A0E5D" w:rsidRPr="006700C1">
        <w:rPr>
          <w:rFonts w:cs="Calibri"/>
          <w:sz w:val="28"/>
        </w:rPr>
        <w:t>Повышение эффективности управления организацией.</w:t>
      </w:r>
    </w:p>
    <w:p w14:paraId="32E3FB51" w14:textId="77777777" w:rsidR="009A5DCB" w:rsidRPr="006700C1" w:rsidRDefault="009A5DCB" w:rsidP="009A5DCB">
      <w:pPr>
        <w:widowControl w:val="0"/>
        <w:spacing w:line="360" w:lineRule="auto"/>
        <w:ind w:firstLine="709"/>
        <w:contextualSpacing/>
        <w:jc w:val="both"/>
        <w:rPr>
          <w:rFonts w:cs="Calibri"/>
          <w:sz w:val="28"/>
        </w:rPr>
      </w:pPr>
      <w:proofErr w:type="spellStart"/>
      <w:r w:rsidRPr="006700C1">
        <w:rPr>
          <w:rFonts w:cs="Calibri"/>
          <w:sz w:val="28"/>
        </w:rPr>
        <w:t>Стейкхолдеры</w:t>
      </w:r>
      <w:proofErr w:type="spellEnd"/>
      <w:r w:rsidRPr="006700C1">
        <w:rPr>
          <w:rFonts w:cs="Calibri"/>
          <w:sz w:val="28"/>
        </w:rPr>
        <w:t xml:space="preserve"> и их влияние. Ключевые потребности и интересы разных групп </w:t>
      </w:r>
      <w:proofErr w:type="spellStart"/>
      <w:r w:rsidRPr="006700C1">
        <w:rPr>
          <w:rFonts w:cs="Calibri"/>
          <w:sz w:val="28"/>
        </w:rPr>
        <w:t>стейкхолдеров</w:t>
      </w:r>
      <w:proofErr w:type="spellEnd"/>
      <w:r w:rsidRPr="006700C1">
        <w:rPr>
          <w:rFonts w:cs="Calibri"/>
          <w:sz w:val="28"/>
        </w:rPr>
        <w:t xml:space="preserve">. Методы анализа и стратегии управления </w:t>
      </w:r>
      <w:proofErr w:type="spellStart"/>
      <w:r w:rsidRPr="006700C1">
        <w:rPr>
          <w:rFonts w:cs="Calibri"/>
          <w:sz w:val="28"/>
        </w:rPr>
        <w:t>стейкхолдерами</w:t>
      </w:r>
      <w:proofErr w:type="spellEnd"/>
      <w:r w:rsidRPr="006700C1">
        <w:rPr>
          <w:rFonts w:cs="Calibri"/>
          <w:sz w:val="28"/>
        </w:rPr>
        <w:t xml:space="preserve">. </w:t>
      </w:r>
    </w:p>
    <w:p w14:paraId="0DD773FD" w14:textId="77777777" w:rsidR="006700C1" w:rsidRDefault="006700C1" w:rsidP="009A5DCB">
      <w:pPr>
        <w:widowControl w:val="0"/>
        <w:spacing w:line="360" w:lineRule="auto"/>
        <w:ind w:firstLine="709"/>
        <w:contextualSpacing/>
        <w:jc w:val="both"/>
        <w:rPr>
          <w:rFonts w:cs="Calibri"/>
          <w:sz w:val="28"/>
        </w:rPr>
      </w:pPr>
    </w:p>
    <w:p w14:paraId="6F2D2BAA" w14:textId="3AF2C0B3" w:rsidR="009A5DCB" w:rsidRPr="006700C1" w:rsidRDefault="009A5DCB" w:rsidP="009A5DCB">
      <w:pPr>
        <w:widowControl w:val="0"/>
        <w:spacing w:line="360" w:lineRule="auto"/>
        <w:ind w:firstLine="709"/>
        <w:contextualSpacing/>
        <w:jc w:val="both"/>
        <w:rPr>
          <w:rFonts w:cs="Calibri"/>
          <w:sz w:val="28"/>
        </w:rPr>
      </w:pPr>
      <w:r w:rsidRPr="006700C1">
        <w:rPr>
          <w:rFonts w:cs="Calibri"/>
          <w:sz w:val="28"/>
        </w:rPr>
        <w:lastRenderedPageBreak/>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14:paraId="64E0F4C0" w14:textId="77777777" w:rsidR="00A45E5B" w:rsidRDefault="00A45E5B" w:rsidP="003E2E4D"/>
    <w:p w14:paraId="0F646969" w14:textId="04259260" w:rsidR="00FA42F5" w:rsidRPr="006700C1" w:rsidRDefault="00FA42F5" w:rsidP="00A866AD">
      <w:pPr>
        <w:ind w:firstLine="709"/>
        <w:jc w:val="both"/>
        <w:rPr>
          <w:b/>
          <w:sz w:val="28"/>
        </w:rPr>
      </w:pPr>
      <w:r w:rsidRPr="006700C1">
        <w:rPr>
          <w:b/>
          <w:sz w:val="28"/>
        </w:rPr>
        <w:t>5.2. Учебно</w:t>
      </w:r>
      <w:r w:rsidR="00EC7305" w:rsidRPr="006700C1">
        <w:rPr>
          <w:b/>
          <w:sz w:val="28"/>
        </w:rPr>
        <w:t>-</w:t>
      </w:r>
      <w:r w:rsidRPr="006700C1">
        <w:rPr>
          <w:b/>
          <w:sz w:val="28"/>
        </w:rPr>
        <w:t>тематический план</w:t>
      </w:r>
    </w:p>
    <w:p w14:paraId="16422426" w14:textId="77777777" w:rsidR="00BF2037" w:rsidRPr="00657398" w:rsidRDefault="00BF2037" w:rsidP="00A866AD">
      <w:pPr>
        <w:ind w:firstLine="709"/>
        <w:jc w:val="right"/>
      </w:pPr>
    </w:p>
    <w:tbl>
      <w:tblPr>
        <w:tblpPr w:leftFromText="180" w:rightFromText="180" w:vertAnchor="text" w:tblpX="-289" w:tblpY="71"/>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10"/>
        <w:gridCol w:w="851"/>
        <w:gridCol w:w="708"/>
        <w:gridCol w:w="851"/>
        <w:gridCol w:w="1424"/>
        <w:gridCol w:w="1277"/>
        <w:gridCol w:w="1975"/>
      </w:tblGrid>
      <w:tr w:rsidR="00BF2037" w:rsidRPr="00A45E5B" w14:paraId="66678E84" w14:textId="77777777" w:rsidTr="006700C1">
        <w:tc>
          <w:tcPr>
            <w:tcW w:w="212" w:type="pct"/>
            <w:vMerge w:val="restart"/>
            <w:shd w:val="clear" w:color="auto" w:fill="auto"/>
          </w:tcPr>
          <w:p w14:paraId="1A81C3B0" w14:textId="77777777" w:rsidR="00BF2037" w:rsidRPr="006700C1" w:rsidRDefault="00BF2037" w:rsidP="006700C1">
            <w:pPr>
              <w:tabs>
                <w:tab w:val="right" w:pos="851"/>
              </w:tabs>
              <w:rPr>
                <w:szCs w:val="22"/>
              </w:rPr>
            </w:pPr>
            <w:r w:rsidRPr="006700C1">
              <w:rPr>
                <w:szCs w:val="22"/>
              </w:rPr>
              <w:t>№</w:t>
            </w:r>
          </w:p>
          <w:p w14:paraId="7F3CED55" w14:textId="77777777" w:rsidR="00BF2037" w:rsidRPr="006700C1" w:rsidRDefault="00BF2037" w:rsidP="006700C1">
            <w:pPr>
              <w:tabs>
                <w:tab w:val="right" w:pos="851"/>
              </w:tabs>
              <w:rPr>
                <w:szCs w:val="22"/>
              </w:rPr>
            </w:pPr>
            <w:r w:rsidRPr="006700C1">
              <w:rPr>
                <w:szCs w:val="22"/>
              </w:rPr>
              <w:t>п/п</w:t>
            </w:r>
          </w:p>
        </w:tc>
        <w:tc>
          <w:tcPr>
            <w:tcW w:w="1215" w:type="pct"/>
            <w:vMerge w:val="restart"/>
            <w:shd w:val="clear" w:color="auto" w:fill="auto"/>
          </w:tcPr>
          <w:p w14:paraId="5F69D122" w14:textId="77777777" w:rsidR="00BF2037" w:rsidRPr="006700C1" w:rsidRDefault="00BF2037" w:rsidP="006700C1">
            <w:pPr>
              <w:tabs>
                <w:tab w:val="right" w:pos="851"/>
              </w:tabs>
              <w:jc w:val="center"/>
              <w:rPr>
                <w:szCs w:val="22"/>
              </w:rPr>
            </w:pPr>
            <w:r w:rsidRPr="006700C1">
              <w:rPr>
                <w:b/>
                <w:szCs w:val="22"/>
              </w:rPr>
              <w:t>Наименование тем  (разделов) дисциплины</w:t>
            </w:r>
          </w:p>
        </w:tc>
        <w:tc>
          <w:tcPr>
            <w:tcW w:w="2577" w:type="pct"/>
            <w:gridSpan w:val="5"/>
          </w:tcPr>
          <w:p w14:paraId="7988FDE8" w14:textId="77777777" w:rsidR="00BF2037" w:rsidRPr="006700C1" w:rsidRDefault="00BF2037" w:rsidP="006700C1">
            <w:pPr>
              <w:tabs>
                <w:tab w:val="right" w:pos="851"/>
              </w:tabs>
              <w:jc w:val="center"/>
              <w:rPr>
                <w:b/>
                <w:szCs w:val="22"/>
              </w:rPr>
            </w:pPr>
            <w:r w:rsidRPr="006700C1">
              <w:rPr>
                <w:b/>
                <w:szCs w:val="22"/>
              </w:rPr>
              <w:t>Трудоемкость в часах</w:t>
            </w:r>
          </w:p>
        </w:tc>
        <w:tc>
          <w:tcPr>
            <w:tcW w:w="996" w:type="pct"/>
            <w:vMerge w:val="restart"/>
            <w:shd w:val="clear" w:color="auto" w:fill="auto"/>
          </w:tcPr>
          <w:p w14:paraId="1781B774" w14:textId="77777777" w:rsidR="00BF2037" w:rsidRPr="006700C1" w:rsidRDefault="00BF2037" w:rsidP="006700C1">
            <w:pPr>
              <w:tabs>
                <w:tab w:val="right" w:pos="851"/>
              </w:tabs>
              <w:jc w:val="center"/>
              <w:rPr>
                <w:b/>
                <w:bCs/>
                <w:szCs w:val="22"/>
              </w:rPr>
            </w:pPr>
            <w:r w:rsidRPr="006700C1">
              <w:rPr>
                <w:b/>
                <w:bCs/>
                <w:szCs w:val="22"/>
              </w:rPr>
              <w:t>Формы текущего контроля успеваемости</w:t>
            </w:r>
          </w:p>
        </w:tc>
      </w:tr>
      <w:tr w:rsidR="00BF2037" w:rsidRPr="00A45E5B" w14:paraId="0B9F4C6A" w14:textId="77777777" w:rsidTr="006700C1">
        <w:tc>
          <w:tcPr>
            <w:tcW w:w="212" w:type="pct"/>
            <w:vMerge/>
            <w:shd w:val="clear" w:color="auto" w:fill="auto"/>
          </w:tcPr>
          <w:p w14:paraId="2DD352B1" w14:textId="77777777" w:rsidR="00BF2037" w:rsidRPr="00A45E5B" w:rsidRDefault="00BF2037" w:rsidP="006700C1">
            <w:pPr>
              <w:tabs>
                <w:tab w:val="right" w:pos="851"/>
              </w:tabs>
              <w:rPr>
                <w:sz w:val="22"/>
                <w:szCs w:val="22"/>
              </w:rPr>
            </w:pPr>
          </w:p>
        </w:tc>
        <w:tc>
          <w:tcPr>
            <w:tcW w:w="1215" w:type="pct"/>
            <w:vMerge/>
            <w:shd w:val="clear" w:color="auto" w:fill="auto"/>
          </w:tcPr>
          <w:p w14:paraId="1F1829FE" w14:textId="77777777" w:rsidR="00BF2037" w:rsidRPr="00A45E5B" w:rsidRDefault="00BF2037" w:rsidP="006700C1">
            <w:pPr>
              <w:tabs>
                <w:tab w:val="right" w:pos="851"/>
              </w:tabs>
              <w:rPr>
                <w:sz w:val="22"/>
                <w:szCs w:val="22"/>
              </w:rPr>
            </w:pPr>
          </w:p>
        </w:tc>
        <w:tc>
          <w:tcPr>
            <w:tcW w:w="429" w:type="pct"/>
            <w:vMerge w:val="restart"/>
            <w:shd w:val="clear" w:color="auto" w:fill="auto"/>
          </w:tcPr>
          <w:p w14:paraId="7D0FB901" w14:textId="77777777" w:rsidR="00BF2037" w:rsidRPr="00A45E5B" w:rsidRDefault="00BF2037" w:rsidP="006700C1">
            <w:pPr>
              <w:tabs>
                <w:tab w:val="right" w:pos="851"/>
              </w:tabs>
              <w:rPr>
                <w:b/>
                <w:sz w:val="22"/>
                <w:szCs w:val="22"/>
              </w:rPr>
            </w:pPr>
            <w:r w:rsidRPr="006700C1">
              <w:rPr>
                <w:b/>
                <w:szCs w:val="22"/>
              </w:rPr>
              <w:t>Всего</w:t>
            </w:r>
          </w:p>
        </w:tc>
        <w:tc>
          <w:tcPr>
            <w:tcW w:w="1504" w:type="pct"/>
            <w:gridSpan w:val="3"/>
            <w:shd w:val="clear" w:color="auto" w:fill="auto"/>
          </w:tcPr>
          <w:p w14:paraId="5F39635B" w14:textId="25ABBD0B" w:rsidR="00BF2037" w:rsidRPr="006700C1" w:rsidRDefault="006700C1" w:rsidP="006700C1">
            <w:pPr>
              <w:tabs>
                <w:tab w:val="right" w:pos="851"/>
              </w:tabs>
              <w:jc w:val="center"/>
              <w:rPr>
                <w:b/>
              </w:rPr>
            </w:pPr>
            <w:r>
              <w:rPr>
                <w:b/>
              </w:rPr>
              <w:t>*</w:t>
            </w:r>
            <w:r w:rsidR="00BF2037" w:rsidRPr="006700C1">
              <w:rPr>
                <w:b/>
              </w:rPr>
              <w:t>Аудиторная работа</w:t>
            </w:r>
            <w:r w:rsidRPr="006700C1">
              <w:rPr>
                <w:b/>
              </w:rPr>
              <w:t xml:space="preserve"> – Контактная работа</w:t>
            </w:r>
          </w:p>
        </w:tc>
        <w:tc>
          <w:tcPr>
            <w:tcW w:w="644" w:type="pct"/>
            <w:vMerge w:val="restart"/>
            <w:shd w:val="clear" w:color="auto" w:fill="auto"/>
          </w:tcPr>
          <w:p w14:paraId="37A58DF9" w14:textId="77777777" w:rsidR="00BF2037" w:rsidRPr="00A45E5B" w:rsidRDefault="00BF2037" w:rsidP="006700C1">
            <w:pPr>
              <w:tabs>
                <w:tab w:val="right" w:pos="780"/>
              </w:tabs>
              <w:jc w:val="center"/>
              <w:rPr>
                <w:sz w:val="22"/>
                <w:szCs w:val="22"/>
              </w:rPr>
            </w:pPr>
            <w:r w:rsidRPr="006700C1">
              <w:rPr>
                <w:b/>
                <w:szCs w:val="22"/>
              </w:rPr>
              <w:t>Самостоятельная работа</w:t>
            </w:r>
          </w:p>
        </w:tc>
        <w:tc>
          <w:tcPr>
            <w:tcW w:w="996" w:type="pct"/>
            <w:vMerge/>
            <w:shd w:val="clear" w:color="auto" w:fill="auto"/>
          </w:tcPr>
          <w:p w14:paraId="65446338" w14:textId="77777777" w:rsidR="00BF2037" w:rsidRPr="00A45E5B" w:rsidRDefault="00BF2037" w:rsidP="006700C1">
            <w:pPr>
              <w:tabs>
                <w:tab w:val="right" w:pos="851"/>
              </w:tabs>
              <w:rPr>
                <w:sz w:val="22"/>
                <w:szCs w:val="22"/>
              </w:rPr>
            </w:pPr>
          </w:p>
        </w:tc>
      </w:tr>
      <w:tr w:rsidR="00BF2037" w:rsidRPr="00A45E5B" w14:paraId="415DB2C1" w14:textId="77777777" w:rsidTr="006700C1">
        <w:tc>
          <w:tcPr>
            <w:tcW w:w="212" w:type="pct"/>
            <w:vMerge/>
            <w:shd w:val="clear" w:color="auto" w:fill="auto"/>
          </w:tcPr>
          <w:p w14:paraId="794335A7" w14:textId="77777777" w:rsidR="00BF2037" w:rsidRPr="00A45E5B" w:rsidRDefault="00BF2037" w:rsidP="006700C1">
            <w:pPr>
              <w:tabs>
                <w:tab w:val="right" w:pos="851"/>
              </w:tabs>
              <w:rPr>
                <w:sz w:val="22"/>
                <w:szCs w:val="22"/>
              </w:rPr>
            </w:pPr>
          </w:p>
        </w:tc>
        <w:tc>
          <w:tcPr>
            <w:tcW w:w="1215" w:type="pct"/>
            <w:vMerge/>
            <w:shd w:val="clear" w:color="auto" w:fill="auto"/>
          </w:tcPr>
          <w:p w14:paraId="226E3BE2" w14:textId="77777777" w:rsidR="00BF2037" w:rsidRPr="00A45E5B" w:rsidRDefault="00BF2037" w:rsidP="006700C1">
            <w:pPr>
              <w:tabs>
                <w:tab w:val="right" w:pos="851"/>
              </w:tabs>
              <w:rPr>
                <w:sz w:val="22"/>
                <w:szCs w:val="22"/>
              </w:rPr>
            </w:pPr>
          </w:p>
        </w:tc>
        <w:tc>
          <w:tcPr>
            <w:tcW w:w="429" w:type="pct"/>
            <w:vMerge/>
            <w:shd w:val="clear" w:color="auto" w:fill="auto"/>
          </w:tcPr>
          <w:p w14:paraId="79FC1C73" w14:textId="77777777" w:rsidR="00BF2037" w:rsidRPr="00A45E5B" w:rsidRDefault="00BF2037" w:rsidP="006700C1">
            <w:pPr>
              <w:tabs>
                <w:tab w:val="right" w:pos="851"/>
              </w:tabs>
              <w:rPr>
                <w:sz w:val="22"/>
                <w:szCs w:val="22"/>
              </w:rPr>
            </w:pPr>
          </w:p>
        </w:tc>
        <w:tc>
          <w:tcPr>
            <w:tcW w:w="357" w:type="pct"/>
            <w:shd w:val="clear" w:color="auto" w:fill="auto"/>
          </w:tcPr>
          <w:p w14:paraId="57DC4F54" w14:textId="77777777" w:rsidR="00BF2037" w:rsidRPr="006700C1" w:rsidRDefault="00BF2037" w:rsidP="006700C1">
            <w:pPr>
              <w:tabs>
                <w:tab w:val="right" w:pos="851"/>
              </w:tabs>
              <w:rPr>
                <w:szCs w:val="22"/>
              </w:rPr>
            </w:pPr>
            <w:r w:rsidRPr="006700C1">
              <w:rPr>
                <w:szCs w:val="22"/>
              </w:rPr>
              <w:t xml:space="preserve">Общая, в </w:t>
            </w:r>
            <w:proofErr w:type="spellStart"/>
            <w:r w:rsidRPr="006700C1">
              <w:rPr>
                <w:szCs w:val="22"/>
              </w:rPr>
              <w:t>т.ч</w:t>
            </w:r>
            <w:proofErr w:type="spellEnd"/>
            <w:r w:rsidRPr="006700C1">
              <w:rPr>
                <w:szCs w:val="22"/>
              </w:rPr>
              <w:t>.:</w:t>
            </w:r>
          </w:p>
        </w:tc>
        <w:tc>
          <w:tcPr>
            <w:tcW w:w="429" w:type="pct"/>
            <w:shd w:val="clear" w:color="auto" w:fill="auto"/>
          </w:tcPr>
          <w:p w14:paraId="75A30FA1" w14:textId="77777777" w:rsidR="006700C1" w:rsidRDefault="00BF2037" w:rsidP="006700C1">
            <w:pPr>
              <w:tabs>
                <w:tab w:val="right" w:pos="851"/>
              </w:tabs>
              <w:jc w:val="center"/>
              <w:rPr>
                <w:szCs w:val="22"/>
              </w:rPr>
            </w:pPr>
            <w:r w:rsidRPr="006700C1">
              <w:rPr>
                <w:szCs w:val="22"/>
              </w:rPr>
              <w:t>Лек</w:t>
            </w:r>
          </w:p>
          <w:p w14:paraId="39DC248E" w14:textId="6B389B19" w:rsidR="00BF2037" w:rsidRPr="006700C1" w:rsidRDefault="00BF2037" w:rsidP="006700C1">
            <w:pPr>
              <w:tabs>
                <w:tab w:val="right" w:pos="851"/>
              </w:tabs>
              <w:jc w:val="center"/>
              <w:rPr>
                <w:szCs w:val="22"/>
              </w:rPr>
            </w:pPr>
            <w:proofErr w:type="spellStart"/>
            <w:r w:rsidRPr="006700C1">
              <w:rPr>
                <w:szCs w:val="22"/>
              </w:rPr>
              <w:t>ции</w:t>
            </w:r>
            <w:proofErr w:type="spellEnd"/>
          </w:p>
        </w:tc>
        <w:tc>
          <w:tcPr>
            <w:tcW w:w="718" w:type="pct"/>
            <w:shd w:val="clear" w:color="auto" w:fill="auto"/>
          </w:tcPr>
          <w:p w14:paraId="4D7329A9" w14:textId="6201B54C" w:rsidR="00BF2037" w:rsidRPr="006700C1" w:rsidRDefault="006700C1" w:rsidP="006700C1">
            <w:pPr>
              <w:tabs>
                <w:tab w:val="right" w:pos="851"/>
              </w:tabs>
              <w:rPr>
                <w:szCs w:val="22"/>
              </w:rPr>
            </w:pPr>
            <w:r>
              <w:rPr>
                <w:szCs w:val="22"/>
              </w:rPr>
              <w:t>Семинары</w:t>
            </w:r>
            <w:r w:rsidR="00BF2037" w:rsidRPr="006700C1">
              <w:rPr>
                <w:szCs w:val="22"/>
              </w:rPr>
              <w:t>, практич</w:t>
            </w:r>
            <w:r>
              <w:rPr>
                <w:szCs w:val="22"/>
              </w:rPr>
              <w:t>еские</w:t>
            </w:r>
            <w:r w:rsidR="00BF2037" w:rsidRPr="006700C1">
              <w:rPr>
                <w:szCs w:val="22"/>
              </w:rPr>
              <w:t xml:space="preserve"> занятия</w:t>
            </w:r>
          </w:p>
          <w:p w14:paraId="56121C93" w14:textId="77777777" w:rsidR="00BF2037" w:rsidRPr="006700C1" w:rsidRDefault="00BF2037" w:rsidP="006700C1">
            <w:pPr>
              <w:tabs>
                <w:tab w:val="right" w:pos="851"/>
              </w:tabs>
              <w:rPr>
                <w:szCs w:val="22"/>
              </w:rPr>
            </w:pPr>
          </w:p>
        </w:tc>
        <w:tc>
          <w:tcPr>
            <w:tcW w:w="644" w:type="pct"/>
            <w:vMerge/>
            <w:shd w:val="clear" w:color="auto" w:fill="auto"/>
          </w:tcPr>
          <w:p w14:paraId="0FDF07A0" w14:textId="77777777" w:rsidR="00BF2037" w:rsidRPr="00A45E5B" w:rsidRDefault="00BF2037" w:rsidP="006700C1">
            <w:pPr>
              <w:tabs>
                <w:tab w:val="right" w:pos="851"/>
              </w:tabs>
              <w:rPr>
                <w:sz w:val="22"/>
                <w:szCs w:val="22"/>
              </w:rPr>
            </w:pPr>
          </w:p>
        </w:tc>
        <w:tc>
          <w:tcPr>
            <w:tcW w:w="996" w:type="pct"/>
            <w:vMerge/>
            <w:shd w:val="clear" w:color="auto" w:fill="auto"/>
          </w:tcPr>
          <w:p w14:paraId="7A343EE4" w14:textId="77777777" w:rsidR="00BF2037" w:rsidRPr="00A45E5B" w:rsidRDefault="00BF2037" w:rsidP="006700C1">
            <w:pPr>
              <w:tabs>
                <w:tab w:val="right" w:pos="851"/>
              </w:tabs>
              <w:rPr>
                <w:sz w:val="22"/>
                <w:szCs w:val="22"/>
              </w:rPr>
            </w:pPr>
          </w:p>
        </w:tc>
      </w:tr>
      <w:tr w:rsidR="00BF2037" w:rsidRPr="006700C1" w14:paraId="52C2E823" w14:textId="77777777" w:rsidTr="006700C1">
        <w:tc>
          <w:tcPr>
            <w:tcW w:w="212" w:type="pct"/>
            <w:shd w:val="clear" w:color="auto" w:fill="auto"/>
          </w:tcPr>
          <w:p w14:paraId="429F6EC1" w14:textId="77777777" w:rsidR="00BF2037" w:rsidRPr="006700C1" w:rsidRDefault="00BF2037" w:rsidP="006700C1">
            <w:pPr>
              <w:tabs>
                <w:tab w:val="right" w:pos="851"/>
              </w:tabs>
            </w:pPr>
            <w:r w:rsidRPr="006700C1">
              <w:t>1.</w:t>
            </w:r>
          </w:p>
        </w:tc>
        <w:tc>
          <w:tcPr>
            <w:tcW w:w="1215" w:type="pct"/>
            <w:shd w:val="clear" w:color="auto" w:fill="auto"/>
          </w:tcPr>
          <w:p w14:paraId="7968B761" w14:textId="44D18F9D" w:rsidR="00BF2037" w:rsidRPr="006700C1" w:rsidRDefault="00F94F45" w:rsidP="006700C1">
            <w:pPr>
              <w:tabs>
                <w:tab w:val="right" w:pos="851"/>
              </w:tabs>
            </w:pPr>
            <w:r w:rsidRPr="006700C1">
              <w:t>Природа менеджмента: сущность, научные школы и национальные модели</w:t>
            </w:r>
          </w:p>
        </w:tc>
        <w:tc>
          <w:tcPr>
            <w:tcW w:w="429" w:type="pct"/>
            <w:shd w:val="clear" w:color="auto" w:fill="auto"/>
          </w:tcPr>
          <w:p w14:paraId="414FF934" w14:textId="77777777" w:rsidR="00BF2037" w:rsidRPr="006700C1" w:rsidRDefault="00BF2037" w:rsidP="006700C1">
            <w:pPr>
              <w:tabs>
                <w:tab w:val="left" w:pos="246"/>
                <w:tab w:val="center" w:pos="467"/>
                <w:tab w:val="right" w:pos="851"/>
              </w:tabs>
            </w:pPr>
          </w:p>
          <w:p w14:paraId="34180833" w14:textId="77777777" w:rsidR="00BF2037" w:rsidRPr="006700C1" w:rsidRDefault="00BF2037" w:rsidP="006700C1">
            <w:pPr>
              <w:tabs>
                <w:tab w:val="left" w:pos="246"/>
                <w:tab w:val="center" w:pos="467"/>
                <w:tab w:val="right" w:pos="851"/>
              </w:tabs>
              <w:jc w:val="center"/>
            </w:pPr>
            <w:r w:rsidRPr="006700C1">
              <w:t>22</w:t>
            </w:r>
          </w:p>
        </w:tc>
        <w:tc>
          <w:tcPr>
            <w:tcW w:w="357" w:type="pct"/>
            <w:shd w:val="clear" w:color="auto" w:fill="auto"/>
          </w:tcPr>
          <w:p w14:paraId="18FF4ADF" w14:textId="77777777" w:rsidR="00BF2037" w:rsidRPr="006700C1" w:rsidRDefault="00BF2037" w:rsidP="006700C1">
            <w:pPr>
              <w:tabs>
                <w:tab w:val="right" w:pos="851"/>
              </w:tabs>
              <w:jc w:val="center"/>
            </w:pPr>
          </w:p>
          <w:p w14:paraId="14E80549" w14:textId="77777777" w:rsidR="00BF2037" w:rsidRPr="006700C1" w:rsidRDefault="00BF2037" w:rsidP="006700C1">
            <w:pPr>
              <w:tabs>
                <w:tab w:val="right" w:pos="851"/>
              </w:tabs>
              <w:jc w:val="center"/>
            </w:pPr>
            <w:r w:rsidRPr="006700C1">
              <w:t>4</w:t>
            </w:r>
          </w:p>
        </w:tc>
        <w:tc>
          <w:tcPr>
            <w:tcW w:w="429" w:type="pct"/>
            <w:shd w:val="clear" w:color="auto" w:fill="auto"/>
          </w:tcPr>
          <w:p w14:paraId="241F84CF" w14:textId="77777777" w:rsidR="00BF2037" w:rsidRPr="006700C1" w:rsidRDefault="00BF2037" w:rsidP="006700C1">
            <w:pPr>
              <w:tabs>
                <w:tab w:val="right" w:pos="851"/>
              </w:tabs>
              <w:jc w:val="center"/>
            </w:pPr>
          </w:p>
          <w:p w14:paraId="6836B105" w14:textId="77777777" w:rsidR="00BF2037" w:rsidRPr="006700C1" w:rsidRDefault="00BF2037" w:rsidP="006700C1">
            <w:pPr>
              <w:tabs>
                <w:tab w:val="right" w:pos="851"/>
              </w:tabs>
              <w:jc w:val="center"/>
            </w:pPr>
            <w:r w:rsidRPr="006700C1">
              <w:t>2</w:t>
            </w:r>
          </w:p>
        </w:tc>
        <w:tc>
          <w:tcPr>
            <w:tcW w:w="718" w:type="pct"/>
            <w:shd w:val="clear" w:color="auto" w:fill="auto"/>
          </w:tcPr>
          <w:p w14:paraId="1531F306" w14:textId="77777777" w:rsidR="00BF2037" w:rsidRPr="006700C1" w:rsidRDefault="00BF2037" w:rsidP="006700C1">
            <w:pPr>
              <w:tabs>
                <w:tab w:val="right" w:pos="851"/>
              </w:tabs>
              <w:jc w:val="center"/>
            </w:pPr>
          </w:p>
          <w:p w14:paraId="3844D75D" w14:textId="77777777" w:rsidR="00BF2037" w:rsidRPr="006700C1" w:rsidRDefault="00BF2037" w:rsidP="006700C1">
            <w:pPr>
              <w:tabs>
                <w:tab w:val="right" w:pos="851"/>
              </w:tabs>
              <w:jc w:val="center"/>
            </w:pPr>
            <w:r w:rsidRPr="006700C1">
              <w:t>2</w:t>
            </w:r>
          </w:p>
          <w:p w14:paraId="4406EEBD" w14:textId="77777777" w:rsidR="00BF2037" w:rsidRPr="006700C1" w:rsidRDefault="00BF2037" w:rsidP="006700C1">
            <w:pPr>
              <w:tabs>
                <w:tab w:val="right" w:pos="851"/>
              </w:tabs>
            </w:pPr>
          </w:p>
        </w:tc>
        <w:tc>
          <w:tcPr>
            <w:tcW w:w="644" w:type="pct"/>
            <w:shd w:val="clear" w:color="auto" w:fill="auto"/>
          </w:tcPr>
          <w:p w14:paraId="5901AE56" w14:textId="77777777" w:rsidR="00BF2037" w:rsidRPr="006700C1" w:rsidRDefault="00BF2037" w:rsidP="006700C1">
            <w:pPr>
              <w:tabs>
                <w:tab w:val="right" w:pos="851"/>
              </w:tabs>
              <w:jc w:val="center"/>
            </w:pPr>
          </w:p>
          <w:p w14:paraId="308A05BD" w14:textId="77777777" w:rsidR="00BF2037" w:rsidRPr="006700C1" w:rsidRDefault="00BF2037" w:rsidP="006700C1">
            <w:pPr>
              <w:tabs>
                <w:tab w:val="right" w:pos="851"/>
              </w:tabs>
              <w:jc w:val="center"/>
            </w:pPr>
            <w:r w:rsidRPr="006700C1">
              <w:t>18</w:t>
            </w:r>
          </w:p>
        </w:tc>
        <w:tc>
          <w:tcPr>
            <w:tcW w:w="996" w:type="pct"/>
            <w:shd w:val="clear" w:color="auto" w:fill="auto"/>
          </w:tcPr>
          <w:p w14:paraId="3A0AFE19" w14:textId="77777777" w:rsidR="00BF2037" w:rsidRPr="006700C1" w:rsidRDefault="00BF2037" w:rsidP="006700C1">
            <w:pPr>
              <w:tabs>
                <w:tab w:val="right" w:pos="851"/>
              </w:tabs>
              <w:contextualSpacing/>
              <w:jc w:val="both"/>
            </w:pPr>
            <w:r w:rsidRPr="006700C1">
              <w:t>Устный опрос, дискуссия. ситуационные задачи.</w:t>
            </w:r>
          </w:p>
        </w:tc>
      </w:tr>
      <w:tr w:rsidR="00BF2037" w:rsidRPr="006700C1" w14:paraId="703FB9F7" w14:textId="77777777" w:rsidTr="006700C1">
        <w:tc>
          <w:tcPr>
            <w:tcW w:w="212" w:type="pct"/>
            <w:shd w:val="clear" w:color="auto" w:fill="auto"/>
          </w:tcPr>
          <w:p w14:paraId="1A506580" w14:textId="77777777" w:rsidR="00BF2037" w:rsidRPr="006700C1" w:rsidRDefault="00BF2037" w:rsidP="006700C1">
            <w:pPr>
              <w:tabs>
                <w:tab w:val="right" w:pos="851"/>
              </w:tabs>
            </w:pPr>
            <w:r w:rsidRPr="006700C1">
              <w:t>2.</w:t>
            </w:r>
          </w:p>
        </w:tc>
        <w:tc>
          <w:tcPr>
            <w:tcW w:w="1215" w:type="pct"/>
            <w:shd w:val="clear" w:color="auto" w:fill="auto"/>
          </w:tcPr>
          <w:p w14:paraId="1952B0BA" w14:textId="31930A55" w:rsidR="007B3131" w:rsidRPr="006700C1" w:rsidRDefault="00BF2037" w:rsidP="006700C1">
            <w:pPr>
              <w:tabs>
                <w:tab w:val="right" w:pos="851"/>
              </w:tabs>
            </w:pPr>
            <w:r w:rsidRPr="006700C1">
              <w:t>Организация, ее внешняя и внутренняя среда.</w:t>
            </w:r>
            <w:r w:rsidR="007B3131" w:rsidRPr="006700C1">
              <w:t xml:space="preserve"> </w:t>
            </w:r>
            <w:r w:rsidR="00E80878" w:rsidRPr="006700C1">
              <w:t>Организационная культура</w:t>
            </w:r>
          </w:p>
        </w:tc>
        <w:tc>
          <w:tcPr>
            <w:tcW w:w="429" w:type="pct"/>
            <w:shd w:val="clear" w:color="auto" w:fill="auto"/>
          </w:tcPr>
          <w:p w14:paraId="14527F27" w14:textId="77777777" w:rsidR="00BF2037" w:rsidRPr="006700C1" w:rsidRDefault="00BF2037" w:rsidP="006700C1">
            <w:pPr>
              <w:tabs>
                <w:tab w:val="right" w:pos="851"/>
              </w:tabs>
              <w:jc w:val="center"/>
            </w:pPr>
          </w:p>
          <w:p w14:paraId="3BE4BBC2" w14:textId="77777777" w:rsidR="00BF2037" w:rsidRPr="006700C1" w:rsidRDefault="00BF2037" w:rsidP="006700C1">
            <w:pPr>
              <w:tabs>
                <w:tab w:val="right" w:pos="851"/>
              </w:tabs>
              <w:jc w:val="center"/>
            </w:pPr>
            <w:r w:rsidRPr="006700C1">
              <w:t>24</w:t>
            </w:r>
          </w:p>
        </w:tc>
        <w:tc>
          <w:tcPr>
            <w:tcW w:w="357" w:type="pct"/>
            <w:shd w:val="clear" w:color="auto" w:fill="auto"/>
          </w:tcPr>
          <w:p w14:paraId="5103CAFB" w14:textId="77777777" w:rsidR="00BF2037" w:rsidRPr="006700C1" w:rsidRDefault="00BF2037" w:rsidP="006700C1">
            <w:pPr>
              <w:tabs>
                <w:tab w:val="right" w:pos="851"/>
              </w:tabs>
              <w:jc w:val="center"/>
            </w:pPr>
          </w:p>
          <w:p w14:paraId="198EE04B" w14:textId="77777777" w:rsidR="00BF2037" w:rsidRPr="006700C1" w:rsidRDefault="00BF2037" w:rsidP="006700C1">
            <w:pPr>
              <w:tabs>
                <w:tab w:val="right" w:pos="851"/>
              </w:tabs>
              <w:jc w:val="center"/>
            </w:pPr>
            <w:r w:rsidRPr="006700C1">
              <w:t>5</w:t>
            </w:r>
          </w:p>
        </w:tc>
        <w:tc>
          <w:tcPr>
            <w:tcW w:w="429" w:type="pct"/>
            <w:shd w:val="clear" w:color="auto" w:fill="auto"/>
          </w:tcPr>
          <w:p w14:paraId="193F604F" w14:textId="77777777" w:rsidR="00BF2037" w:rsidRPr="006700C1" w:rsidRDefault="00BF2037" w:rsidP="006700C1">
            <w:pPr>
              <w:tabs>
                <w:tab w:val="right" w:pos="851"/>
              </w:tabs>
              <w:jc w:val="center"/>
            </w:pPr>
          </w:p>
          <w:p w14:paraId="2F5E7FFB" w14:textId="77777777" w:rsidR="00BF2037" w:rsidRPr="006700C1" w:rsidRDefault="00BF2037" w:rsidP="006700C1">
            <w:pPr>
              <w:tabs>
                <w:tab w:val="right" w:pos="851"/>
              </w:tabs>
              <w:jc w:val="center"/>
            </w:pPr>
            <w:r w:rsidRPr="006700C1">
              <w:t>2</w:t>
            </w:r>
          </w:p>
        </w:tc>
        <w:tc>
          <w:tcPr>
            <w:tcW w:w="718" w:type="pct"/>
            <w:shd w:val="clear" w:color="auto" w:fill="auto"/>
          </w:tcPr>
          <w:p w14:paraId="57608C62" w14:textId="77777777" w:rsidR="00BF2037" w:rsidRPr="006700C1" w:rsidRDefault="00BF2037" w:rsidP="006700C1">
            <w:pPr>
              <w:tabs>
                <w:tab w:val="right" w:pos="851"/>
              </w:tabs>
              <w:jc w:val="center"/>
            </w:pPr>
          </w:p>
          <w:p w14:paraId="2DF68164" w14:textId="77777777" w:rsidR="00BF2037" w:rsidRPr="006700C1" w:rsidRDefault="00BF2037" w:rsidP="006700C1">
            <w:pPr>
              <w:tabs>
                <w:tab w:val="right" w:pos="851"/>
              </w:tabs>
              <w:jc w:val="center"/>
            </w:pPr>
            <w:r w:rsidRPr="006700C1">
              <w:t>3</w:t>
            </w:r>
          </w:p>
          <w:p w14:paraId="64CEA17B" w14:textId="77777777" w:rsidR="00BF2037" w:rsidRPr="006700C1" w:rsidRDefault="00BF2037" w:rsidP="006700C1">
            <w:pPr>
              <w:tabs>
                <w:tab w:val="right" w:pos="851"/>
              </w:tabs>
            </w:pPr>
          </w:p>
        </w:tc>
        <w:tc>
          <w:tcPr>
            <w:tcW w:w="644" w:type="pct"/>
            <w:shd w:val="clear" w:color="auto" w:fill="auto"/>
          </w:tcPr>
          <w:p w14:paraId="6615E8D0" w14:textId="77777777" w:rsidR="00BF2037" w:rsidRPr="006700C1" w:rsidRDefault="00BF2037" w:rsidP="006700C1">
            <w:pPr>
              <w:tabs>
                <w:tab w:val="right" w:pos="851"/>
              </w:tabs>
              <w:jc w:val="center"/>
            </w:pPr>
          </w:p>
          <w:p w14:paraId="71915A70" w14:textId="77777777" w:rsidR="00BF2037" w:rsidRPr="006700C1" w:rsidRDefault="00BF2037" w:rsidP="006700C1">
            <w:pPr>
              <w:tabs>
                <w:tab w:val="right" w:pos="851"/>
              </w:tabs>
              <w:jc w:val="center"/>
            </w:pPr>
            <w:r w:rsidRPr="006700C1">
              <w:t>19</w:t>
            </w:r>
          </w:p>
        </w:tc>
        <w:tc>
          <w:tcPr>
            <w:tcW w:w="996" w:type="pct"/>
            <w:shd w:val="clear" w:color="auto" w:fill="auto"/>
          </w:tcPr>
          <w:p w14:paraId="70476396" w14:textId="77777777" w:rsidR="00BF2037" w:rsidRPr="006700C1" w:rsidRDefault="00BF2037" w:rsidP="006700C1">
            <w:pPr>
              <w:tabs>
                <w:tab w:val="right" w:pos="851"/>
              </w:tabs>
              <w:contextualSpacing/>
              <w:jc w:val="both"/>
            </w:pPr>
            <w:r w:rsidRPr="006700C1">
              <w:t xml:space="preserve">Устный опрос, дискуссия, </w:t>
            </w:r>
          </w:p>
          <w:p w14:paraId="7DC456B8" w14:textId="77777777" w:rsidR="00BF2037" w:rsidRPr="006700C1" w:rsidRDefault="00BF2037" w:rsidP="006700C1">
            <w:pPr>
              <w:tabs>
                <w:tab w:val="right" w:pos="851"/>
              </w:tabs>
              <w:contextualSpacing/>
              <w:jc w:val="both"/>
            </w:pPr>
            <w:r w:rsidRPr="006700C1">
              <w:t>ситуационные задачи.</w:t>
            </w:r>
          </w:p>
        </w:tc>
      </w:tr>
      <w:tr w:rsidR="00BF2037" w:rsidRPr="006700C1" w14:paraId="15180DB0" w14:textId="77777777" w:rsidTr="006700C1">
        <w:trPr>
          <w:trHeight w:val="686"/>
        </w:trPr>
        <w:tc>
          <w:tcPr>
            <w:tcW w:w="212" w:type="pct"/>
            <w:shd w:val="clear" w:color="auto" w:fill="auto"/>
          </w:tcPr>
          <w:p w14:paraId="57CE32F0" w14:textId="77777777" w:rsidR="00BF2037" w:rsidRPr="006700C1" w:rsidRDefault="00BF2037" w:rsidP="006700C1">
            <w:pPr>
              <w:tabs>
                <w:tab w:val="right" w:pos="851"/>
              </w:tabs>
            </w:pPr>
            <w:r w:rsidRPr="006700C1">
              <w:t>3.</w:t>
            </w:r>
          </w:p>
        </w:tc>
        <w:tc>
          <w:tcPr>
            <w:tcW w:w="1215" w:type="pct"/>
            <w:shd w:val="clear" w:color="auto" w:fill="auto"/>
          </w:tcPr>
          <w:p w14:paraId="1C8504EB" w14:textId="48BE4D38" w:rsidR="00BF2037" w:rsidRPr="006700C1" w:rsidRDefault="00BF2037" w:rsidP="006700C1">
            <w:r w:rsidRPr="006700C1">
              <w:t xml:space="preserve">Функции </w:t>
            </w:r>
            <w:r w:rsidR="003F3CFC" w:rsidRPr="006700C1">
              <w:t>менеджмента</w:t>
            </w:r>
            <w:r w:rsidR="003F3CFC" w:rsidRPr="006700C1">
              <w:rPr>
                <w:rFonts w:cs="Calibri"/>
                <w:b/>
                <w:bCs/>
              </w:rPr>
              <w:t xml:space="preserve"> </w:t>
            </w:r>
            <w:r w:rsidR="003F3CFC" w:rsidRPr="006700C1">
              <w:t>и выстраивание управленческого цикла</w:t>
            </w:r>
          </w:p>
        </w:tc>
        <w:tc>
          <w:tcPr>
            <w:tcW w:w="429" w:type="pct"/>
            <w:shd w:val="clear" w:color="auto" w:fill="auto"/>
          </w:tcPr>
          <w:p w14:paraId="361A7C25" w14:textId="77777777" w:rsidR="00BF2037" w:rsidRPr="006700C1" w:rsidRDefault="00BF2037" w:rsidP="006700C1">
            <w:pPr>
              <w:tabs>
                <w:tab w:val="right" w:pos="851"/>
              </w:tabs>
              <w:jc w:val="center"/>
            </w:pPr>
          </w:p>
          <w:p w14:paraId="311969F0" w14:textId="77777777" w:rsidR="00BF2037" w:rsidRPr="006700C1" w:rsidRDefault="00BF2037" w:rsidP="006700C1">
            <w:pPr>
              <w:tabs>
                <w:tab w:val="right" w:pos="851"/>
              </w:tabs>
              <w:jc w:val="center"/>
            </w:pPr>
            <w:r w:rsidRPr="006700C1">
              <w:t>22</w:t>
            </w:r>
          </w:p>
        </w:tc>
        <w:tc>
          <w:tcPr>
            <w:tcW w:w="357" w:type="pct"/>
            <w:shd w:val="clear" w:color="auto" w:fill="auto"/>
          </w:tcPr>
          <w:p w14:paraId="3701F581" w14:textId="77777777" w:rsidR="00BF2037" w:rsidRPr="006700C1" w:rsidRDefault="00BF2037" w:rsidP="006700C1">
            <w:pPr>
              <w:tabs>
                <w:tab w:val="right" w:pos="851"/>
              </w:tabs>
              <w:jc w:val="center"/>
            </w:pPr>
          </w:p>
          <w:p w14:paraId="61341D1E" w14:textId="77777777" w:rsidR="00BF2037" w:rsidRPr="006700C1" w:rsidRDefault="00BF2037" w:rsidP="006700C1">
            <w:pPr>
              <w:tabs>
                <w:tab w:val="right" w:pos="851"/>
              </w:tabs>
              <w:jc w:val="center"/>
            </w:pPr>
            <w:r w:rsidRPr="006700C1">
              <w:t>4</w:t>
            </w:r>
          </w:p>
        </w:tc>
        <w:tc>
          <w:tcPr>
            <w:tcW w:w="429" w:type="pct"/>
            <w:shd w:val="clear" w:color="auto" w:fill="auto"/>
          </w:tcPr>
          <w:p w14:paraId="274DFE23" w14:textId="77777777" w:rsidR="00BF2037" w:rsidRPr="006700C1" w:rsidRDefault="00BF2037" w:rsidP="006700C1">
            <w:pPr>
              <w:tabs>
                <w:tab w:val="right" w:pos="851"/>
              </w:tabs>
              <w:jc w:val="center"/>
            </w:pPr>
          </w:p>
          <w:p w14:paraId="761B5051" w14:textId="77777777" w:rsidR="00BF2037" w:rsidRPr="006700C1" w:rsidRDefault="00BF2037" w:rsidP="006700C1">
            <w:pPr>
              <w:tabs>
                <w:tab w:val="right" w:pos="851"/>
              </w:tabs>
              <w:jc w:val="center"/>
            </w:pPr>
            <w:r w:rsidRPr="006700C1">
              <w:t>2</w:t>
            </w:r>
          </w:p>
        </w:tc>
        <w:tc>
          <w:tcPr>
            <w:tcW w:w="718" w:type="pct"/>
            <w:shd w:val="clear" w:color="auto" w:fill="auto"/>
          </w:tcPr>
          <w:p w14:paraId="10E517D5" w14:textId="77777777" w:rsidR="00BF2037" w:rsidRPr="006700C1" w:rsidRDefault="00BF2037" w:rsidP="006700C1">
            <w:pPr>
              <w:tabs>
                <w:tab w:val="right" w:pos="851"/>
              </w:tabs>
              <w:jc w:val="center"/>
            </w:pPr>
          </w:p>
          <w:p w14:paraId="3FD00924" w14:textId="77777777" w:rsidR="00BF2037" w:rsidRPr="006700C1" w:rsidRDefault="00BF2037" w:rsidP="006700C1">
            <w:pPr>
              <w:tabs>
                <w:tab w:val="right" w:pos="851"/>
              </w:tabs>
              <w:jc w:val="center"/>
            </w:pPr>
            <w:r w:rsidRPr="006700C1">
              <w:t>2</w:t>
            </w:r>
          </w:p>
          <w:p w14:paraId="2AFB7DD9" w14:textId="77777777" w:rsidR="00BF2037" w:rsidRPr="006700C1" w:rsidRDefault="00BF2037" w:rsidP="006700C1">
            <w:pPr>
              <w:tabs>
                <w:tab w:val="right" w:pos="851"/>
              </w:tabs>
            </w:pPr>
          </w:p>
        </w:tc>
        <w:tc>
          <w:tcPr>
            <w:tcW w:w="644" w:type="pct"/>
            <w:shd w:val="clear" w:color="auto" w:fill="auto"/>
          </w:tcPr>
          <w:p w14:paraId="0D17CA86" w14:textId="77777777" w:rsidR="00BF2037" w:rsidRPr="006700C1" w:rsidRDefault="00BF2037" w:rsidP="006700C1">
            <w:pPr>
              <w:tabs>
                <w:tab w:val="right" w:pos="851"/>
              </w:tabs>
              <w:jc w:val="center"/>
            </w:pPr>
          </w:p>
          <w:p w14:paraId="64C11E3D" w14:textId="77777777" w:rsidR="00BF2037" w:rsidRPr="006700C1" w:rsidRDefault="00BF2037" w:rsidP="006700C1">
            <w:pPr>
              <w:tabs>
                <w:tab w:val="right" w:pos="851"/>
              </w:tabs>
              <w:jc w:val="center"/>
            </w:pPr>
            <w:r w:rsidRPr="006700C1">
              <w:t>18</w:t>
            </w:r>
          </w:p>
        </w:tc>
        <w:tc>
          <w:tcPr>
            <w:tcW w:w="996" w:type="pct"/>
            <w:shd w:val="clear" w:color="auto" w:fill="auto"/>
          </w:tcPr>
          <w:p w14:paraId="5FB206C4" w14:textId="77777777" w:rsidR="00BF2037" w:rsidRPr="006700C1" w:rsidRDefault="00BF2037" w:rsidP="006700C1">
            <w:pPr>
              <w:tabs>
                <w:tab w:val="right" w:pos="851"/>
              </w:tabs>
              <w:contextualSpacing/>
              <w:jc w:val="both"/>
            </w:pPr>
            <w:r w:rsidRPr="006700C1">
              <w:t xml:space="preserve">Устный опрос, </w:t>
            </w:r>
          </w:p>
          <w:p w14:paraId="4BBA69AA" w14:textId="77777777" w:rsidR="00BF2037" w:rsidRPr="006700C1" w:rsidRDefault="00BF2037" w:rsidP="006700C1">
            <w:pPr>
              <w:tabs>
                <w:tab w:val="right" w:pos="851"/>
              </w:tabs>
              <w:contextualSpacing/>
              <w:jc w:val="both"/>
            </w:pPr>
            <w:r w:rsidRPr="006700C1">
              <w:t xml:space="preserve">ситуационные задачи, </w:t>
            </w:r>
          </w:p>
          <w:p w14:paraId="49747E24" w14:textId="77777777" w:rsidR="00BF2037" w:rsidRPr="006700C1" w:rsidRDefault="00BF2037" w:rsidP="006700C1">
            <w:pPr>
              <w:tabs>
                <w:tab w:val="right" w:pos="851"/>
              </w:tabs>
              <w:contextualSpacing/>
              <w:jc w:val="both"/>
            </w:pPr>
            <w:r w:rsidRPr="006700C1">
              <w:t>кейсы</w:t>
            </w:r>
          </w:p>
        </w:tc>
      </w:tr>
      <w:tr w:rsidR="00BF2037" w:rsidRPr="006700C1" w14:paraId="36E4FA44" w14:textId="77777777" w:rsidTr="006700C1">
        <w:tc>
          <w:tcPr>
            <w:tcW w:w="212" w:type="pct"/>
            <w:shd w:val="clear" w:color="auto" w:fill="auto"/>
          </w:tcPr>
          <w:p w14:paraId="56D1CDE9" w14:textId="77777777" w:rsidR="00BF2037" w:rsidRPr="006700C1" w:rsidRDefault="00BF2037" w:rsidP="006700C1">
            <w:pPr>
              <w:tabs>
                <w:tab w:val="right" w:pos="851"/>
              </w:tabs>
            </w:pPr>
            <w:r w:rsidRPr="006700C1">
              <w:t>4.</w:t>
            </w:r>
          </w:p>
        </w:tc>
        <w:tc>
          <w:tcPr>
            <w:tcW w:w="1215" w:type="pct"/>
            <w:shd w:val="clear" w:color="auto" w:fill="auto"/>
          </w:tcPr>
          <w:p w14:paraId="49D54D98" w14:textId="248B2942" w:rsidR="00BF2037" w:rsidRPr="006700C1" w:rsidRDefault="00F65316" w:rsidP="006700C1">
            <w:pPr>
              <w:tabs>
                <w:tab w:val="right" w:pos="851"/>
              </w:tabs>
            </w:pPr>
            <w:r w:rsidRPr="006700C1">
              <w:t>Стратегическое развитие организации. Управление жизненным циклом и изменениями в организации</w:t>
            </w:r>
          </w:p>
        </w:tc>
        <w:tc>
          <w:tcPr>
            <w:tcW w:w="429" w:type="pct"/>
            <w:shd w:val="clear" w:color="auto" w:fill="auto"/>
          </w:tcPr>
          <w:p w14:paraId="170E93EB" w14:textId="77777777" w:rsidR="00BF2037" w:rsidRPr="006700C1" w:rsidRDefault="00BF2037" w:rsidP="006700C1">
            <w:pPr>
              <w:tabs>
                <w:tab w:val="right" w:pos="851"/>
              </w:tabs>
              <w:jc w:val="center"/>
            </w:pPr>
          </w:p>
          <w:p w14:paraId="254D4DBA" w14:textId="77777777" w:rsidR="00BF2037" w:rsidRPr="006700C1" w:rsidRDefault="00BF2037" w:rsidP="006700C1">
            <w:pPr>
              <w:tabs>
                <w:tab w:val="right" w:pos="851"/>
              </w:tabs>
              <w:jc w:val="center"/>
            </w:pPr>
            <w:r w:rsidRPr="006700C1">
              <w:t>24</w:t>
            </w:r>
          </w:p>
        </w:tc>
        <w:tc>
          <w:tcPr>
            <w:tcW w:w="357" w:type="pct"/>
            <w:shd w:val="clear" w:color="auto" w:fill="auto"/>
          </w:tcPr>
          <w:p w14:paraId="21ABAA9E" w14:textId="77777777" w:rsidR="00BF2037" w:rsidRPr="006700C1" w:rsidRDefault="00BF2037" w:rsidP="006700C1">
            <w:pPr>
              <w:tabs>
                <w:tab w:val="right" w:pos="851"/>
              </w:tabs>
              <w:jc w:val="center"/>
            </w:pPr>
          </w:p>
          <w:p w14:paraId="51BD4544" w14:textId="77777777" w:rsidR="00BF2037" w:rsidRPr="006700C1" w:rsidRDefault="00BF2037" w:rsidP="006700C1">
            <w:pPr>
              <w:tabs>
                <w:tab w:val="right" w:pos="851"/>
              </w:tabs>
              <w:jc w:val="center"/>
            </w:pPr>
            <w:r w:rsidRPr="006700C1">
              <w:t>5</w:t>
            </w:r>
          </w:p>
        </w:tc>
        <w:tc>
          <w:tcPr>
            <w:tcW w:w="429" w:type="pct"/>
            <w:shd w:val="clear" w:color="auto" w:fill="auto"/>
          </w:tcPr>
          <w:p w14:paraId="651721AF" w14:textId="77777777" w:rsidR="00BF2037" w:rsidRPr="006700C1" w:rsidRDefault="00BF2037" w:rsidP="006700C1">
            <w:pPr>
              <w:tabs>
                <w:tab w:val="right" w:pos="851"/>
              </w:tabs>
              <w:jc w:val="center"/>
            </w:pPr>
          </w:p>
          <w:p w14:paraId="43742A90" w14:textId="77777777" w:rsidR="00BF2037" w:rsidRPr="006700C1" w:rsidRDefault="00BF2037" w:rsidP="006700C1">
            <w:pPr>
              <w:tabs>
                <w:tab w:val="right" w:pos="851"/>
              </w:tabs>
              <w:jc w:val="center"/>
            </w:pPr>
            <w:r w:rsidRPr="006700C1">
              <w:t>2</w:t>
            </w:r>
          </w:p>
        </w:tc>
        <w:tc>
          <w:tcPr>
            <w:tcW w:w="718" w:type="pct"/>
            <w:shd w:val="clear" w:color="auto" w:fill="auto"/>
          </w:tcPr>
          <w:p w14:paraId="5A91B70B" w14:textId="77777777" w:rsidR="00BF2037" w:rsidRPr="006700C1" w:rsidRDefault="00BF2037" w:rsidP="006700C1">
            <w:pPr>
              <w:tabs>
                <w:tab w:val="right" w:pos="851"/>
              </w:tabs>
              <w:jc w:val="center"/>
            </w:pPr>
          </w:p>
          <w:p w14:paraId="23280DF2" w14:textId="77777777" w:rsidR="00BF2037" w:rsidRPr="006700C1" w:rsidRDefault="00BF2037" w:rsidP="006700C1">
            <w:pPr>
              <w:tabs>
                <w:tab w:val="right" w:pos="851"/>
              </w:tabs>
              <w:jc w:val="center"/>
            </w:pPr>
            <w:r w:rsidRPr="006700C1">
              <w:t>3</w:t>
            </w:r>
          </w:p>
          <w:p w14:paraId="52ABB46F" w14:textId="77777777" w:rsidR="00BF2037" w:rsidRPr="006700C1" w:rsidRDefault="00BF2037" w:rsidP="006700C1">
            <w:pPr>
              <w:tabs>
                <w:tab w:val="right" w:pos="851"/>
              </w:tabs>
            </w:pPr>
          </w:p>
        </w:tc>
        <w:tc>
          <w:tcPr>
            <w:tcW w:w="644" w:type="pct"/>
            <w:shd w:val="clear" w:color="auto" w:fill="auto"/>
          </w:tcPr>
          <w:p w14:paraId="2035F705" w14:textId="77777777" w:rsidR="00BF2037" w:rsidRPr="006700C1" w:rsidRDefault="00BF2037" w:rsidP="006700C1">
            <w:pPr>
              <w:tabs>
                <w:tab w:val="right" w:pos="851"/>
              </w:tabs>
              <w:jc w:val="center"/>
            </w:pPr>
          </w:p>
          <w:p w14:paraId="5152357C" w14:textId="77777777" w:rsidR="00BF2037" w:rsidRPr="006700C1" w:rsidRDefault="00BF2037" w:rsidP="006700C1">
            <w:pPr>
              <w:tabs>
                <w:tab w:val="right" w:pos="851"/>
              </w:tabs>
              <w:jc w:val="center"/>
            </w:pPr>
            <w:r w:rsidRPr="006700C1">
              <w:t>19</w:t>
            </w:r>
          </w:p>
        </w:tc>
        <w:tc>
          <w:tcPr>
            <w:tcW w:w="996" w:type="pct"/>
            <w:shd w:val="clear" w:color="auto" w:fill="auto"/>
          </w:tcPr>
          <w:p w14:paraId="59DAB880" w14:textId="77777777" w:rsidR="00BF2037" w:rsidRPr="006700C1" w:rsidRDefault="00BF2037" w:rsidP="006700C1">
            <w:pPr>
              <w:tabs>
                <w:tab w:val="right" w:pos="851"/>
              </w:tabs>
              <w:contextualSpacing/>
              <w:jc w:val="both"/>
            </w:pPr>
            <w:r w:rsidRPr="006700C1">
              <w:t>Устный опрос, дискуссия, тестовый контроль.</w:t>
            </w:r>
          </w:p>
        </w:tc>
      </w:tr>
      <w:tr w:rsidR="00BF2037" w:rsidRPr="006700C1" w14:paraId="18DFD0CC" w14:textId="77777777" w:rsidTr="006700C1">
        <w:trPr>
          <w:trHeight w:val="849"/>
        </w:trPr>
        <w:tc>
          <w:tcPr>
            <w:tcW w:w="212" w:type="pct"/>
            <w:shd w:val="clear" w:color="auto" w:fill="auto"/>
          </w:tcPr>
          <w:p w14:paraId="0961CE89" w14:textId="77777777" w:rsidR="00BF2037" w:rsidRPr="006700C1" w:rsidRDefault="00BF2037" w:rsidP="006700C1">
            <w:pPr>
              <w:tabs>
                <w:tab w:val="right" w:pos="851"/>
              </w:tabs>
            </w:pPr>
            <w:r w:rsidRPr="006700C1">
              <w:t>5.</w:t>
            </w:r>
          </w:p>
        </w:tc>
        <w:tc>
          <w:tcPr>
            <w:tcW w:w="1215" w:type="pct"/>
            <w:shd w:val="clear" w:color="auto" w:fill="auto"/>
          </w:tcPr>
          <w:p w14:paraId="083D0A5B" w14:textId="421504C3" w:rsidR="00BF2037" w:rsidRPr="006700C1" w:rsidRDefault="00E80878" w:rsidP="006700C1">
            <w:pPr>
              <w:tabs>
                <w:tab w:val="right" w:pos="851"/>
              </w:tabs>
            </w:pPr>
            <w:r w:rsidRPr="006700C1">
              <w:rPr>
                <w:spacing w:val="-4"/>
                <w:bdr w:val="none" w:sz="0" w:space="0" w:color="auto" w:frame="1"/>
              </w:rPr>
              <w:t>Управленческие решения. Власть и лидерство</w:t>
            </w:r>
          </w:p>
        </w:tc>
        <w:tc>
          <w:tcPr>
            <w:tcW w:w="429" w:type="pct"/>
            <w:shd w:val="clear" w:color="auto" w:fill="auto"/>
          </w:tcPr>
          <w:p w14:paraId="28C2FB75" w14:textId="77777777" w:rsidR="00BF2037" w:rsidRPr="006700C1" w:rsidRDefault="00BF2037" w:rsidP="006700C1">
            <w:pPr>
              <w:tabs>
                <w:tab w:val="right" w:pos="851"/>
              </w:tabs>
              <w:jc w:val="center"/>
            </w:pPr>
          </w:p>
          <w:p w14:paraId="5B358C65" w14:textId="77777777" w:rsidR="00BF2037" w:rsidRPr="006700C1" w:rsidRDefault="00BF2037" w:rsidP="006700C1">
            <w:pPr>
              <w:tabs>
                <w:tab w:val="right" w:pos="851"/>
              </w:tabs>
              <w:jc w:val="center"/>
            </w:pPr>
            <w:r w:rsidRPr="006700C1">
              <w:t>22</w:t>
            </w:r>
          </w:p>
        </w:tc>
        <w:tc>
          <w:tcPr>
            <w:tcW w:w="357" w:type="pct"/>
            <w:shd w:val="clear" w:color="auto" w:fill="auto"/>
          </w:tcPr>
          <w:p w14:paraId="3057F72D" w14:textId="77777777" w:rsidR="00BF2037" w:rsidRPr="006700C1" w:rsidRDefault="00BF2037" w:rsidP="006700C1">
            <w:pPr>
              <w:tabs>
                <w:tab w:val="right" w:pos="851"/>
              </w:tabs>
              <w:jc w:val="center"/>
            </w:pPr>
          </w:p>
          <w:p w14:paraId="39B2562F" w14:textId="77777777" w:rsidR="00BF2037" w:rsidRPr="006700C1" w:rsidRDefault="00BF2037" w:rsidP="006700C1">
            <w:pPr>
              <w:tabs>
                <w:tab w:val="right" w:pos="851"/>
              </w:tabs>
              <w:jc w:val="center"/>
            </w:pPr>
            <w:r w:rsidRPr="006700C1">
              <w:t>4</w:t>
            </w:r>
          </w:p>
        </w:tc>
        <w:tc>
          <w:tcPr>
            <w:tcW w:w="429" w:type="pct"/>
            <w:shd w:val="clear" w:color="auto" w:fill="auto"/>
          </w:tcPr>
          <w:p w14:paraId="09A124F1" w14:textId="77777777" w:rsidR="00BF2037" w:rsidRPr="006700C1" w:rsidRDefault="00BF2037" w:rsidP="006700C1">
            <w:pPr>
              <w:tabs>
                <w:tab w:val="right" w:pos="851"/>
              </w:tabs>
              <w:jc w:val="center"/>
            </w:pPr>
          </w:p>
          <w:p w14:paraId="0612D931" w14:textId="77777777" w:rsidR="00BF2037" w:rsidRPr="006700C1" w:rsidRDefault="00BF2037" w:rsidP="006700C1">
            <w:pPr>
              <w:tabs>
                <w:tab w:val="right" w:pos="851"/>
              </w:tabs>
              <w:jc w:val="center"/>
            </w:pPr>
            <w:r w:rsidRPr="006700C1">
              <w:t>2</w:t>
            </w:r>
          </w:p>
        </w:tc>
        <w:tc>
          <w:tcPr>
            <w:tcW w:w="718" w:type="pct"/>
            <w:shd w:val="clear" w:color="auto" w:fill="auto"/>
          </w:tcPr>
          <w:p w14:paraId="1C22E3A7" w14:textId="77777777" w:rsidR="00BF2037" w:rsidRPr="006700C1" w:rsidRDefault="00BF2037" w:rsidP="006700C1">
            <w:pPr>
              <w:tabs>
                <w:tab w:val="right" w:pos="851"/>
              </w:tabs>
              <w:jc w:val="center"/>
            </w:pPr>
          </w:p>
          <w:p w14:paraId="01842FA6" w14:textId="77777777" w:rsidR="00BF2037" w:rsidRPr="006700C1" w:rsidRDefault="00BF2037" w:rsidP="006700C1">
            <w:pPr>
              <w:tabs>
                <w:tab w:val="right" w:pos="851"/>
              </w:tabs>
              <w:jc w:val="center"/>
            </w:pPr>
            <w:r w:rsidRPr="006700C1">
              <w:t>2</w:t>
            </w:r>
          </w:p>
          <w:p w14:paraId="65022E1C" w14:textId="2A250C68" w:rsidR="00BF2037" w:rsidRPr="006700C1" w:rsidRDefault="00BF2037" w:rsidP="006700C1">
            <w:pPr>
              <w:tabs>
                <w:tab w:val="right" w:pos="851"/>
              </w:tabs>
            </w:pPr>
          </w:p>
        </w:tc>
        <w:tc>
          <w:tcPr>
            <w:tcW w:w="644" w:type="pct"/>
            <w:shd w:val="clear" w:color="auto" w:fill="auto"/>
          </w:tcPr>
          <w:p w14:paraId="1FAFE0BC" w14:textId="77777777" w:rsidR="00BF2037" w:rsidRPr="006700C1" w:rsidRDefault="00BF2037" w:rsidP="006700C1">
            <w:pPr>
              <w:tabs>
                <w:tab w:val="right" w:pos="851"/>
              </w:tabs>
              <w:jc w:val="center"/>
            </w:pPr>
          </w:p>
          <w:p w14:paraId="394D49BD" w14:textId="77777777" w:rsidR="00BF2037" w:rsidRPr="006700C1" w:rsidRDefault="00BF2037" w:rsidP="006700C1">
            <w:pPr>
              <w:tabs>
                <w:tab w:val="right" w:pos="851"/>
              </w:tabs>
              <w:jc w:val="center"/>
            </w:pPr>
            <w:r w:rsidRPr="006700C1">
              <w:t>18</w:t>
            </w:r>
          </w:p>
        </w:tc>
        <w:tc>
          <w:tcPr>
            <w:tcW w:w="996" w:type="pct"/>
            <w:shd w:val="clear" w:color="auto" w:fill="auto"/>
          </w:tcPr>
          <w:p w14:paraId="6512AF66" w14:textId="77777777" w:rsidR="00BF2037" w:rsidRPr="006700C1" w:rsidRDefault="00BF2037" w:rsidP="006700C1">
            <w:pPr>
              <w:tabs>
                <w:tab w:val="right" w:pos="851"/>
              </w:tabs>
              <w:contextualSpacing/>
              <w:jc w:val="both"/>
            </w:pPr>
            <w:r w:rsidRPr="006700C1">
              <w:t>Устный опрос, дискуссия, кейсы.</w:t>
            </w:r>
          </w:p>
        </w:tc>
      </w:tr>
      <w:tr w:rsidR="00BF2037" w:rsidRPr="006700C1" w14:paraId="284654CE" w14:textId="77777777" w:rsidTr="006700C1">
        <w:tc>
          <w:tcPr>
            <w:tcW w:w="212" w:type="pct"/>
            <w:shd w:val="clear" w:color="auto" w:fill="auto"/>
          </w:tcPr>
          <w:p w14:paraId="5D59D56F" w14:textId="77777777" w:rsidR="00BF2037" w:rsidRPr="006700C1" w:rsidRDefault="00BF2037" w:rsidP="006700C1">
            <w:pPr>
              <w:tabs>
                <w:tab w:val="right" w:pos="851"/>
              </w:tabs>
            </w:pPr>
            <w:r w:rsidRPr="006700C1">
              <w:t>6.</w:t>
            </w:r>
          </w:p>
        </w:tc>
        <w:tc>
          <w:tcPr>
            <w:tcW w:w="1215" w:type="pct"/>
            <w:shd w:val="clear" w:color="auto" w:fill="auto"/>
          </w:tcPr>
          <w:p w14:paraId="4F3F82D4" w14:textId="77777777" w:rsidR="00740027" w:rsidRPr="006700C1" w:rsidRDefault="00740027" w:rsidP="006700C1">
            <w:pPr>
              <w:tabs>
                <w:tab w:val="right" w:pos="851"/>
              </w:tabs>
              <w:rPr>
                <w:spacing w:val="-4"/>
                <w:bdr w:val="none" w:sz="0" w:space="0" w:color="auto" w:frame="1"/>
              </w:rPr>
            </w:pPr>
            <w:r w:rsidRPr="006700C1">
              <w:rPr>
                <w:spacing w:val="-4"/>
                <w:bdr w:val="none" w:sz="0" w:space="0" w:color="auto" w:frame="1"/>
              </w:rPr>
              <w:t>Организационное поведение</w:t>
            </w:r>
          </w:p>
          <w:p w14:paraId="5A5DED6C" w14:textId="2668C8E5" w:rsidR="00BF2037" w:rsidRPr="006700C1" w:rsidRDefault="00BF2037" w:rsidP="006700C1">
            <w:pPr>
              <w:tabs>
                <w:tab w:val="right" w:pos="851"/>
              </w:tabs>
              <w:rPr>
                <w:spacing w:val="-4"/>
                <w:bdr w:val="none" w:sz="0" w:space="0" w:color="auto" w:frame="1"/>
              </w:rPr>
            </w:pPr>
          </w:p>
        </w:tc>
        <w:tc>
          <w:tcPr>
            <w:tcW w:w="429" w:type="pct"/>
            <w:shd w:val="clear" w:color="auto" w:fill="auto"/>
          </w:tcPr>
          <w:p w14:paraId="606A29DD" w14:textId="77777777" w:rsidR="00BF2037" w:rsidRPr="006700C1" w:rsidRDefault="00BF2037" w:rsidP="006700C1">
            <w:pPr>
              <w:tabs>
                <w:tab w:val="right" w:pos="851"/>
              </w:tabs>
              <w:jc w:val="center"/>
            </w:pPr>
          </w:p>
          <w:p w14:paraId="63D4F71F" w14:textId="77777777" w:rsidR="00BF2037" w:rsidRPr="006700C1" w:rsidRDefault="00BF2037" w:rsidP="006700C1">
            <w:pPr>
              <w:tabs>
                <w:tab w:val="right" w:pos="851"/>
              </w:tabs>
              <w:jc w:val="center"/>
            </w:pPr>
            <w:r w:rsidRPr="006700C1">
              <w:t>22</w:t>
            </w:r>
          </w:p>
        </w:tc>
        <w:tc>
          <w:tcPr>
            <w:tcW w:w="357" w:type="pct"/>
            <w:shd w:val="clear" w:color="auto" w:fill="auto"/>
          </w:tcPr>
          <w:p w14:paraId="7C19596B" w14:textId="77777777" w:rsidR="00BF2037" w:rsidRPr="006700C1" w:rsidRDefault="00BF2037" w:rsidP="006700C1">
            <w:pPr>
              <w:tabs>
                <w:tab w:val="right" w:pos="851"/>
              </w:tabs>
              <w:jc w:val="center"/>
            </w:pPr>
          </w:p>
          <w:p w14:paraId="7388530E" w14:textId="77777777" w:rsidR="00BF2037" w:rsidRPr="006700C1" w:rsidRDefault="00BF2037" w:rsidP="006700C1">
            <w:pPr>
              <w:tabs>
                <w:tab w:val="right" w:pos="851"/>
              </w:tabs>
              <w:jc w:val="center"/>
            </w:pPr>
            <w:r w:rsidRPr="006700C1">
              <w:t>4</w:t>
            </w:r>
          </w:p>
        </w:tc>
        <w:tc>
          <w:tcPr>
            <w:tcW w:w="429" w:type="pct"/>
            <w:shd w:val="clear" w:color="auto" w:fill="auto"/>
          </w:tcPr>
          <w:p w14:paraId="4FE74396" w14:textId="77777777" w:rsidR="00BF2037" w:rsidRPr="006700C1" w:rsidRDefault="00BF2037" w:rsidP="006700C1">
            <w:pPr>
              <w:tabs>
                <w:tab w:val="right" w:pos="851"/>
              </w:tabs>
              <w:jc w:val="center"/>
            </w:pPr>
          </w:p>
          <w:p w14:paraId="7618A2F0" w14:textId="77777777" w:rsidR="00BF2037" w:rsidRPr="006700C1" w:rsidRDefault="00BF2037" w:rsidP="006700C1">
            <w:pPr>
              <w:tabs>
                <w:tab w:val="right" w:pos="851"/>
              </w:tabs>
              <w:jc w:val="center"/>
            </w:pPr>
            <w:r w:rsidRPr="006700C1">
              <w:t>2</w:t>
            </w:r>
          </w:p>
        </w:tc>
        <w:tc>
          <w:tcPr>
            <w:tcW w:w="718" w:type="pct"/>
            <w:shd w:val="clear" w:color="auto" w:fill="auto"/>
          </w:tcPr>
          <w:p w14:paraId="2A2FBC09" w14:textId="77777777" w:rsidR="00BF2037" w:rsidRPr="006700C1" w:rsidRDefault="00BF2037" w:rsidP="006700C1">
            <w:pPr>
              <w:tabs>
                <w:tab w:val="right" w:pos="851"/>
              </w:tabs>
              <w:jc w:val="center"/>
            </w:pPr>
          </w:p>
          <w:p w14:paraId="044D8003" w14:textId="77777777" w:rsidR="00BF2037" w:rsidRPr="006700C1" w:rsidRDefault="00BF2037" w:rsidP="006700C1">
            <w:pPr>
              <w:tabs>
                <w:tab w:val="right" w:pos="851"/>
              </w:tabs>
              <w:jc w:val="center"/>
            </w:pPr>
            <w:r w:rsidRPr="006700C1">
              <w:t>2</w:t>
            </w:r>
          </w:p>
        </w:tc>
        <w:tc>
          <w:tcPr>
            <w:tcW w:w="644" w:type="pct"/>
            <w:shd w:val="clear" w:color="auto" w:fill="auto"/>
          </w:tcPr>
          <w:p w14:paraId="2C34A54B" w14:textId="77777777" w:rsidR="00BF2037" w:rsidRPr="006700C1" w:rsidRDefault="00BF2037" w:rsidP="006700C1">
            <w:pPr>
              <w:tabs>
                <w:tab w:val="right" w:pos="851"/>
              </w:tabs>
              <w:jc w:val="center"/>
            </w:pPr>
          </w:p>
          <w:p w14:paraId="7AB5FC8B" w14:textId="77777777" w:rsidR="00BF2037" w:rsidRPr="006700C1" w:rsidRDefault="00BF2037" w:rsidP="006700C1">
            <w:pPr>
              <w:tabs>
                <w:tab w:val="right" w:pos="851"/>
              </w:tabs>
              <w:jc w:val="center"/>
            </w:pPr>
            <w:r w:rsidRPr="006700C1">
              <w:t>18</w:t>
            </w:r>
          </w:p>
        </w:tc>
        <w:tc>
          <w:tcPr>
            <w:tcW w:w="996" w:type="pct"/>
            <w:shd w:val="clear" w:color="auto" w:fill="auto"/>
          </w:tcPr>
          <w:p w14:paraId="32A65995" w14:textId="77777777" w:rsidR="00BF2037" w:rsidRPr="006700C1" w:rsidRDefault="00BF2037" w:rsidP="006700C1">
            <w:pPr>
              <w:contextualSpacing/>
              <w:jc w:val="both"/>
            </w:pPr>
            <w:r w:rsidRPr="006700C1">
              <w:t>Устный опрос, дискуссия,</w:t>
            </w:r>
          </w:p>
          <w:p w14:paraId="32C770FC" w14:textId="24611C6C" w:rsidR="00BF2037" w:rsidRPr="006700C1" w:rsidRDefault="00740027" w:rsidP="006700C1">
            <w:pPr>
              <w:contextualSpacing/>
              <w:jc w:val="both"/>
            </w:pPr>
            <w:r w:rsidRPr="006700C1">
              <w:t>ситуационные задачи</w:t>
            </w:r>
          </w:p>
        </w:tc>
      </w:tr>
      <w:tr w:rsidR="00BF2037" w:rsidRPr="006700C1" w14:paraId="17E8C55A" w14:textId="77777777" w:rsidTr="006700C1">
        <w:tc>
          <w:tcPr>
            <w:tcW w:w="212" w:type="pct"/>
            <w:shd w:val="clear" w:color="auto" w:fill="auto"/>
          </w:tcPr>
          <w:p w14:paraId="2D3033D6" w14:textId="77777777" w:rsidR="00BF2037" w:rsidRPr="006700C1" w:rsidRDefault="00BF2037" w:rsidP="006700C1">
            <w:pPr>
              <w:tabs>
                <w:tab w:val="right" w:pos="851"/>
              </w:tabs>
            </w:pPr>
            <w:r w:rsidRPr="006700C1">
              <w:t>7.</w:t>
            </w:r>
          </w:p>
        </w:tc>
        <w:tc>
          <w:tcPr>
            <w:tcW w:w="1215" w:type="pct"/>
            <w:shd w:val="clear" w:color="auto" w:fill="auto"/>
          </w:tcPr>
          <w:p w14:paraId="2D4159C8" w14:textId="0BC6C4F4" w:rsidR="00BF2037" w:rsidRPr="006700C1" w:rsidRDefault="001476A9" w:rsidP="006700C1">
            <w:pPr>
              <w:tabs>
                <w:tab w:val="right" w:pos="851"/>
              </w:tabs>
            </w:pPr>
            <w:r w:rsidRPr="006700C1">
              <w:t>Информационно-коммуникационное обеспечение менеджмента. Управление знаниями</w:t>
            </w:r>
          </w:p>
        </w:tc>
        <w:tc>
          <w:tcPr>
            <w:tcW w:w="429" w:type="pct"/>
            <w:shd w:val="clear" w:color="auto" w:fill="auto"/>
          </w:tcPr>
          <w:p w14:paraId="3F1E1A9C" w14:textId="77777777" w:rsidR="00BF2037" w:rsidRPr="006700C1" w:rsidRDefault="00BF2037" w:rsidP="006700C1">
            <w:pPr>
              <w:tabs>
                <w:tab w:val="right" w:pos="851"/>
              </w:tabs>
              <w:jc w:val="center"/>
            </w:pPr>
          </w:p>
          <w:p w14:paraId="00EF9B0F" w14:textId="77777777" w:rsidR="00BF2037" w:rsidRPr="006700C1" w:rsidRDefault="00BF2037" w:rsidP="006700C1">
            <w:pPr>
              <w:tabs>
                <w:tab w:val="right" w:pos="851"/>
              </w:tabs>
              <w:jc w:val="center"/>
            </w:pPr>
            <w:r w:rsidRPr="006700C1">
              <w:t>22</w:t>
            </w:r>
          </w:p>
        </w:tc>
        <w:tc>
          <w:tcPr>
            <w:tcW w:w="357" w:type="pct"/>
            <w:shd w:val="clear" w:color="auto" w:fill="auto"/>
          </w:tcPr>
          <w:p w14:paraId="031C2D66" w14:textId="77777777" w:rsidR="00BF2037" w:rsidRPr="006700C1" w:rsidRDefault="00BF2037" w:rsidP="006700C1">
            <w:pPr>
              <w:tabs>
                <w:tab w:val="right" w:pos="851"/>
              </w:tabs>
              <w:jc w:val="center"/>
            </w:pPr>
          </w:p>
          <w:p w14:paraId="6B065634" w14:textId="77777777" w:rsidR="00BF2037" w:rsidRPr="006700C1" w:rsidRDefault="00BF2037" w:rsidP="006700C1">
            <w:pPr>
              <w:tabs>
                <w:tab w:val="right" w:pos="851"/>
              </w:tabs>
              <w:jc w:val="center"/>
            </w:pPr>
            <w:r w:rsidRPr="006700C1">
              <w:t>4</w:t>
            </w:r>
          </w:p>
        </w:tc>
        <w:tc>
          <w:tcPr>
            <w:tcW w:w="429" w:type="pct"/>
            <w:shd w:val="clear" w:color="auto" w:fill="auto"/>
          </w:tcPr>
          <w:p w14:paraId="6D25FE69" w14:textId="77777777" w:rsidR="00BF2037" w:rsidRPr="006700C1" w:rsidRDefault="00BF2037" w:rsidP="006700C1">
            <w:pPr>
              <w:tabs>
                <w:tab w:val="right" w:pos="851"/>
              </w:tabs>
              <w:jc w:val="center"/>
            </w:pPr>
          </w:p>
          <w:p w14:paraId="659DFADA" w14:textId="77777777" w:rsidR="00BF2037" w:rsidRPr="006700C1" w:rsidRDefault="00BF2037" w:rsidP="006700C1">
            <w:pPr>
              <w:tabs>
                <w:tab w:val="right" w:pos="851"/>
              </w:tabs>
              <w:jc w:val="center"/>
            </w:pPr>
            <w:r w:rsidRPr="006700C1">
              <w:t>2</w:t>
            </w:r>
          </w:p>
        </w:tc>
        <w:tc>
          <w:tcPr>
            <w:tcW w:w="718" w:type="pct"/>
            <w:shd w:val="clear" w:color="auto" w:fill="auto"/>
          </w:tcPr>
          <w:p w14:paraId="78AD6F02" w14:textId="77777777" w:rsidR="00BF2037" w:rsidRPr="006700C1" w:rsidRDefault="00BF2037" w:rsidP="006700C1">
            <w:pPr>
              <w:tabs>
                <w:tab w:val="right" w:pos="851"/>
              </w:tabs>
              <w:jc w:val="center"/>
            </w:pPr>
          </w:p>
          <w:p w14:paraId="30889C8F" w14:textId="77777777" w:rsidR="00BF2037" w:rsidRPr="006700C1" w:rsidRDefault="00BF2037" w:rsidP="006700C1">
            <w:pPr>
              <w:tabs>
                <w:tab w:val="right" w:pos="851"/>
              </w:tabs>
              <w:jc w:val="center"/>
            </w:pPr>
            <w:r w:rsidRPr="006700C1">
              <w:t>2</w:t>
            </w:r>
          </w:p>
          <w:p w14:paraId="03EAE51B" w14:textId="77777777" w:rsidR="00BF2037" w:rsidRPr="006700C1" w:rsidRDefault="00BF2037" w:rsidP="006700C1">
            <w:pPr>
              <w:tabs>
                <w:tab w:val="left" w:pos="246"/>
                <w:tab w:val="center" w:pos="431"/>
                <w:tab w:val="right" w:pos="851"/>
              </w:tabs>
            </w:pPr>
          </w:p>
        </w:tc>
        <w:tc>
          <w:tcPr>
            <w:tcW w:w="644" w:type="pct"/>
            <w:shd w:val="clear" w:color="auto" w:fill="auto"/>
          </w:tcPr>
          <w:p w14:paraId="6563F767" w14:textId="77777777" w:rsidR="00BF2037" w:rsidRPr="006700C1" w:rsidRDefault="00BF2037" w:rsidP="006700C1">
            <w:pPr>
              <w:tabs>
                <w:tab w:val="center" w:pos="431"/>
                <w:tab w:val="right" w:pos="851"/>
              </w:tabs>
            </w:pPr>
          </w:p>
          <w:p w14:paraId="471705E8" w14:textId="77777777" w:rsidR="00BF2037" w:rsidRPr="006700C1" w:rsidRDefault="00BF2037" w:rsidP="006700C1">
            <w:pPr>
              <w:tabs>
                <w:tab w:val="center" w:pos="431"/>
                <w:tab w:val="right" w:pos="851"/>
              </w:tabs>
              <w:jc w:val="center"/>
            </w:pPr>
            <w:r w:rsidRPr="006700C1">
              <w:t>18</w:t>
            </w:r>
          </w:p>
        </w:tc>
        <w:tc>
          <w:tcPr>
            <w:tcW w:w="996" w:type="pct"/>
            <w:shd w:val="clear" w:color="auto" w:fill="auto"/>
          </w:tcPr>
          <w:p w14:paraId="594A66CD" w14:textId="77777777" w:rsidR="00BF2037" w:rsidRPr="006700C1" w:rsidRDefault="00BF2037" w:rsidP="006700C1">
            <w:pPr>
              <w:tabs>
                <w:tab w:val="right" w:pos="851"/>
              </w:tabs>
              <w:contextualSpacing/>
              <w:jc w:val="both"/>
            </w:pPr>
            <w:r w:rsidRPr="006700C1">
              <w:t>Устный опрос, дискуссия, ситуационные задачи.</w:t>
            </w:r>
          </w:p>
          <w:p w14:paraId="1656B84B" w14:textId="77777777" w:rsidR="00BF2037" w:rsidRPr="006700C1" w:rsidRDefault="00BF2037" w:rsidP="006700C1">
            <w:pPr>
              <w:tabs>
                <w:tab w:val="right" w:pos="851"/>
              </w:tabs>
              <w:contextualSpacing/>
              <w:jc w:val="both"/>
            </w:pPr>
          </w:p>
        </w:tc>
      </w:tr>
      <w:tr w:rsidR="00BF2037" w:rsidRPr="006700C1" w14:paraId="4D5EECF3" w14:textId="77777777" w:rsidTr="006700C1">
        <w:tc>
          <w:tcPr>
            <w:tcW w:w="212" w:type="pct"/>
            <w:shd w:val="clear" w:color="auto" w:fill="auto"/>
          </w:tcPr>
          <w:p w14:paraId="57E7D8B3" w14:textId="77777777" w:rsidR="00BF2037" w:rsidRPr="006700C1" w:rsidRDefault="00BF2037" w:rsidP="006700C1">
            <w:pPr>
              <w:tabs>
                <w:tab w:val="right" w:pos="851"/>
              </w:tabs>
            </w:pPr>
            <w:r w:rsidRPr="006700C1">
              <w:lastRenderedPageBreak/>
              <w:t>8.</w:t>
            </w:r>
          </w:p>
        </w:tc>
        <w:tc>
          <w:tcPr>
            <w:tcW w:w="1215" w:type="pct"/>
            <w:shd w:val="clear" w:color="auto" w:fill="auto"/>
          </w:tcPr>
          <w:p w14:paraId="71E89368" w14:textId="64D69376" w:rsidR="00E51343" w:rsidRPr="006700C1" w:rsidRDefault="00E51343" w:rsidP="006700C1">
            <w:pPr>
              <w:tabs>
                <w:tab w:val="right" w:pos="851"/>
              </w:tabs>
              <w:rPr>
                <w:spacing w:val="-4"/>
                <w:bdr w:val="none" w:sz="0" w:space="0" w:color="auto" w:frame="1"/>
              </w:rPr>
            </w:pPr>
            <w:r w:rsidRPr="006700C1">
              <w:rPr>
                <w:spacing w:val="-4"/>
                <w:bdr w:val="none" w:sz="0" w:space="0" w:color="auto" w:frame="1"/>
              </w:rPr>
              <w:t>Современный контекст управления</w:t>
            </w:r>
          </w:p>
          <w:p w14:paraId="74711E0C" w14:textId="7E5A868C" w:rsidR="00BF2037" w:rsidRPr="006700C1" w:rsidRDefault="00BF2037" w:rsidP="006700C1">
            <w:pPr>
              <w:tabs>
                <w:tab w:val="right" w:pos="851"/>
              </w:tabs>
            </w:pPr>
          </w:p>
        </w:tc>
        <w:tc>
          <w:tcPr>
            <w:tcW w:w="429" w:type="pct"/>
            <w:shd w:val="clear" w:color="auto" w:fill="auto"/>
          </w:tcPr>
          <w:p w14:paraId="329A9617" w14:textId="77777777" w:rsidR="00BF2037" w:rsidRPr="006700C1" w:rsidRDefault="00BF2037" w:rsidP="006700C1">
            <w:pPr>
              <w:tabs>
                <w:tab w:val="right" w:pos="851"/>
              </w:tabs>
              <w:jc w:val="center"/>
            </w:pPr>
          </w:p>
          <w:p w14:paraId="6F7CC133" w14:textId="77777777" w:rsidR="00BF2037" w:rsidRPr="006700C1" w:rsidRDefault="00BF2037" w:rsidP="006700C1">
            <w:pPr>
              <w:tabs>
                <w:tab w:val="right" w:pos="851"/>
              </w:tabs>
              <w:jc w:val="center"/>
            </w:pPr>
            <w:r w:rsidRPr="006700C1">
              <w:t>22</w:t>
            </w:r>
          </w:p>
        </w:tc>
        <w:tc>
          <w:tcPr>
            <w:tcW w:w="357" w:type="pct"/>
            <w:shd w:val="clear" w:color="auto" w:fill="auto"/>
          </w:tcPr>
          <w:p w14:paraId="200CC15B" w14:textId="77777777" w:rsidR="00BF2037" w:rsidRPr="006700C1" w:rsidRDefault="00BF2037" w:rsidP="006700C1">
            <w:pPr>
              <w:tabs>
                <w:tab w:val="right" w:pos="851"/>
              </w:tabs>
              <w:jc w:val="center"/>
            </w:pPr>
          </w:p>
          <w:p w14:paraId="24629567" w14:textId="77777777" w:rsidR="00BF2037" w:rsidRPr="006700C1" w:rsidRDefault="00BF2037" w:rsidP="006700C1">
            <w:pPr>
              <w:tabs>
                <w:tab w:val="right" w:pos="851"/>
              </w:tabs>
              <w:jc w:val="center"/>
            </w:pPr>
            <w:r w:rsidRPr="006700C1">
              <w:t>4</w:t>
            </w:r>
          </w:p>
        </w:tc>
        <w:tc>
          <w:tcPr>
            <w:tcW w:w="429" w:type="pct"/>
            <w:shd w:val="clear" w:color="auto" w:fill="auto"/>
          </w:tcPr>
          <w:p w14:paraId="750A65FC" w14:textId="77777777" w:rsidR="00BF2037" w:rsidRPr="006700C1" w:rsidRDefault="00BF2037" w:rsidP="006700C1">
            <w:pPr>
              <w:tabs>
                <w:tab w:val="right" w:pos="851"/>
              </w:tabs>
              <w:jc w:val="center"/>
            </w:pPr>
          </w:p>
          <w:p w14:paraId="2AF75F06" w14:textId="77777777" w:rsidR="00BF2037" w:rsidRPr="006700C1" w:rsidRDefault="00BF2037" w:rsidP="006700C1">
            <w:pPr>
              <w:tabs>
                <w:tab w:val="right" w:pos="851"/>
              </w:tabs>
              <w:jc w:val="center"/>
            </w:pPr>
            <w:r w:rsidRPr="006700C1">
              <w:t>2</w:t>
            </w:r>
          </w:p>
        </w:tc>
        <w:tc>
          <w:tcPr>
            <w:tcW w:w="718" w:type="pct"/>
            <w:shd w:val="clear" w:color="auto" w:fill="auto"/>
          </w:tcPr>
          <w:p w14:paraId="6F052100" w14:textId="77777777" w:rsidR="00BF2037" w:rsidRPr="006700C1" w:rsidRDefault="00BF2037" w:rsidP="006700C1">
            <w:pPr>
              <w:tabs>
                <w:tab w:val="right" w:pos="851"/>
              </w:tabs>
              <w:jc w:val="center"/>
            </w:pPr>
          </w:p>
          <w:p w14:paraId="32CFE334" w14:textId="77777777" w:rsidR="00BF2037" w:rsidRPr="006700C1" w:rsidRDefault="00BF2037" w:rsidP="006700C1">
            <w:pPr>
              <w:tabs>
                <w:tab w:val="right" w:pos="851"/>
              </w:tabs>
              <w:jc w:val="center"/>
            </w:pPr>
            <w:r w:rsidRPr="006700C1">
              <w:t>2</w:t>
            </w:r>
          </w:p>
          <w:p w14:paraId="6C4C1270" w14:textId="77777777" w:rsidR="00BF2037" w:rsidRPr="006700C1" w:rsidRDefault="00BF2037" w:rsidP="006700C1">
            <w:pPr>
              <w:tabs>
                <w:tab w:val="right" w:pos="851"/>
              </w:tabs>
              <w:jc w:val="center"/>
            </w:pPr>
          </w:p>
          <w:p w14:paraId="3D6C36A4" w14:textId="77777777" w:rsidR="00BF2037" w:rsidRPr="006700C1" w:rsidRDefault="00BF2037" w:rsidP="006700C1">
            <w:pPr>
              <w:tabs>
                <w:tab w:val="right" w:pos="851"/>
              </w:tabs>
              <w:jc w:val="center"/>
            </w:pPr>
          </w:p>
        </w:tc>
        <w:tc>
          <w:tcPr>
            <w:tcW w:w="644" w:type="pct"/>
            <w:shd w:val="clear" w:color="auto" w:fill="auto"/>
          </w:tcPr>
          <w:p w14:paraId="7B791767" w14:textId="77777777" w:rsidR="00BF2037" w:rsidRPr="006700C1" w:rsidRDefault="00BF2037" w:rsidP="006700C1">
            <w:pPr>
              <w:tabs>
                <w:tab w:val="right" w:pos="851"/>
              </w:tabs>
              <w:jc w:val="center"/>
            </w:pPr>
          </w:p>
          <w:p w14:paraId="6F83C4D9" w14:textId="77777777" w:rsidR="00BF2037" w:rsidRPr="006700C1" w:rsidRDefault="00BF2037" w:rsidP="006700C1">
            <w:pPr>
              <w:jc w:val="center"/>
            </w:pPr>
            <w:r w:rsidRPr="006700C1">
              <w:t>18</w:t>
            </w:r>
          </w:p>
        </w:tc>
        <w:tc>
          <w:tcPr>
            <w:tcW w:w="996" w:type="pct"/>
            <w:shd w:val="clear" w:color="auto" w:fill="auto"/>
          </w:tcPr>
          <w:p w14:paraId="2D23B18B" w14:textId="7A0365FE" w:rsidR="00BF2037" w:rsidRPr="006700C1" w:rsidRDefault="00BF2037" w:rsidP="006700C1">
            <w:pPr>
              <w:tabs>
                <w:tab w:val="right" w:pos="851"/>
              </w:tabs>
              <w:contextualSpacing/>
              <w:jc w:val="both"/>
            </w:pPr>
            <w:r w:rsidRPr="006700C1">
              <w:t xml:space="preserve">Устный опрос, дискуссия, </w:t>
            </w:r>
            <w:r w:rsidR="00E51343" w:rsidRPr="006700C1">
              <w:t>тестовый контроль</w:t>
            </w:r>
          </w:p>
        </w:tc>
      </w:tr>
      <w:tr w:rsidR="00BF2037" w:rsidRPr="006700C1" w14:paraId="0FB841EF" w14:textId="77777777" w:rsidTr="006700C1">
        <w:tc>
          <w:tcPr>
            <w:tcW w:w="212" w:type="pct"/>
            <w:shd w:val="clear" w:color="auto" w:fill="auto"/>
          </w:tcPr>
          <w:p w14:paraId="4DB4FCBE" w14:textId="77777777" w:rsidR="00BF2037" w:rsidRPr="006700C1" w:rsidRDefault="00BF2037" w:rsidP="006700C1">
            <w:pPr>
              <w:tabs>
                <w:tab w:val="right" w:pos="851"/>
              </w:tabs>
            </w:pPr>
          </w:p>
        </w:tc>
        <w:tc>
          <w:tcPr>
            <w:tcW w:w="1215" w:type="pct"/>
            <w:shd w:val="clear" w:color="auto" w:fill="auto"/>
          </w:tcPr>
          <w:p w14:paraId="3350F664" w14:textId="51B0417C" w:rsidR="00BF2037" w:rsidRPr="006700C1" w:rsidRDefault="006700C1" w:rsidP="006700C1">
            <w:pPr>
              <w:tabs>
                <w:tab w:val="right" w:pos="851"/>
              </w:tabs>
            </w:pPr>
            <w:r>
              <w:t>В целом по дисциплине</w:t>
            </w:r>
          </w:p>
        </w:tc>
        <w:tc>
          <w:tcPr>
            <w:tcW w:w="429" w:type="pct"/>
            <w:shd w:val="clear" w:color="auto" w:fill="auto"/>
          </w:tcPr>
          <w:p w14:paraId="44092D59" w14:textId="77777777" w:rsidR="00BF2037" w:rsidRPr="006700C1" w:rsidRDefault="00BF2037" w:rsidP="006700C1">
            <w:pPr>
              <w:tabs>
                <w:tab w:val="right" w:pos="851"/>
              </w:tabs>
              <w:jc w:val="center"/>
            </w:pPr>
            <w:r w:rsidRPr="006700C1">
              <w:t>180</w:t>
            </w:r>
          </w:p>
        </w:tc>
        <w:tc>
          <w:tcPr>
            <w:tcW w:w="357" w:type="pct"/>
            <w:shd w:val="clear" w:color="auto" w:fill="auto"/>
          </w:tcPr>
          <w:p w14:paraId="2F1D9310" w14:textId="77777777" w:rsidR="00BF2037" w:rsidRPr="006700C1" w:rsidRDefault="00BF2037" w:rsidP="006700C1">
            <w:pPr>
              <w:tabs>
                <w:tab w:val="right" w:pos="851"/>
              </w:tabs>
              <w:jc w:val="center"/>
            </w:pPr>
            <w:r w:rsidRPr="006700C1">
              <w:t>34</w:t>
            </w:r>
          </w:p>
        </w:tc>
        <w:tc>
          <w:tcPr>
            <w:tcW w:w="429" w:type="pct"/>
            <w:shd w:val="clear" w:color="auto" w:fill="auto"/>
          </w:tcPr>
          <w:p w14:paraId="1C9F9D96" w14:textId="77777777" w:rsidR="00BF2037" w:rsidRPr="006700C1" w:rsidRDefault="00BF2037" w:rsidP="006700C1">
            <w:pPr>
              <w:tabs>
                <w:tab w:val="right" w:pos="851"/>
              </w:tabs>
              <w:jc w:val="center"/>
            </w:pPr>
            <w:r w:rsidRPr="006700C1">
              <w:t>16</w:t>
            </w:r>
          </w:p>
        </w:tc>
        <w:tc>
          <w:tcPr>
            <w:tcW w:w="718" w:type="pct"/>
            <w:shd w:val="clear" w:color="auto" w:fill="auto"/>
          </w:tcPr>
          <w:p w14:paraId="326D55FD" w14:textId="77777777" w:rsidR="00BF2037" w:rsidRPr="006700C1" w:rsidRDefault="00BF2037" w:rsidP="006700C1">
            <w:pPr>
              <w:tabs>
                <w:tab w:val="right" w:pos="851"/>
              </w:tabs>
              <w:jc w:val="center"/>
            </w:pPr>
            <w:r w:rsidRPr="006700C1">
              <w:t>18</w:t>
            </w:r>
          </w:p>
          <w:p w14:paraId="2788A43A" w14:textId="77777777" w:rsidR="00BF2037" w:rsidRPr="006700C1" w:rsidRDefault="00BF2037" w:rsidP="006700C1">
            <w:pPr>
              <w:tabs>
                <w:tab w:val="right" w:pos="851"/>
              </w:tabs>
              <w:jc w:val="center"/>
            </w:pPr>
          </w:p>
        </w:tc>
        <w:tc>
          <w:tcPr>
            <w:tcW w:w="644" w:type="pct"/>
            <w:shd w:val="clear" w:color="auto" w:fill="auto"/>
          </w:tcPr>
          <w:p w14:paraId="40110C54" w14:textId="77777777" w:rsidR="00BF2037" w:rsidRPr="006700C1" w:rsidRDefault="00BF2037" w:rsidP="006700C1">
            <w:pPr>
              <w:tabs>
                <w:tab w:val="right" w:pos="851"/>
              </w:tabs>
              <w:jc w:val="center"/>
            </w:pPr>
            <w:r w:rsidRPr="006700C1">
              <w:t>146</w:t>
            </w:r>
          </w:p>
        </w:tc>
        <w:tc>
          <w:tcPr>
            <w:tcW w:w="996" w:type="pct"/>
            <w:shd w:val="clear" w:color="auto" w:fill="auto"/>
          </w:tcPr>
          <w:p w14:paraId="6912C263" w14:textId="77777777" w:rsidR="00BF2037" w:rsidRPr="006700C1" w:rsidRDefault="00BF2037" w:rsidP="006700C1">
            <w:pPr>
              <w:tabs>
                <w:tab w:val="right" w:pos="851"/>
              </w:tabs>
              <w:jc w:val="both"/>
            </w:pPr>
            <w:r w:rsidRPr="006700C1">
              <w:t>Согласно учебному плану:</w:t>
            </w:r>
            <w:r w:rsidRPr="006700C1">
              <w:rPr>
                <w:b/>
              </w:rPr>
              <w:t xml:space="preserve"> </w:t>
            </w:r>
            <w:r w:rsidRPr="006700C1">
              <w:t>домашнее творческое задание</w:t>
            </w:r>
          </w:p>
        </w:tc>
      </w:tr>
      <w:tr w:rsidR="00BF2037" w:rsidRPr="006700C1" w14:paraId="6823E7A7" w14:textId="77777777" w:rsidTr="006700C1">
        <w:tc>
          <w:tcPr>
            <w:tcW w:w="212" w:type="pct"/>
            <w:shd w:val="clear" w:color="auto" w:fill="auto"/>
          </w:tcPr>
          <w:p w14:paraId="2AC62BDE" w14:textId="77777777" w:rsidR="00BF2037" w:rsidRPr="006700C1" w:rsidRDefault="00BF2037" w:rsidP="006700C1">
            <w:pPr>
              <w:tabs>
                <w:tab w:val="right" w:pos="851"/>
              </w:tabs>
            </w:pPr>
          </w:p>
        </w:tc>
        <w:tc>
          <w:tcPr>
            <w:tcW w:w="1215" w:type="pct"/>
            <w:shd w:val="clear" w:color="auto" w:fill="auto"/>
          </w:tcPr>
          <w:p w14:paraId="0F8DA66A" w14:textId="77777777" w:rsidR="00BF2037" w:rsidRPr="006700C1" w:rsidRDefault="00BF2037" w:rsidP="006700C1">
            <w:pPr>
              <w:tabs>
                <w:tab w:val="right" w:pos="851"/>
              </w:tabs>
            </w:pPr>
            <w:r w:rsidRPr="006700C1">
              <w:t>Итого в %</w:t>
            </w:r>
          </w:p>
        </w:tc>
        <w:tc>
          <w:tcPr>
            <w:tcW w:w="429" w:type="pct"/>
            <w:shd w:val="clear" w:color="auto" w:fill="auto"/>
          </w:tcPr>
          <w:p w14:paraId="4835DDEA" w14:textId="73B4BE71" w:rsidR="00BF2037" w:rsidRPr="006700C1" w:rsidRDefault="00BF2037" w:rsidP="006700C1">
            <w:pPr>
              <w:tabs>
                <w:tab w:val="right" w:pos="851"/>
              </w:tabs>
              <w:jc w:val="center"/>
            </w:pPr>
          </w:p>
        </w:tc>
        <w:tc>
          <w:tcPr>
            <w:tcW w:w="357" w:type="pct"/>
            <w:shd w:val="clear" w:color="auto" w:fill="auto"/>
          </w:tcPr>
          <w:p w14:paraId="72321896" w14:textId="35917B33" w:rsidR="00BF2037" w:rsidRPr="006700C1" w:rsidRDefault="002B7AC1" w:rsidP="002B7AC1">
            <w:pPr>
              <w:tabs>
                <w:tab w:val="right" w:pos="851"/>
              </w:tabs>
              <w:jc w:val="center"/>
            </w:pPr>
            <w:r>
              <w:t>19</w:t>
            </w:r>
          </w:p>
        </w:tc>
        <w:tc>
          <w:tcPr>
            <w:tcW w:w="429" w:type="pct"/>
            <w:shd w:val="clear" w:color="auto" w:fill="auto"/>
          </w:tcPr>
          <w:p w14:paraId="06E62F1A" w14:textId="4DAECDF2" w:rsidR="00BF2037" w:rsidRPr="006700C1" w:rsidRDefault="002B7AC1" w:rsidP="002B7AC1">
            <w:pPr>
              <w:tabs>
                <w:tab w:val="right" w:pos="851"/>
              </w:tabs>
              <w:jc w:val="center"/>
            </w:pPr>
            <w:r>
              <w:t>47</w:t>
            </w:r>
          </w:p>
        </w:tc>
        <w:tc>
          <w:tcPr>
            <w:tcW w:w="718" w:type="pct"/>
            <w:shd w:val="clear" w:color="auto" w:fill="auto"/>
          </w:tcPr>
          <w:p w14:paraId="47A9AE9E" w14:textId="3D6D7406" w:rsidR="00BF2037" w:rsidRPr="006700C1" w:rsidRDefault="006700C1" w:rsidP="002B7AC1">
            <w:pPr>
              <w:tabs>
                <w:tab w:val="right" w:pos="851"/>
              </w:tabs>
              <w:jc w:val="center"/>
            </w:pPr>
            <w:r>
              <w:t>53</w:t>
            </w:r>
          </w:p>
        </w:tc>
        <w:tc>
          <w:tcPr>
            <w:tcW w:w="644" w:type="pct"/>
            <w:shd w:val="clear" w:color="auto" w:fill="auto"/>
          </w:tcPr>
          <w:p w14:paraId="40F4A93C" w14:textId="4A8C8D30" w:rsidR="00BF2037" w:rsidRPr="006700C1" w:rsidRDefault="006700C1" w:rsidP="002B7AC1">
            <w:pPr>
              <w:tabs>
                <w:tab w:val="right" w:pos="851"/>
              </w:tabs>
              <w:jc w:val="center"/>
            </w:pPr>
            <w:r>
              <w:t>81</w:t>
            </w:r>
          </w:p>
        </w:tc>
        <w:tc>
          <w:tcPr>
            <w:tcW w:w="996" w:type="pct"/>
            <w:shd w:val="clear" w:color="auto" w:fill="auto"/>
          </w:tcPr>
          <w:p w14:paraId="050D3E83" w14:textId="77777777" w:rsidR="00BF2037" w:rsidRPr="006700C1" w:rsidRDefault="00BF2037" w:rsidP="006700C1">
            <w:pPr>
              <w:tabs>
                <w:tab w:val="right" w:pos="851"/>
              </w:tabs>
              <w:jc w:val="center"/>
              <w:rPr>
                <w:b/>
              </w:rPr>
            </w:pPr>
          </w:p>
        </w:tc>
      </w:tr>
    </w:tbl>
    <w:p w14:paraId="1A2C8F74" w14:textId="14151594" w:rsidR="00142F75" w:rsidRPr="006700C1" w:rsidRDefault="00142F75" w:rsidP="00A866AD">
      <w:pPr>
        <w:jc w:val="both"/>
      </w:pPr>
    </w:p>
    <w:p w14:paraId="3C998E90" w14:textId="77777777" w:rsidR="002B7AC1" w:rsidRPr="004C185E" w:rsidRDefault="002B7AC1" w:rsidP="002B7AC1">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7E9791B" w14:textId="335E28F6" w:rsidR="00E379EF" w:rsidRDefault="00E379EF" w:rsidP="00A866AD">
      <w:pPr>
        <w:jc w:val="both"/>
      </w:pPr>
    </w:p>
    <w:p w14:paraId="3E562D4C" w14:textId="77777777" w:rsidR="00E379EF" w:rsidRPr="00A866AD" w:rsidRDefault="00E379EF" w:rsidP="00A866AD">
      <w:pPr>
        <w:jc w:val="both"/>
      </w:pPr>
    </w:p>
    <w:p w14:paraId="76962057" w14:textId="472E99A4" w:rsidR="00FA42F5" w:rsidRPr="002B7AC1" w:rsidRDefault="00FA42F5" w:rsidP="00A866AD">
      <w:pPr>
        <w:ind w:firstLine="709"/>
        <w:jc w:val="both"/>
        <w:rPr>
          <w:b/>
          <w:sz w:val="28"/>
        </w:rPr>
      </w:pPr>
      <w:r w:rsidRPr="002B7AC1">
        <w:rPr>
          <w:b/>
          <w:sz w:val="28"/>
        </w:rPr>
        <w:t xml:space="preserve">5.3. Содержание семинаров, практических занятий </w:t>
      </w:r>
    </w:p>
    <w:p w14:paraId="491C2BDD" w14:textId="586411EB" w:rsidR="00E36EAE" w:rsidRPr="00A866AD" w:rsidRDefault="00E36EAE" w:rsidP="00A866AD">
      <w:pPr>
        <w:widowControl w:val="0"/>
        <w:spacing w:line="360" w:lineRule="auto"/>
        <w:jc w:val="right"/>
      </w:pPr>
    </w:p>
    <w:tbl>
      <w:tblPr>
        <w:tblW w:w="5000" w:type="pct"/>
        <w:tblLook w:val="0000" w:firstRow="0" w:lastRow="0" w:firstColumn="0" w:lastColumn="0" w:noHBand="0" w:noVBand="0"/>
      </w:tblPr>
      <w:tblGrid>
        <w:gridCol w:w="2326"/>
        <w:gridCol w:w="5207"/>
        <w:gridCol w:w="2095"/>
      </w:tblGrid>
      <w:tr w:rsidR="00E36EAE" w:rsidRPr="00A866AD" w14:paraId="492F4047" w14:textId="77777777" w:rsidTr="00483150">
        <w:trPr>
          <w:trHeight w:val="20"/>
          <w:tblHeader/>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A866AD" w:rsidRDefault="00E36EAE" w:rsidP="00A866AD">
            <w:pPr>
              <w:widowControl w:val="0"/>
              <w:jc w:val="center"/>
            </w:pPr>
            <w:bookmarkStart w:id="3" w:name="_Hlk153750454"/>
            <w:r w:rsidRPr="00A866AD">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0E9092F4" w:rsidR="00E36EAE" w:rsidRPr="00A866AD" w:rsidRDefault="00E36EAE" w:rsidP="002B7AC1">
            <w:pPr>
              <w:keepNext/>
              <w:jc w:val="center"/>
            </w:pPr>
            <w:r w:rsidRPr="00A866AD">
              <w:rPr>
                <w:b/>
              </w:rPr>
              <w:t>Перечень вопросов для обсуждения на семинарских, практических занятиях, рекомендуемые источники</w:t>
            </w:r>
            <w:r w:rsidR="00E2153D" w:rsidRPr="00A866AD">
              <w:rPr>
                <w:b/>
              </w:rPr>
              <w:t xml:space="preserve"> из разделов 8,9</w:t>
            </w:r>
            <w:r w:rsidR="002B7AC1">
              <w:rPr>
                <w:b/>
              </w:rPr>
              <w:t xml:space="preserve">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A866AD" w:rsidRDefault="00E36EAE" w:rsidP="00A866AD">
            <w:pPr>
              <w:widowControl w:val="0"/>
              <w:tabs>
                <w:tab w:val="left" w:pos="709"/>
                <w:tab w:val="left" w:pos="993"/>
              </w:tabs>
              <w:jc w:val="center"/>
            </w:pPr>
            <w:r w:rsidRPr="00A866AD">
              <w:rPr>
                <w:b/>
              </w:rPr>
              <w:t>Формы проведения занятий</w:t>
            </w:r>
          </w:p>
        </w:tc>
      </w:tr>
      <w:tr w:rsidR="009D24EC" w:rsidRPr="002B7AC1" w14:paraId="5BAAD9F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320D84F0" w:rsidR="009D24EC" w:rsidRPr="002B7AC1" w:rsidRDefault="00E23864" w:rsidP="00CB063E">
            <w:pPr>
              <w:pStyle w:val="2c"/>
              <w:shd w:val="clear" w:color="auto" w:fill="auto"/>
              <w:spacing w:line="240" w:lineRule="auto"/>
              <w:ind w:firstLine="0"/>
              <w:jc w:val="left"/>
              <w:rPr>
                <w:b w:val="0"/>
                <w:bCs w:val="0"/>
                <w:sz w:val="24"/>
                <w:szCs w:val="24"/>
              </w:rPr>
            </w:pPr>
            <w:r w:rsidRPr="002B7AC1">
              <w:rPr>
                <w:b w:val="0"/>
                <w:sz w:val="24"/>
                <w:szCs w:val="24"/>
              </w:rPr>
              <w:t>Природа менеджмента: сущность, научные школы и национальные модели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47F261CC" w14:textId="77777777" w:rsidR="00233E8D" w:rsidRPr="002B7AC1" w:rsidRDefault="00233E8D" w:rsidP="00233E8D">
            <w:pPr>
              <w:widowControl w:val="0"/>
              <w:tabs>
                <w:tab w:val="left" w:pos="295"/>
              </w:tabs>
              <w:jc w:val="both"/>
            </w:pPr>
            <w:r w:rsidRPr="002B7AC1">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389E9E9C" w14:textId="77777777" w:rsidR="00233E8D" w:rsidRPr="002B7AC1" w:rsidRDefault="00233E8D" w:rsidP="00233E8D">
            <w:pPr>
              <w:widowControl w:val="0"/>
              <w:tabs>
                <w:tab w:val="left" w:pos="295"/>
              </w:tabs>
              <w:jc w:val="both"/>
            </w:pPr>
            <w:r w:rsidRPr="002B7AC1">
              <w:t xml:space="preserve">Научные школы и подходы к управлению организациями, их развитие. Школа научного управления, ее роль в становлении менеджмента как науки. Классическая (административная) школа в управлении. Школа человеческих отношений и поведенческих наук. </w:t>
            </w:r>
            <w:proofErr w:type="spellStart"/>
            <w:r w:rsidRPr="002B7AC1">
              <w:t>Бихевиористский</w:t>
            </w:r>
            <w:proofErr w:type="spellEnd"/>
            <w:r w:rsidRPr="002B7AC1">
              <w:t xml:space="preserve"> подход. Количественная школа менеджмента.</w:t>
            </w:r>
          </w:p>
          <w:p w14:paraId="3FCF6BB2" w14:textId="7FF6B39E" w:rsidR="009D24EC" w:rsidRPr="002B7AC1" w:rsidRDefault="009D24EC" w:rsidP="00233E8D">
            <w:pPr>
              <w:pStyle w:val="Default"/>
              <w:jc w:val="both"/>
            </w:pPr>
            <w:r w:rsidRPr="002B7AC1">
              <w:rPr>
                <w:b/>
                <w:bCs/>
              </w:rPr>
              <w:t>Рекомендуемые источники</w:t>
            </w:r>
            <w:r w:rsidR="00FD099B" w:rsidRPr="002B7AC1">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471BE1B9" w:rsidR="009D24EC" w:rsidRPr="002B7AC1" w:rsidRDefault="009D24EC" w:rsidP="00233E8D">
            <w:pPr>
              <w:widowControl w:val="0"/>
              <w:jc w:val="both"/>
            </w:pPr>
            <w:r w:rsidRPr="002B7AC1">
              <w:t>Устный опрос, разбор мини-кейсов, гру</w:t>
            </w:r>
            <w:r w:rsidR="00233E8D" w:rsidRPr="002B7AC1">
              <w:t>пповая дискуссия, тестирование</w:t>
            </w:r>
          </w:p>
        </w:tc>
      </w:tr>
      <w:tr w:rsidR="009D24EC" w:rsidRPr="002B7AC1" w14:paraId="508B46B4"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3717088" w14:textId="77777777" w:rsidR="00242164" w:rsidRPr="002B7AC1" w:rsidRDefault="00242164" w:rsidP="00242164">
            <w:pPr>
              <w:pStyle w:val="2c"/>
              <w:shd w:val="clear" w:color="auto" w:fill="auto"/>
              <w:spacing w:line="240" w:lineRule="auto"/>
              <w:ind w:firstLine="0"/>
              <w:jc w:val="left"/>
              <w:rPr>
                <w:b w:val="0"/>
                <w:sz w:val="24"/>
                <w:szCs w:val="24"/>
              </w:rPr>
            </w:pPr>
            <w:r w:rsidRPr="002B7AC1">
              <w:rPr>
                <w:b w:val="0"/>
                <w:sz w:val="24"/>
                <w:szCs w:val="24"/>
              </w:rPr>
              <w:t>Организация, ее внешняя и внутренняя среда. Организационная культура.</w:t>
            </w:r>
          </w:p>
          <w:p w14:paraId="5D71FBAF" w14:textId="3D398A0A" w:rsidR="009D24EC" w:rsidRPr="002B7AC1" w:rsidRDefault="009D24EC" w:rsidP="00242164">
            <w:pPr>
              <w:pStyle w:val="2c"/>
              <w:shd w:val="clear" w:color="auto" w:fill="auto"/>
              <w:spacing w:line="240" w:lineRule="auto"/>
              <w:ind w:firstLine="0"/>
              <w:jc w:val="left"/>
              <w:rPr>
                <w:b w:val="0"/>
                <w:sz w:val="24"/>
                <w:szCs w:val="24"/>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A32B526" w14:textId="3A8F13F6" w:rsidR="00233E8D" w:rsidRPr="002B7AC1" w:rsidRDefault="00233E8D" w:rsidP="00233E8D">
            <w:pPr>
              <w:widowControl w:val="0"/>
              <w:tabs>
                <w:tab w:val="left" w:pos="367"/>
              </w:tabs>
              <w:jc w:val="both"/>
            </w:pPr>
            <w:r w:rsidRPr="002B7AC1">
              <w:t xml:space="preserve">Понятие организации. Признаки организации. </w:t>
            </w:r>
          </w:p>
          <w:p w14:paraId="565C25E8" w14:textId="77777777" w:rsidR="00233E8D" w:rsidRPr="002B7AC1" w:rsidRDefault="00233E8D" w:rsidP="00233E8D">
            <w:pPr>
              <w:widowControl w:val="0"/>
              <w:tabs>
                <w:tab w:val="left" w:pos="367"/>
              </w:tabs>
              <w:jc w:val="both"/>
            </w:pPr>
            <w:r w:rsidRPr="002B7AC1">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PEST-анализ, SWOT-анализ, Анализ пяти сил Портера.</w:t>
            </w:r>
          </w:p>
          <w:p w14:paraId="524BAFAB" w14:textId="1223F217" w:rsidR="009D24EC" w:rsidRPr="002B7AC1" w:rsidRDefault="00233E8D" w:rsidP="00233E8D">
            <w:pPr>
              <w:widowControl w:val="0"/>
              <w:tabs>
                <w:tab w:val="left" w:pos="367"/>
              </w:tabs>
              <w:jc w:val="both"/>
            </w:pPr>
            <w:r w:rsidRPr="002B7AC1">
              <w:t xml:space="preserve">Организационная культура как фактор внутренней среды организации. Роль и значение организационной культуры в современном </w:t>
            </w:r>
            <w:r w:rsidRPr="002B7AC1">
              <w:lastRenderedPageBreak/>
              <w:t xml:space="preserve">менеджменте. Виды организационных культур. </w:t>
            </w:r>
          </w:p>
          <w:p w14:paraId="78D15D76" w14:textId="41D606A7" w:rsidR="009D24EC" w:rsidRPr="002B7AC1" w:rsidRDefault="009D24EC" w:rsidP="00233E8D">
            <w:pPr>
              <w:pStyle w:val="Default"/>
              <w:jc w:val="both"/>
            </w:pPr>
            <w:r w:rsidRPr="002B7AC1">
              <w:rPr>
                <w:b/>
                <w:bCs/>
              </w:rPr>
              <w:t>Рекомендуемые источники</w:t>
            </w:r>
            <w:r w:rsidR="00FD099B" w:rsidRPr="002B7AC1">
              <w:t>: 8.1-8.3</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45E9C1B0" w:rsidR="009D24EC" w:rsidRPr="002B7AC1" w:rsidRDefault="009D24EC" w:rsidP="009D24EC">
            <w:pPr>
              <w:widowControl w:val="0"/>
              <w:jc w:val="both"/>
            </w:pPr>
            <w:r w:rsidRPr="002B7AC1">
              <w:lastRenderedPageBreak/>
              <w:t>Устный опрос, разбор мини-кейсов, групповая дискуссия, тестирование. Командная работа</w:t>
            </w:r>
          </w:p>
        </w:tc>
      </w:tr>
      <w:tr w:rsidR="009D24EC" w:rsidRPr="002B7AC1" w14:paraId="01CBD7E0"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22BB14E3" w:rsidR="009D24EC" w:rsidRPr="002B7AC1" w:rsidRDefault="00242164" w:rsidP="009D24EC">
            <w:pPr>
              <w:pStyle w:val="2c"/>
              <w:shd w:val="clear" w:color="auto" w:fill="auto"/>
              <w:spacing w:line="240" w:lineRule="auto"/>
              <w:ind w:firstLine="0"/>
              <w:jc w:val="left"/>
              <w:rPr>
                <w:b w:val="0"/>
                <w:sz w:val="24"/>
                <w:szCs w:val="24"/>
              </w:rPr>
            </w:pPr>
            <w:r w:rsidRPr="002B7AC1">
              <w:rPr>
                <w:b w:val="0"/>
                <w:sz w:val="24"/>
                <w:szCs w:val="24"/>
              </w:rPr>
              <w:t>Функции менеджмента и выстраивание управленческого цикла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963DE44" w14:textId="77777777" w:rsidR="00233E8D" w:rsidRPr="002B7AC1" w:rsidRDefault="00233E8D" w:rsidP="00233E8D">
            <w:pPr>
              <w:widowControl w:val="0"/>
              <w:tabs>
                <w:tab w:val="left" w:pos="367"/>
              </w:tabs>
              <w:jc w:val="both"/>
            </w:pPr>
            <w:r w:rsidRPr="002B7AC1">
              <w:t xml:space="preserve">Природа и состав функций менеджмента. Общие и специальные функции управления. Общие функции менеджмента, их взаимосвязь. </w:t>
            </w:r>
          </w:p>
          <w:p w14:paraId="4752AA79" w14:textId="77777777" w:rsidR="00233E8D" w:rsidRPr="002B7AC1" w:rsidRDefault="00233E8D" w:rsidP="00233E8D">
            <w:pPr>
              <w:widowControl w:val="0"/>
              <w:tabs>
                <w:tab w:val="left" w:pos="367"/>
              </w:tabs>
              <w:jc w:val="both"/>
            </w:pPr>
            <w:r w:rsidRPr="002B7AC1">
              <w:t xml:space="preserve">Планирование как функция менеджмента, виды и методы планирования. </w:t>
            </w:r>
          </w:p>
          <w:p w14:paraId="4962C0A5" w14:textId="77777777" w:rsidR="00233E8D" w:rsidRPr="002B7AC1" w:rsidRDefault="00233E8D" w:rsidP="00233E8D">
            <w:pPr>
              <w:widowControl w:val="0"/>
              <w:tabs>
                <w:tab w:val="left" w:pos="367"/>
              </w:tabs>
              <w:jc w:val="both"/>
            </w:pPr>
            <w:r w:rsidRPr="002B7AC1">
              <w:t>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w:t>
            </w:r>
          </w:p>
          <w:p w14:paraId="6C8547DD" w14:textId="77777777" w:rsidR="00233E8D" w:rsidRPr="002B7AC1" w:rsidRDefault="00233E8D" w:rsidP="00233E8D">
            <w:pPr>
              <w:widowControl w:val="0"/>
              <w:tabs>
                <w:tab w:val="left" w:pos="367"/>
              </w:tabs>
              <w:jc w:val="both"/>
            </w:pPr>
            <w:r w:rsidRPr="002B7AC1">
              <w:t xml:space="preserve">Мотивация как функция менеджмента. Понятие потребностей и их разновидностей. Содержательные и процессуальные теории мотивации их характеристика. Виды мотивации. Проблема </w:t>
            </w:r>
            <w:proofErr w:type="spellStart"/>
            <w:r w:rsidRPr="002B7AC1">
              <w:t>демотивации</w:t>
            </w:r>
            <w:proofErr w:type="spellEnd"/>
            <w:r w:rsidRPr="002B7AC1">
              <w:t>.</w:t>
            </w:r>
          </w:p>
          <w:p w14:paraId="1BE8554F" w14:textId="69AB0AD5" w:rsidR="009D24EC" w:rsidRPr="002B7AC1" w:rsidRDefault="00233E8D" w:rsidP="00233E8D">
            <w:pPr>
              <w:widowControl w:val="0"/>
              <w:tabs>
                <w:tab w:val="left" w:pos="367"/>
              </w:tabs>
              <w:jc w:val="both"/>
            </w:pPr>
            <w:r w:rsidRPr="002B7AC1">
              <w:t xml:space="preserve">Контроль: сущность, задачи, виды и этапы контроля. </w:t>
            </w:r>
          </w:p>
          <w:p w14:paraId="2FB0566A" w14:textId="32E43270" w:rsidR="009D24EC" w:rsidRPr="002B7AC1" w:rsidRDefault="009D24EC" w:rsidP="00FD099B">
            <w:pPr>
              <w:pStyle w:val="Default"/>
              <w:jc w:val="both"/>
            </w:pPr>
            <w:r w:rsidRPr="002B7AC1">
              <w:rPr>
                <w:b/>
                <w:bCs/>
              </w:rPr>
              <w:t>Рекомендуемые источники</w:t>
            </w:r>
            <w:r w:rsidRPr="002B7AC1">
              <w:t xml:space="preserve">: </w:t>
            </w:r>
            <w:r w:rsidR="00FD099B" w:rsidRPr="002B7AC1">
              <w:t xml:space="preserve">8.1, 8.2, </w:t>
            </w:r>
            <w:r w:rsidRPr="002B7AC1">
              <w:t>8.</w:t>
            </w:r>
            <w:r w:rsidR="00FD099B" w:rsidRPr="002B7AC1">
              <w:t>4,</w:t>
            </w:r>
            <w:r w:rsidRPr="002B7AC1">
              <w:t xml:space="preserve"> </w:t>
            </w:r>
            <w:r w:rsidR="000E393B" w:rsidRPr="002B7AC1">
              <w:t>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777CA72A" w:rsidR="009D24EC" w:rsidRPr="002B7AC1" w:rsidRDefault="009D24EC" w:rsidP="009D24EC">
            <w:pPr>
              <w:widowControl w:val="0"/>
              <w:jc w:val="both"/>
            </w:pPr>
            <w:r w:rsidRPr="002B7AC1">
              <w:t>Устный опрос, разбор мини-кейсов, групповая дискуссия, тестирование. Командная работа</w:t>
            </w:r>
          </w:p>
        </w:tc>
      </w:tr>
      <w:tr w:rsidR="009D24EC" w:rsidRPr="002B7AC1" w14:paraId="065DF8CD"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4259E1F2" w14:textId="3D45B91B" w:rsidR="009D24EC" w:rsidRPr="002B7AC1" w:rsidRDefault="00242164" w:rsidP="009D24EC">
            <w:pPr>
              <w:pStyle w:val="2c"/>
              <w:shd w:val="clear" w:color="auto" w:fill="auto"/>
              <w:spacing w:line="240" w:lineRule="auto"/>
              <w:ind w:firstLine="0"/>
              <w:jc w:val="left"/>
              <w:rPr>
                <w:b w:val="0"/>
                <w:sz w:val="24"/>
                <w:szCs w:val="24"/>
              </w:rPr>
            </w:pPr>
            <w:r w:rsidRPr="002B7AC1">
              <w:rPr>
                <w:b w:val="0"/>
                <w:sz w:val="24"/>
                <w:szCs w:val="24"/>
              </w:rPr>
              <w:t>Стратегическое развитие организации. Управление жизненным циклом и изменениями в организации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096FDD4" w14:textId="77777777" w:rsidR="00233E8D" w:rsidRPr="002B7AC1" w:rsidRDefault="00233E8D" w:rsidP="00233E8D">
            <w:pPr>
              <w:widowControl w:val="0"/>
              <w:tabs>
                <w:tab w:val="left" w:pos="367"/>
              </w:tabs>
              <w:suppressAutoHyphens/>
              <w:jc w:val="both"/>
            </w:pPr>
            <w:r w:rsidRPr="002B7AC1">
              <w:t xml:space="preserve">Миссия и цели деятельности организаций. Методика SMART постановки целей. Иерархия целей. Понятие стратегии организации. Взаимосвязь миссии, целей и стратегии организации. Стратегический менеджмент. Модели принятия стратегических решений. Стратегии алого и голубого океанов. Матрица И. </w:t>
            </w:r>
            <w:proofErr w:type="spellStart"/>
            <w:r w:rsidRPr="002B7AC1">
              <w:t>Ансоффа</w:t>
            </w:r>
            <w:proofErr w:type="spellEnd"/>
            <w:r w:rsidRPr="002B7AC1">
              <w:t>. Конкурентные стратегии М. Портера.</w:t>
            </w:r>
          </w:p>
          <w:p w14:paraId="47A92238" w14:textId="77777777" w:rsidR="00233E8D" w:rsidRPr="002B7AC1" w:rsidRDefault="00233E8D" w:rsidP="00233E8D">
            <w:pPr>
              <w:widowControl w:val="0"/>
              <w:tabs>
                <w:tab w:val="left" w:pos="367"/>
              </w:tabs>
              <w:suppressAutoHyphens/>
              <w:jc w:val="both"/>
            </w:pPr>
            <w:r w:rsidRPr="002B7AC1">
              <w:t>Жизненный цикл организации. Модели жизненного цикла.</w:t>
            </w:r>
          </w:p>
          <w:p w14:paraId="3EB5F66C" w14:textId="3E92AA3E" w:rsidR="009D24EC" w:rsidRPr="002B7AC1" w:rsidRDefault="00233E8D" w:rsidP="00233E8D">
            <w:pPr>
              <w:widowControl w:val="0"/>
              <w:tabs>
                <w:tab w:val="left" w:pos="367"/>
              </w:tabs>
              <w:suppressAutoHyphens/>
              <w:jc w:val="both"/>
            </w:pPr>
            <w:r w:rsidRPr="002B7AC1">
              <w:t>Сущность организационных изменений и их причины. Типы и модели организационных изменений. Причины сопротивления персонала изменениям. Методы преодоления сопротивления изменениям.</w:t>
            </w:r>
          </w:p>
          <w:p w14:paraId="0D3DD86F" w14:textId="73E6115B" w:rsidR="009D24EC" w:rsidRPr="002B7AC1" w:rsidRDefault="009D24EC" w:rsidP="00395385">
            <w:pPr>
              <w:pStyle w:val="Default"/>
              <w:jc w:val="both"/>
            </w:pPr>
            <w:r w:rsidRPr="002B7AC1">
              <w:rPr>
                <w:b/>
                <w:bCs/>
              </w:rPr>
              <w:t>Рекомендуемые источники</w:t>
            </w:r>
            <w:r w:rsidRPr="002B7AC1">
              <w:t xml:space="preserve">: </w:t>
            </w:r>
            <w:r w:rsidR="00FD099B" w:rsidRPr="002B7AC1">
              <w:t xml:space="preserve">8.1-8.3, </w:t>
            </w:r>
            <w:r w:rsidR="000E393B" w:rsidRPr="002B7AC1">
              <w:t>8.5, 8.6</w:t>
            </w:r>
            <w:r w:rsidR="00EA70BA" w:rsidRPr="002B7AC1">
              <w:t>, 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8A4D3CC" w14:textId="0425E96D" w:rsidR="009D24EC" w:rsidRPr="002B7AC1" w:rsidRDefault="009D24EC" w:rsidP="009D24EC">
            <w:pPr>
              <w:widowControl w:val="0"/>
              <w:jc w:val="both"/>
            </w:pPr>
            <w:r w:rsidRPr="002B7AC1">
              <w:t>Устный опрос, разбор мини-кейсов, групповая дискуссия, тестирование. Командная работа</w:t>
            </w:r>
          </w:p>
        </w:tc>
      </w:tr>
      <w:tr w:rsidR="009D24EC" w:rsidRPr="002B7AC1" w14:paraId="04B31D7C"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A1E1488" w14:textId="7EFCB47E" w:rsidR="009D24EC" w:rsidRPr="002B7AC1" w:rsidRDefault="00242164" w:rsidP="009D24EC">
            <w:pPr>
              <w:pStyle w:val="2c"/>
              <w:shd w:val="clear" w:color="auto" w:fill="auto"/>
              <w:spacing w:line="240" w:lineRule="auto"/>
              <w:ind w:firstLine="0"/>
              <w:jc w:val="left"/>
              <w:rPr>
                <w:b w:val="0"/>
                <w:sz w:val="24"/>
                <w:szCs w:val="24"/>
              </w:rPr>
            </w:pPr>
            <w:r w:rsidRPr="002B7AC1">
              <w:rPr>
                <w:b w:val="0"/>
                <w:sz w:val="24"/>
                <w:szCs w:val="24"/>
              </w:rPr>
              <w:t>Управленческие решения. Власть и лидерство</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D8A8B7E" w14:textId="77777777" w:rsidR="00233E8D" w:rsidRPr="002B7AC1" w:rsidRDefault="00233E8D" w:rsidP="00233E8D">
            <w:pPr>
              <w:widowControl w:val="0"/>
              <w:tabs>
                <w:tab w:val="left" w:pos="367"/>
              </w:tabs>
              <w:suppressAutoHyphens/>
              <w:jc w:val="both"/>
            </w:pPr>
            <w:r w:rsidRPr="002B7AC1">
              <w:t>Природа власти и лидерства в организации. Стили управления и их влияние на эффективность деятельности организации. Теория лидерского поведения. Современные концепции лидерства.</w:t>
            </w:r>
          </w:p>
          <w:p w14:paraId="47166E9D" w14:textId="0D3F078B" w:rsidR="00233E8D" w:rsidRPr="002B7AC1" w:rsidRDefault="00233E8D" w:rsidP="00233E8D">
            <w:pPr>
              <w:widowControl w:val="0"/>
              <w:tabs>
                <w:tab w:val="left" w:pos="367"/>
              </w:tabs>
              <w:suppressAutoHyphens/>
              <w:jc w:val="both"/>
            </w:pPr>
            <w:r w:rsidRPr="002B7AC1">
              <w:t xml:space="preserve">Понятие и природа управленческих решений. </w:t>
            </w:r>
          </w:p>
          <w:p w14:paraId="1B1ABE0B" w14:textId="77777777" w:rsidR="00233E8D" w:rsidRPr="002B7AC1" w:rsidRDefault="00233E8D" w:rsidP="00233E8D">
            <w:pPr>
              <w:widowControl w:val="0"/>
              <w:tabs>
                <w:tab w:val="left" w:pos="367"/>
              </w:tabs>
              <w:suppressAutoHyphens/>
              <w:jc w:val="both"/>
            </w:pPr>
            <w:r w:rsidRPr="002B7AC1">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Индивидуальные стили принятия решений. </w:t>
            </w:r>
          </w:p>
          <w:p w14:paraId="1F069C9F" w14:textId="57E838FD" w:rsidR="009D24EC" w:rsidRPr="002B7AC1" w:rsidRDefault="009D24EC" w:rsidP="000E393B">
            <w:pPr>
              <w:widowControl w:val="0"/>
              <w:tabs>
                <w:tab w:val="left" w:pos="367"/>
              </w:tabs>
              <w:suppressAutoHyphens/>
              <w:jc w:val="both"/>
            </w:pPr>
            <w:r w:rsidRPr="002B7AC1">
              <w:rPr>
                <w:b/>
                <w:bCs/>
              </w:rPr>
              <w:t>Рекомендуемые источники</w:t>
            </w:r>
            <w:r w:rsidRPr="002B7AC1">
              <w:t xml:space="preserve">: </w:t>
            </w:r>
            <w:r w:rsidR="00FD099B" w:rsidRPr="002B7AC1">
              <w:t xml:space="preserve">8.1, 8.2, </w:t>
            </w:r>
            <w:r w:rsidRPr="002B7AC1">
              <w:t>8.</w:t>
            </w:r>
            <w:r w:rsidR="00FD099B" w:rsidRPr="002B7AC1">
              <w:t>5,</w:t>
            </w:r>
            <w:r w:rsidRPr="002B7AC1">
              <w:t xml:space="preserve"> </w:t>
            </w:r>
            <w:r w:rsidR="00477FDD" w:rsidRPr="002B7AC1">
              <w:t>8</w:t>
            </w:r>
            <w:r w:rsidR="000E393B" w:rsidRPr="002B7AC1">
              <w:t>.7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5BB332DD" w14:textId="3D78B51E" w:rsidR="009D24EC" w:rsidRPr="002B7AC1" w:rsidRDefault="009D24EC" w:rsidP="009D24EC">
            <w:pPr>
              <w:widowControl w:val="0"/>
              <w:jc w:val="both"/>
            </w:pPr>
            <w:r w:rsidRPr="002B7AC1">
              <w:t>Устный опрос, разбор мини-кейсов, групповая дискуссия, тестирование. Командная работа</w:t>
            </w:r>
          </w:p>
        </w:tc>
      </w:tr>
      <w:tr w:rsidR="009D24EC" w:rsidRPr="002B7AC1" w14:paraId="2B5A7FC5"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4D349D6" w14:textId="58C1B945" w:rsidR="009D24EC" w:rsidRPr="002B7AC1" w:rsidRDefault="00947609" w:rsidP="009D24EC">
            <w:pPr>
              <w:pStyle w:val="2c"/>
              <w:shd w:val="clear" w:color="auto" w:fill="auto"/>
              <w:spacing w:line="240" w:lineRule="auto"/>
              <w:ind w:firstLine="0"/>
              <w:jc w:val="left"/>
              <w:rPr>
                <w:rFonts w:eastAsia="TimesNewRomanPS-BoldMT"/>
                <w:b w:val="0"/>
                <w:bCs w:val="0"/>
                <w:sz w:val="24"/>
                <w:szCs w:val="24"/>
              </w:rPr>
            </w:pPr>
            <w:r w:rsidRPr="002B7AC1">
              <w:rPr>
                <w:b w:val="0"/>
                <w:sz w:val="24"/>
                <w:szCs w:val="24"/>
              </w:rPr>
              <w:lastRenderedPageBreak/>
              <w:t>Организационное поведение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25154ADB" w14:textId="77777777" w:rsidR="00233E8D" w:rsidRPr="002B7AC1" w:rsidRDefault="00233E8D" w:rsidP="00233E8D">
            <w:pPr>
              <w:widowControl w:val="0"/>
              <w:tabs>
                <w:tab w:val="left" w:pos="367"/>
              </w:tabs>
              <w:suppressAutoHyphens/>
              <w:jc w:val="both"/>
            </w:pPr>
            <w:r w:rsidRPr="002B7AC1">
              <w:t xml:space="preserve">Понятие и особенности группы. Формальные и неформальные группы. Структура группы.  Формирование и этапы развития рабочих групп. </w:t>
            </w:r>
          </w:p>
          <w:p w14:paraId="3CE5889A" w14:textId="77777777" w:rsidR="00233E8D" w:rsidRPr="002B7AC1" w:rsidRDefault="00233E8D" w:rsidP="00233E8D">
            <w:pPr>
              <w:widowControl w:val="0"/>
              <w:tabs>
                <w:tab w:val="left" w:pos="367"/>
              </w:tabs>
              <w:suppressAutoHyphens/>
              <w:jc w:val="both"/>
            </w:pPr>
            <w:proofErr w:type="spellStart"/>
            <w:r w:rsidRPr="002B7AC1">
              <w:t>Командообразование</w:t>
            </w:r>
            <w:proofErr w:type="spellEnd"/>
            <w:r w:rsidRPr="002B7AC1">
              <w:t>: понятие, основные характеристики и особенности формирования команд.</w:t>
            </w:r>
          </w:p>
          <w:p w14:paraId="7481C56F" w14:textId="77777777" w:rsidR="00233E8D" w:rsidRPr="002B7AC1" w:rsidRDefault="00233E8D" w:rsidP="00233E8D">
            <w:pPr>
              <w:widowControl w:val="0"/>
              <w:tabs>
                <w:tab w:val="left" w:pos="367"/>
              </w:tabs>
              <w:suppressAutoHyphens/>
              <w:jc w:val="both"/>
            </w:pPr>
            <w:r w:rsidRPr="002B7AC1">
              <w:t xml:space="preserve">Понятие и сущность конфликта. Классификация конфликтов. Динамика развития конфликта. Функции конфликтов. </w:t>
            </w:r>
          </w:p>
          <w:p w14:paraId="58C45070" w14:textId="64954464" w:rsidR="009D24EC" w:rsidRPr="002B7AC1" w:rsidRDefault="009D24EC" w:rsidP="00FD099B">
            <w:pPr>
              <w:widowControl w:val="0"/>
              <w:tabs>
                <w:tab w:val="left" w:pos="367"/>
              </w:tabs>
              <w:suppressAutoHyphens/>
              <w:jc w:val="both"/>
            </w:pPr>
            <w:r w:rsidRPr="002B7AC1">
              <w:rPr>
                <w:b/>
                <w:bCs/>
              </w:rPr>
              <w:t>Рекомендуемые источники</w:t>
            </w:r>
            <w:r w:rsidRPr="002B7AC1">
              <w:t>: 8.1</w:t>
            </w:r>
            <w:r w:rsidR="00FD099B" w:rsidRPr="002B7AC1">
              <w:t xml:space="preserve">, </w:t>
            </w:r>
            <w:r w:rsidRPr="002B7AC1">
              <w:t>8.</w:t>
            </w:r>
            <w:r w:rsidR="00FD099B" w:rsidRPr="002B7AC1">
              <w:t>2</w:t>
            </w:r>
            <w:r w:rsidRPr="002B7AC1">
              <w:t xml:space="preserve">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E4EAD47" w14:textId="5AC9146B" w:rsidR="009D24EC" w:rsidRPr="002B7AC1" w:rsidRDefault="009D24EC" w:rsidP="009D24EC">
            <w:pPr>
              <w:widowControl w:val="0"/>
              <w:jc w:val="both"/>
            </w:pPr>
            <w:r w:rsidRPr="002B7AC1">
              <w:t>Устный опрос, разбор мини-кейсов, групповая дискуссия, тестирование. Командная работа</w:t>
            </w:r>
          </w:p>
        </w:tc>
      </w:tr>
      <w:tr w:rsidR="009D24EC" w:rsidRPr="002B7AC1" w14:paraId="2D7BC73D"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D5C7E36" w14:textId="77777777" w:rsidR="0013227B" w:rsidRPr="002B7AC1" w:rsidRDefault="0013227B" w:rsidP="0013227B">
            <w:pPr>
              <w:pStyle w:val="2c"/>
              <w:shd w:val="clear" w:color="auto" w:fill="auto"/>
              <w:spacing w:line="240" w:lineRule="auto"/>
              <w:ind w:firstLine="0"/>
              <w:jc w:val="left"/>
              <w:rPr>
                <w:b w:val="0"/>
                <w:sz w:val="24"/>
                <w:szCs w:val="24"/>
              </w:rPr>
            </w:pPr>
            <w:r w:rsidRPr="002B7AC1">
              <w:rPr>
                <w:b w:val="0"/>
                <w:sz w:val="24"/>
                <w:szCs w:val="24"/>
              </w:rPr>
              <w:t>Информационно-коммуникационное обеспечение менеджмента. Управление знаниями</w:t>
            </w:r>
          </w:p>
          <w:p w14:paraId="6EFF9200" w14:textId="76762453" w:rsidR="009D24EC" w:rsidRPr="002B7AC1" w:rsidRDefault="009D24EC" w:rsidP="009D24EC">
            <w:pPr>
              <w:pStyle w:val="2c"/>
              <w:shd w:val="clear" w:color="auto" w:fill="auto"/>
              <w:spacing w:line="240" w:lineRule="auto"/>
              <w:ind w:firstLine="0"/>
              <w:jc w:val="left"/>
              <w:rPr>
                <w:rFonts w:eastAsia="TimesNewRomanPS-BoldMT"/>
                <w:b w:val="0"/>
                <w:bCs w:val="0"/>
                <w:sz w:val="24"/>
                <w:szCs w:val="24"/>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811DF34" w14:textId="46C467DA" w:rsidR="00233E8D" w:rsidRPr="002B7AC1" w:rsidRDefault="00233E8D" w:rsidP="00233E8D">
            <w:pPr>
              <w:pStyle w:val="Default"/>
              <w:jc w:val="both"/>
              <w:rPr>
                <w:bCs/>
              </w:rPr>
            </w:pPr>
            <w:r w:rsidRPr="002B7AC1">
              <w:rPr>
                <w:bCs/>
              </w:rPr>
              <w:t xml:space="preserve">Понятие «информация», «знания». Требования, предъявляемые к управленческой информации. </w:t>
            </w:r>
          </w:p>
          <w:p w14:paraId="45308CA9" w14:textId="77777777" w:rsidR="00233E8D" w:rsidRPr="002B7AC1" w:rsidRDefault="00233E8D" w:rsidP="00233E8D">
            <w:pPr>
              <w:pStyle w:val="Default"/>
              <w:jc w:val="both"/>
              <w:rPr>
                <w:bCs/>
              </w:rPr>
            </w:pPr>
            <w:r w:rsidRPr="002B7AC1">
              <w:rPr>
                <w:bCs/>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Причины неэффективной коммуникации. Вербальные и невербальные коммуникации. </w:t>
            </w:r>
          </w:p>
          <w:p w14:paraId="5D91063B" w14:textId="4413081A" w:rsidR="009D24EC" w:rsidRPr="002B7AC1" w:rsidRDefault="009D24EC" w:rsidP="00FD099B">
            <w:pPr>
              <w:pStyle w:val="Default"/>
              <w:jc w:val="both"/>
            </w:pPr>
            <w:r w:rsidRPr="002B7AC1">
              <w:rPr>
                <w:b/>
                <w:bCs/>
              </w:rPr>
              <w:t>Рекомендуемые источники</w:t>
            </w:r>
            <w:r w:rsidRPr="002B7AC1">
              <w:t>: 8.</w:t>
            </w:r>
            <w:r w:rsidR="00FD099B" w:rsidRPr="002B7AC1">
              <w:t>1, 8.2</w:t>
            </w:r>
            <w:r w:rsidR="000E393B" w:rsidRPr="002B7AC1">
              <w:t>, 8.7</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1AE58218" w:rsidR="009D24EC" w:rsidRPr="002B7AC1" w:rsidRDefault="009D24EC" w:rsidP="00233E8D">
            <w:pPr>
              <w:widowControl w:val="0"/>
              <w:jc w:val="both"/>
            </w:pPr>
            <w:r w:rsidRPr="002B7AC1">
              <w:t>Устный опрос, разбор мини-кейсов, гру</w:t>
            </w:r>
            <w:r w:rsidR="00233E8D" w:rsidRPr="002B7AC1">
              <w:t>пповая дискуссия, тестирование</w:t>
            </w:r>
          </w:p>
        </w:tc>
      </w:tr>
      <w:tr w:rsidR="009D24EC" w:rsidRPr="002B7AC1" w14:paraId="50A96FC1" w14:textId="77777777" w:rsidTr="00483150">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74985E8A" w14:textId="77777777" w:rsidR="00BB5132" w:rsidRPr="002B7AC1" w:rsidRDefault="00BB5132" w:rsidP="00BB5132">
            <w:pPr>
              <w:pStyle w:val="2c"/>
              <w:shd w:val="clear" w:color="auto" w:fill="auto"/>
              <w:spacing w:line="240" w:lineRule="auto"/>
              <w:ind w:firstLine="0"/>
              <w:jc w:val="left"/>
              <w:rPr>
                <w:b w:val="0"/>
                <w:sz w:val="24"/>
                <w:szCs w:val="24"/>
              </w:rPr>
            </w:pPr>
            <w:r w:rsidRPr="002B7AC1">
              <w:rPr>
                <w:b w:val="0"/>
                <w:sz w:val="24"/>
                <w:szCs w:val="24"/>
              </w:rPr>
              <w:t>Современный контекст управления</w:t>
            </w:r>
          </w:p>
          <w:p w14:paraId="102E3005" w14:textId="2DC4DE7E" w:rsidR="009D24EC" w:rsidRPr="002B7AC1" w:rsidRDefault="009D24EC" w:rsidP="009D24EC">
            <w:pPr>
              <w:pStyle w:val="2c"/>
              <w:shd w:val="clear" w:color="auto" w:fill="auto"/>
              <w:spacing w:line="240" w:lineRule="auto"/>
              <w:ind w:firstLine="0"/>
              <w:jc w:val="left"/>
              <w:rPr>
                <w:b w:val="0"/>
                <w:sz w:val="24"/>
                <w:szCs w:val="24"/>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577C041" w14:textId="3E91025D" w:rsidR="00233E8D" w:rsidRPr="002B7AC1" w:rsidRDefault="00233E8D" w:rsidP="00233E8D">
            <w:pPr>
              <w:pStyle w:val="Default"/>
              <w:jc w:val="both"/>
              <w:rPr>
                <w:bCs/>
              </w:rPr>
            </w:pPr>
            <w:r w:rsidRPr="002B7AC1">
              <w:rPr>
                <w:bCs/>
              </w:rPr>
              <w:t xml:space="preserve">Понятие эффективности менеджмента. </w:t>
            </w:r>
            <w:r w:rsidR="006053D1" w:rsidRPr="002B7AC1">
              <w:rPr>
                <w:bCs/>
              </w:rPr>
              <w:t xml:space="preserve">Ситуационный подход к измерению эффективности организации: ресурсный подход; подход с учетом внутренних процессов; целевой подход. </w:t>
            </w:r>
            <w:r w:rsidRPr="002B7AC1">
              <w:rPr>
                <w:bCs/>
              </w:rPr>
              <w:t>Повышение эффективности управления организацией.</w:t>
            </w:r>
          </w:p>
          <w:p w14:paraId="5E1728FF" w14:textId="77777777" w:rsidR="00233E8D" w:rsidRPr="002B7AC1" w:rsidRDefault="00233E8D" w:rsidP="00233E8D">
            <w:pPr>
              <w:pStyle w:val="Default"/>
              <w:jc w:val="both"/>
              <w:rPr>
                <w:bCs/>
              </w:rPr>
            </w:pPr>
            <w:proofErr w:type="spellStart"/>
            <w:r w:rsidRPr="002B7AC1">
              <w:rPr>
                <w:bCs/>
              </w:rPr>
              <w:t>Стейкхолдеры</w:t>
            </w:r>
            <w:proofErr w:type="spellEnd"/>
            <w:r w:rsidRPr="002B7AC1">
              <w:rPr>
                <w:bCs/>
              </w:rPr>
              <w:t xml:space="preserve"> и их влияние. Ключевые потребности и интересы разных групп </w:t>
            </w:r>
            <w:proofErr w:type="spellStart"/>
            <w:r w:rsidRPr="002B7AC1">
              <w:rPr>
                <w:bCs/>
              </w:rPr>
              <w:t>стейкхолдеров</w:t>
            </w:r>
            <w:proofErr w:type="spellEnd"/>
            <w:r w:rsidRPr="002B7AC1">
              <w:rPr>
                <w:bCs/>
              </w:rPr>
              <w:t xml:space="preserve">. Методы анализа и стратегии управления </w:t>
            </w:r>
            <w:proofErr w:type="spellStart"/>
            <w:r w:rsidRPr="002B7AC1">
              <w:rPr>
                <w:bCs/>
              </w:rPr>
              <w:t>стейкхолдерами</w:t>
            </w:r>
            <w:proofErr w:type="spellEnd"/>
            <w:r w:rsidRPr="002B7AC1">
              <w:rPr>
                <w:bCs/>
              </w:rPr>
              <w:t xml:space="preserve">. </w:t>
            </w:r>
          </w:p>
          <w:p w14:paraId="56F4D9B3" w14:textId="1B778042" w:rsidR="00436B9A" w:rsidRPr="002B7AC1" w:rsidRDefault="00436B9A" w:rsidP="00FD099B">
            <w:pPr>
              <w:pStyle w:val="Default"/>
              <w:jc w:val="both"/>
              <w:rPr>
                <w:b/>
                <w:bCs/>
              </w:rPr>
            </w:pPr>
            <w:r w:rsidRPr="002B7AC1">
              <w:rPr>
                <w:b/>
                <w:bCs/>
              </w:rPr>
              <w:t xml:space="preserve">Рекомендуемые источники: </w:t>
            </w:r>
            <w:r w:rsidR="00FD099B" w:rsidRPr="002B7AC1">
              <w:rPr>
                <w:bCs/>
              </w:rPr>
              <w:t>8.1-8.3</w:t>
            </w:r>
            <w:r w:rsidR="00395385" w:rsidRPr="002B7AC1">
              <w:rPr>
                <w:bCs/>
              </w:rPr>
              <w:t>, 8.5</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0A50967A" w14:textId="67A3F072" w:rsidR="009D24EC" w:rsidRPr="002B7AC1" w:rsidRDefault="00AF3A82" w:rsidP="009D24EC">
            <w:pPr>
              <w:widowControl w:val="0"/>
              <w:jc w:val="both"/>
            </w:pPr>
            <w:r w:rsidRPr="002B7AC1">
              <w:t>Устный опрос, разбор мини-кейсов, групповая дискуссия, тестирование</w:t>
            </w:r>
          </w:p>
        </w:tc>
      </w:tr>
      <w:bookmarkEnd w:id="3"/>
    </w:tbl>
    <w:p w14:paraId="108CF4F2" w14:textId="77777777" w:rsidR="00E36EAE" w:rsidRPr="002B7AC1" w:rsidRDefault="00E36EAE" w:rsidP="00A866AD">
      <w:pPr>
        <w:keepNext/>
        <w:jc w:val="both"/>
      </w:pPr>
    </w:p>
    <w:p w14:paraId="46C136CE" w14:textId="013C3611" w:rsidR="00FA42F5" w:rsidRPr="002B7AC1" w:rsidRDefault="00FA42F5" w:rsidP="002B7AC1">
      <w:pPr>
        <w:spacing w:line="360" w:lineRule="auto"/>
        <w:ind w:firstLine="709"/>
        <w:jc w:val="both"/>
        <w:rPr>
          <w:b/>
          <w:bCs/>
          <w:sz w:val="28"/>
          <w:szCs w:val="28"/>
        </w:rPr>
      </w:pPr>
      <w:r w:rsidRPr="002B7AC1">
        <w:rPr>
          <w:b/>
          <w:bCs/>
          <w:sz w:val="28"/>
          <w:szCs w:val="28"/>
        </w:rPr>
        <w:t>6. Перечень учебно-методического обеспечения для самостоятельной работы обучающихся по дисциплине</w:t>
      </w:r>
    </w:p>
    <w:p w14:paraId="7D6050D4" w14:textId="77777777" w:rsidR="00FA42F5" w:rsidRPr="002B7AC1" w:rsidRDefault="00FA42F5" w:rsidP="002B7AC1">
      <w:pPr>
        <w:keepNext/>
        <w:spacing w:line="360" w:lineRule="auto"/>
        <w:ind w:firstLine="709"/>
        <w:jc w:val="both"/>
        <w:rPr>
          <w:b/>
          <w:sz w:val="28"/>
          <w:szCs w:val="28"/>
        </w:rPr>
      </w:pPr>
      <w:r w:rsidRPr="002B7AC1">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A866AD" w:rsidRDefault="00FA42F5" w:rsidP="00A866AD">
      <w:pPr>
        <w:keepNext/>
        <w:jc w:val="both"/>
      </w:pPr>
    </w:p>
    <w:tbl>
      <w:tblPr>
        <w:tblW w:w="9923" w:type="dxa"/>
        <w:jc w:val="center"/>
        <w:tblLayout w:type="fixed"/>
        <w:tblLook w:val="0000" w:firstRow="0" w:lastRow="0" w:firstColumn="0" w:lastColumn="0" w:noHBand="0" w:noVBand="0"/>
      </w:tblPr>
      <w:tblGrid>
        <w:gridCol w:w="2263"/>
        <w:gridCol w:w="4820"/>
        <w:gridCol w:w="2840"/>
      </w:tblGrid>
      <w:tr w:rsidR="00C02430" w:rsidRPr="00A866AD" w14:paraId="7A4609A2" w14:textId="77777777" w:rsidTr="002B7AC1">
        <w:trPr>
          <w:trHeight w:val="20"/>
          <w:tblHeade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A866AD" w:rsidRDefault="00C02430" w:rsidP="00A866AD">
            <w:pPr>
              <w:widowControl w:val="0"/>
              <w:jc w:val="center"/>
            </w:pPr>
            <w:r w:rsidRPr="00A866AD">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A866AD" w:rsidRDefault="00C02430" w:rsidP="00A866AD">
            <w:pPr>
              <w:keepNext/>
              <w:jc w:val="center"/>
            </w:pPr>
            <w:r w:rsidRPr="00A866AD">
              <w:rPr>
                <w:b/>
              </w:rPr>
              <w:t>Перечень вопросов, отводимых на самостоятельное освоение</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A866AD" w:rsidRDefault="00C02430" w:rsidP="00A866AD">
            <w:pPr>
              <w:widowControl w:val="0"/>
              <w:tabs>
                <w:tab w:val="left" w:pos="709"/>
                <w:tab w:val="left" w:pos="993"/>
              </w:tabs>
              <w:jc w:val="center"/>
            </w:pPr>
            <w:r w:rsidRPr="00A866AD">
              <w:rPr>
                <w:b/>
              </w:rPr>
              <w:t>Формы внеаудиторной самостоятельной работы</w:t>
            </w:r>
          </w:p>
        </w:tc>
      </w:tr>
      <w:tr w:rsidR="00233E8D" w:rsidRPr="00A866AD" w14:paraId="74413701"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005EF581" w:rsidR="00233E8D" w:rsidRPr="002B7AC1" w:rsidRDefault="00D2652E" w:rsidP="00CB063E">
            <w:pPr>
              <w:pStyle w:val="2c"/>
              <w:shd w:val="clear" w:color="auto" w:fill="auto"/>
              <w:spacing w:line="240" w:lineRule="auto"/>
              <w:ind w:firstLine="0"/>
              <w:jc w:val="both"/>
              <w:rPr>
                <w:b w:val="0"/>
                <w:sz w:val="24"/>
                <w:szCs w:val="24"/>
              </w:rPr>
            </w:pPr>
            <w:r w:rsidRPr="002B7AC1">
              <w:rPr>
                <w:b w:val="0"/>
                <w:sz w:val="24"/>
                <w:szCs w:val="24"/>
              </w:rPr>
              <w:t>Природа менеджмента: сущность, научные школы и национальные модели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1038848" w14:textId="77777777" w:rsidR="00233E8D" w:rsidRPr="002B7AC1" w:rsidRDefault="00233E8D" w:rsidP="00233E8D">
            <w:pPr>
              <w:widowControl w:val="0"/>
              <w:tabs>
                <w:tab w:val="left" w:pos="367"/>
              </w:tabs>
              <w:jc w:val="both"/>
            </w:pPr>
            <w:r w:rsidRPr="002B7AC1">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0CB1DB27" w14:textId="4F8FE050" w:rsidR="002A0F97" w:rsidRPr="002B7AC1" w:rsidRDefault="002A0F97" w:rsidP="00233E8D">
            <w:pPr>
              <w:widowControl w:val="0"/>
              <w:tabs>
                <w:tab w:val="left" w:pos="367"/>
              </w:tabs>
              <w:jc w:val="both"/>
            </w:pPr>
            <w:r w:rsidRPr="002B7AC1">
              <w:rPr>
                <w:b/>
                <w:bCs/>
              </w:rPr>
              <w:t>Рекомендуемые источники</w:t>
            </w:r>
            <w:r w:rsidRPr="002B7AC1">
              <w:t>: 8.1-8.3</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1A40D202"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49B9CDDA"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70D4A8AB" w:rsidR="00233E8D" w:rsidRPr="002B7AC1" w:rsidRDefault="00D2652E" w:rsidP="00233E8D">
            <w:pPr>
              <w:pStyle w:val="2c"/>
              <w:shd w:val="clear" w:color="auto" w:fill="auto"/>
              <w:spacing w:line="240" w:lineRule="auto"/>
              <w:ind w:firstLine="0"/>
              <w:jc w:val="both"/>
              <w:rPr>
                <w:b w:val="0"/>
                <w:sz w:val="24"/>
                <w:szCs w:val="24"/>
              </w:rPr>
            </w:pPr>
            <w:r w:rsidRPr="002B7AC1">
              <w:rPr>
                <w:b w:val="0"/>
                <w:sz w:val="24"/>
                <w:szCs w:val="24"/>
              </w:rPr>
              <w:lastRenderedPageBreak/>
              <w:t>Организация, ее внешняя и внутренняя среда. Организационная культура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21D6F507" w14:textId="77777777" w:rsidR="00233E8D" w:rsidRPr="002B7AC1" w:rsidRDefault="00233E8D" w:rsidP="00233E8D">
            <w:pPr>
              <w:widowControl w:val="0"/>
              <w:tabs>
                <w:tab w:val="left" w:pos="367"/>
              </w:tabs>
              <w:jc w:val="both"/>
            </w:pPr>
            <w:r w:rsidRPr="002B7AC1">
              <w:t>Классификация организаций. Законы развития организации.</w:t>
            </w:r>
          </w:p>
          <w:p w14:paraId="48AF1F7B" w14:textId="77777777" w:rsidR="00233E8D" w:rsidRPr="002B7AC1" w:rsidRDefault="00233E8D" w:rsidP="00233E8D">
            <w:pPr>
              <w:widowControl w:val="0"/>
              <w:tabs>
                <w:tab w:val="left" w:pos="367"/>
              </w:tabs>
              <w:jc w:val="both"/>
            </w:pPr>
            <w:r w:rsidRPr="002B7AC1">
              <w:t>Методы формирования и поддержания организационной культуры.  Влияние организационной культуры на эффективность деятельности организации.</w:t>
            </w:r>
          </w:p>
          <w:p w14:paraId="661EE3DA" w14:textId="6696CAB7" w:rsidR="002A0F97" w:rsidRPr="002B7AC1" w:rsidRDefault="002A0F97" w:rsidP="00233E8D">
            <w:pPr>
              <w:widowControl w:val="0"/>
              <w:tabs>
                <w:tab w:val="left" w:pos="367"/>
              </w:tabs>
              <w:jc w:val="both"/>
            </w:pPr>
            <w:r w:rsidRPr="002B7AC1">
              <w:rPr>
                <w:b/>
                <w:bCs/>
              </w:rPr>
              <w:t>Рекомендуемые источники</w:t>
            </w:r>
            <w:r w:rsidR="000E393B" w:rsidRPr="002B7AC1">
              <w:t>: 8.1-8.3</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1C3953D6"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1A8451D2"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1573BEF4" w:rsidR="00233E8D" w:rsidRPr="002B7AC1" w:rsidRDefault="00D2652E" w:rsidP="00233E8D">
            <w:pPr>
              <w:pStyle w:val="2c"/>
              <w:shd w:val="clear" w:color="auto" w:fill="auto"/>
              <w:spacing w:line="240" w:lineRule="auto"/>
              <w:ind w:firstLine="0"/>
              <w:jc w:val="both"/>
              <w:rPr>
                <w:b w:val="0"/>
                <w:sz w:val="24"/>
                <w:szCs w:val="24"/>
              </w:rPr>
            </w:pPr>
            <w:r w:rsidRPr="002B7AC1">
              <w:rPr>
                <w:b w:val="0"/>
                <w:sz w:val="24"/>
                <w:szCs w:val="24"/>
              </w:rPr>
              <w:t>Функции менеджмента и выстраивание управленческого цикла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1CB8BB5" w14:textId="77777777" w:rsidR="00233E8D" w:rsidRPr="002B7AC1" w:rsidRDefault="00233E8D" w:rsidP="00233E8D">
            <w:pPr>
              <w:widowControl w:val="0"/>
              <w:tabs>
                <w:tab w:val="left" w:pos="367"/>
              </w:tabs>
              <w:jc w:val="both"/>
            </w:pPr>
            <w:r w:rsidRPr="002B7AC1">
              <w:t xml:space="preserve">Характеристики эффективного контроля. </w:t>
            </w:r>
            <w:proofErr w:type="spellStart"/>
            <w:r w:rsidRPr="002B7AC1">
              <w:t>Контроллинг</w:t>
            </w:r>
            <w:proofErr w:type="spellEnd"/>
            <w:r w:rsidRPr="002B7AC1">
              <w:t xml:space="preserve"> и его инструменты. Сбалансированная система показателей (ССП) и KPI (</w:t>
            </w:r>
            <w:proofErr w:type="spellStart"/>
            <w:r w:rsidRPr="002B7AC1">
              <w:t>Key</w:t>
            </w:r>
            <w:proofErr w:type="spellEnd"/>
            <w:r w:rsidRPr="002B7AC1">
              <w:t xml:space="preserve"> </w:t>
            </w:r>
            <w:proofErr w:type="spellStart"/>
            <w:r w:rsidRPr="002B7AC1">
              <w:t>Performance</w:t>
            </w:r>
            <w:proofErr w:type="spellEnd"/>
            <w:r w:rsidRPr="002B7AC1">
              <w:t xml:space="preserve"> </w:t>
            </w:r>
            <w:proofErr w:type="spellStart"/>
            <w:r w:rsidRPr="002B7AC1">
              <w:t>Indicators</w:t>
            </w:r>
            <w:proofErr w:type="spellEnd"/>
            <w:r w:rsidRPr="002B7AC1">
              <w:t>).</w:t>
            </w:r>
          </w:p>
          <w:p w14:paraId="67EDF6FA" w14:textId="0C093C68" w:rsidR="00233E8D" w:rsidRPr="002B7AC1" w:rsidRDefault="002A0F97" w:rsidP="00233E8D">
            <w:pPr>
              <w:widowControl w:val="0"/>
              <w:tabs>
                <w:tab w:val="left" w:pos="367"/>
              </w:tabs>
              <w:suppressAutoHyphens/>
              <w:jc w:val="both"/>
            </w:pPr>
            <w:r w:rsidRPr="002B7AC1">
              <w:rPr>
                <w:b/>
                <w:bCs/>
              </w:rPr>
              <w:t>Рекомендуемые источники</w:t>
            </w:r>
            <w:r w:rsidR="000E393B" w:rsidRPr="002B7AC1">
              <w:t>: 8.1, 8.2, 8.4, 8.7</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5E51F6A2"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603831F7"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36741E4C" w14:textId="4D039ECE" w:rsidR="00233E8D" w:rsidRPr="002B7AC1" w:rsidRDefault="009F14FC" w:rsidP="009F14FC">
            <w:pPr>
              <w:pStyle w:val="2c"/>
              <w:shd w:val="clear" w:color="auto" w:fill="auto"/>
              <w:spacing w:line="240" w:lineRule="auto"/>
              <w:ind w:firstLine="0"/>
              <w:jc w:val="both"/>
              <w:rPr>
                <w:b w:val="0"/>
                <w:sz w:val="24"/>
                <w:szCs w:val="24"/>
              </w:rPr>
            </w:pPr>
            <w:r w:rsidRPr="002B7AC1">
              <w:rPr>
                <w:b w:val="0"/>
                <w:sz w:val="24"/>
                <w:szCs w:val="24"/>
              </w:rPr>
              <w:t>Стратегическое развитие организации. Управление жизненным цик</w:t>
            </w:r>
            <w:r w:rsidR="002B7AC1">
              <w:rPr>
                <w:b w:val="0"/>
                <w:sz w:val="24"/>
                <w:szCs w:val="24"/>
              </w:rPr>
              <w:t>лом и изменениями в организации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62EBB6FF" w14:textId="77777777" w:rsidR="00233E8D" w:rsidRPr="002B7AC1" w:rsidRDefault="00233E8D" w:rsidP="00233E8D">
            <w:pPr>
              <w:widowControl w:val="0"/>
              <w:tabs>
                <w:tab w:val="left" w:pos="367"/>
              </w:tabs>
              <w:suppressAutoHyphens/>
              <w:jc w:val="both"/>
            </w:pPr>
            <w:r w:rsidRPr="002B7AC1">
              <w:t xml:space="preserve">Ценностное предложение. Бизнес-модель организации по </w:t>
            </w:r>
            <w:proofErr w:type="spellStart"/>
            <w:r w:rsidRPr="002B7AC1">
              <w:t>Остервальдеру</w:t>
            </w:r>
            <w:proofErr w:type="spellEnd"/>
            <w:r w:rsidRPr="002B7AC1">
              <w:t>. Основные элементы бизнес-модели.</w:t>
            </w:r>
          </w:p>
          <w:p w14:paraId="1FBB0CF9" w14:textId="1BD1B989" w:rsidR="00233E8D" w:rsidRPr="002B7AC1" w:rsidRDefault="002A0F97" w:rsidP="000E393B">
            <w:pPr>
              <w:widowControl w:val="0"/>
              <w:tabs>
                <w:tab w:val="left" w:pos="367"/>
              </w:tabs>
              <w:suppressAutoHyphens/>
              <w:jc w:val="both"/>
            </w:pPr>
            <w:r w:rsidRPr="002B7AC1">
              <w:rPr>
                <w:b/>
                <w:bCs/>
              </w:rPr>
              <w:t>Рекомендуемые источники</w:t>
            </w:r>
            <w:r w:rsidRPr="002B7AC1">
              <w:t>: 8.1-8.3, 8.5</w:t>
            </w:r>
            <w:r w:rsidR="000E393B" w:rsidRPr="002B7AC1">
              <w:t>, 8.6</w:t>
            </w:r>
            <w:r w:rsidR="00BA7F9C" w:rsidRPr="002B7AC1">
              <w:t>, 8.8</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65ED6B3F" w14:textId="096F800B"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01C0ED9D"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2454C04A" w14:textId="15C06AD7" w:rsidR="00233E8D" w:rsidRPr="002B7AC1" w:rsidRDefault="009F14FC" w:rsidP="00233E8D">
            <w:pPr>
              <w:pStyle w:val="2c"/>
              <w:shd w:val="clear" w:color="auto" w:fill="auto"/>
              <w:spacing w:line="240" w:lineRule="auto"/>
              <w:ind w:firstLine="0"/>
              <w:jc w:val="both"/>
              <w:rPr>
                <w:b w:val="0"/>
                <w:sz w:val="24"/>
                <w:szCs w:val="24"/>
              </w:rPr>
            </w:pPr>
            <w:r w:rsidRPr="002B7AC1">
              <w:rPr>
                <w:b w:val="0"/>
                <w:sz w:val="24"/>
                <w:szCs w:val="24"/>
              </w:rPr>
              <w:t>Управленческие решения. Власть и лидерство</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6111D29" w14:textId="77777777" w:rsidR="00233E8D" w:rsidRPr="002B7AC1" w:rsidRDefault="00233E8D" w:rsidP="00233E8D">
            <w:pPr>
              <w:widowControl w:val="0"/>
              <w:tabs>
                <w:tab w:val="left" w:pos="367"/>
              </w:tabs>
              <w:suppressAutoHyphens/>
              <w:jc w:val="both"/>
            </w:pPr>
            <w:r w:rsidRPr="002B7AC1">
              <w:t>Дивергентное и конвергентное мышление, роль дизайн-мышления в принятии управленческих решений.</w:t>
            </w:r>
          </w:p>
          <w:p w14:paraId="59AAECCD" w14:textId="1C0B301E" w:rsidR="00233E8D" w:rsidRPr="002B7AC1" w:rsidRDefault="00233E8D" w:rsidP="00233E8D">
            <w:pPr>
              <w:widowControl w:val="0"/>
              <w:tabs>
                <w:tab w:val="left" w:pos="367"/>
              </w:tabs>
              <w:suppressAutoHyphens/>
              <w:jc w:val="both"/>
            </w:pPr>
            <w:r w:rsidRPr="002B7AC1">
              <w:t>Критерии принятия этически сложных решений.</w:t>
            </w:r>
          </w:p>
          <w:p w14:paraId="6261ADA6" w14:textId="64542A52" w:rsidR="00233E8D" w:rsidRPr="002B7AC1" w:rsidRDefault="002A0F97" w:rsidP="000E393B">
            <w:pPr>
              <w:widowControl w:val="0"/>
              <w:tabs>
                <w:tab w:val="left" w:pos="367"/>
              </w:tabs>
              <w:suppressAutoHyphens/>
              <w:jc w:val="both"/>
            </w:pPr>
            <w:r w:rsidRPr="002B7AC1">
              <w:rPr>
                <w:b/>
                <w:bCs/>
              </w:rPr>
              <w:t>Рекомендуемые источники</w:t>
            </w:r>
            <w:r w:rsidRPr="002B7AC1">
              <w:t xml:space="preserve">: 8.1, 8.2, 8.5, </w:t>
            </w:r>
            <w:r w:rsidR="000E393B" w:rsidRPr="002B7AC1">
              <w:t>8.7</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584FA02E" w14:textId="158FDBA6"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4120FDCC"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30304C47" w14:textId="0AA0F667" w:rsidR="00233E8D" w:rsidRPr="002B7AC1" w:rsidRDefault="009F14FC" w:rsidP="00233E8D">
            <w:pPr>
              <w:pStyle w:val="2c"/>
              <w:shd w:val="clear" w:color="auto" w:fill="auto"/>
              <w:spacing w:line="240" w:lineRule="auto"/>
              <w:ind w:firstLine="0"/>
              <w:jc w:val="both"/>
              <w:rPr>
                <w:b w:val="0"/>
                <w:sz w:val="24"/>
                <w:szCs w:val="24"/>
              </w:rPr>
            </w:pPr>
            <w:r w:rsidRPr="002B7AC1">
              <w:rPr>
                <w:b w:val="0"/>
                <w:sz w:val="24"/>
                <w:szCs w:val="24"/>
              </w:rPr>
              <w:t>Организационное поведение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BB0718A" w14:textId="77777777" w:rsidR="00233E8D" w:rsidRPr="002B7AC1" w:rsidRDefault="00233E8D" w:rsidP="00233E8D">
            <w:pPr>
              <w:widowControl w:val="0"/>
              <w:tabs>
                <w:tab w:val="left" w:pos="367"/>
              </w:tabs>
              <w:suppressAutoHyphens/>
              <w:jc w:val="both"/>
            </w:pPr>
            <w:r w:rsidRPr="002B7AC1">
              <w:t>Методы и инструменты управления конфликтами. Профилактика конфликтов.</w:t>
            </w:r>
          </w:p>
          <w:p w14:paraId="47EB0E2B" w14:textId="76760BC7" w:rsidR="00233E8D" w:rsidRPr="002B7AC1" w:rsidRDefault="002A0F97" w:rsidP="00233E8D">
            <w:pPr>
              <w:widowControl w:val="0"/>
              <w:tabs>
                <w:tab w:val="left" w:pos="367"/>
              </w:tabs>
              <w:suppressAutoHyphens/>
              <w:jc w:val="both"/>
            </w:pPr>
            <w:r w:rsidRPr="002B7AC1">
              <w:rPr>
                <w:b/>
                <w:bCs/>
              </w:rPr>
              <w:t>Рекомендуемые источники</w:t>
            </w:r>
            <w:r w:rsidRPr="002B7AC1">
              <w:t>: 8.1, 8.2</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1F8B6150" w14:textId="4AEA24E1"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5A3AD40A"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6B773E2F" w14:textId="77777777" w:rsidR="009F14FC" w:rsidRPr="002B7AC1" w:rsidRDefault="009F14FC" w:rsidP="009F14FC">
            <w:pPr>
              <w:pStyle w:val="2c"/>
              <w:shd w:val="clear" w:color="auto" w:fill="auto"/>
              <w:spacing w:line="240" w:lineRule="auto"/>
              <w:ind w:firstLine="0"/>
              <w:jc w:val="both"/>
              <w:rPr>
                <w:b w:val="0"/>
                <w:sz w:val="24"/>
                <w:szCs w:val="24"/>
              </w:rPr>
            </w:pPr>
            <w:r w:rsidRPr="002B7AC1">
              <w:rPr>
                <w:b w:val="0"/>
                <w:sz w:val="24"/>
                <w:szCs w:val="24"/>
              </w:rPr>
              <w:t>Информационно-коммуникационное обеспечение менеджмента. Управление знаниями</w:t>
            </w:r>
          </w:p>
          <w:p w14:paraId="105F5170" w14:textId="4C36C02C" w:rsidR="00233E8D" w:rsidRPr="002B7AC1" w:rsidRDefault="00233E8D" w:rsidP="009F14FC">
            <w:pPr>
              <w:pStyle w:val="2c"/>
              <w:shd w:val="clear" w:color="auto" w:fill="auto"/>
              <w:spacing w:line="240" w:lineRule="auto"/>
              <w:ind w:firstLine="0"/>
              <w:jc w:val="both"/>
              <w:rPr>
                <w:b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C21CDD1" w14:textId="77777777" w:rsidR="00233E8D" w:rsidRPr="002B7AC1" w:rsidRDefault="00233E8D" w:rsidP="00233E8D">
            <w:pPr>
              <w:pStyle w:val="Default"/>
              <w:jc w:val="both"/>
            </w:pPr>
            <w:r w:rsidRPr="002B7AC1">
              <w:rPr>
                <w:bCs/>
              </w:rPr>
              <w:t>Управление знаниями в организации: цели, задачи, основные подходы.</w:t>
            </w:r>
            <w:r w:rsidRPr="002B7AC1">
              <w:t xml:space="preserve"> </w:t>
            </w:r>
          </w:p>
          <w:p w14:paraId="77D0F953" w14:textId="07E1921D" w:rsidR="00233E8D" w:rsidRPr="002B7AC1" w:rsidRDefault="00233E8D" w:rsidP="00233E8D">
            <w:pPr>
              <w:pStyle w:val="Default"/>
              <w:jc w:val="both"/>
              <w:rPr>
                <w:bCs/>
              </w:rPr>
            </w:pPr>
            <w:r w:rsidRPr="002B7AC1">
              <w:rPr>
                <w:bCs/>
              </w:rPr>
              <w:t>Современные методы управления коммуникациями.</w:t>
            </w:r>
          </w:p>
          <w:p w14:paraId="33C3EC76" w14:textId="732A02A0" w:rsidR="00233E8D" w:rsidRPr="002B7AC1" w:rsidRDefault="002A0F97" w:rsidP="00233E8D">
            <w:pPr>
              <w:widowControl w:val="0"/>
              <w:tabs>
                <w:tab w:val="left" w:pos="367"/>
              </w:tabs>
              <w:suppressAutoHyphens/>
              <w:jc w:val="both"/>
            </w:pPr>
            <w:r w:rsidRPr="002B7AC1">
              <w:rPr>
                <w:b/>
                <w:bCs/>
              </w:rPr>
              <w:t>Рекомендуемые источники</w:t>
            </w:r>
            <w:r w:rsidR="000E393B" w:rsidRPr="002B7AC1">
              <w:t>: 8.1, 8.2, 8.7</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7E533C3C" w14:textId="1395A0B6"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33E8D" w:rsidRPr="00A866AD" w14:paraId="6510BB4F" w14:textId="77777777" w:rsidTr="002B7AC1">
        <w:trPr>
          <w:trHeight w:val="20"/>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FFFFF"/>
          </w:tcPr>
          <w:p w14:paraId="04F31783" w14:textId="23ACF462" w:rsidR="00233E8D" w:rsidRPr="002B7AC1" w:rsidRDefault="00B64C51" w:rsidP="00233E8D">
            <w:pPr>
              <w:pStyle w:val="2c"/>
              <w:shd w:val="clear" w:color="auto" w:fill="auto"/>
              <w:spacing w:line="240" w:lineRule="auto"/>
              <w:ind w:firstLine="0"/>
              <w:jc w:val="both"/>
              <w:rPr>
                <w:b w:val="0"/>
                <w:sz w:val="24"/>
                <w:szCs w:val="24"/>
              </w:rPr>
            </w:pPr>
            <w:r w:rsidRPr="002B7AC1">
              <w:rPr>
                <w:b w:val="0"/>
                <w:sz w:val="24"/>
                <w:szCs w:val="24"/>
              </w:rPr>
              <w:t>Современный контекст управления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106FB30" w14:textId="77777777" w:rsidR="00436B9A" w:rsidRPr="002B7AC1" w:rsidRDefault="00436B9A" w:rsidP="00436B9A">
            <w:pPr>
              <w:pStyle w:val="Default"/>
              <w:jc w:val="both"/>
              <w:rPr>
                <w:bCs/>
              </w:rPr>
            </w:pPr>
            <w:r w:rsidRPr="002B7AC1">
              <w:rPr>
                <w:bCs/>
              </w:rPr>
              <w:t>Устойчивое развитие и социальная ответственность бизнеса. Концепции корпоративной социальной ответственности. ESG-критерии и повестка современного менеджмента.</w:t>
            </w:r>
          </w:p>
          <w:p w14:paraId="7CD9AA84" w14:textId="6A32971C" w:rsidR="00233E8D" w:rsidRPr="002B7AC1" w:rsidRDefault="002A0F97" w:rsidP="00233E8D">
            <w:pPr>
              <w:widowControl w:val="0"/>
              <w:tabs>
                <w:tab w:val="left" w:pos="367"/>
              </w:tabs>
              <w:suppressAutoHyphens/>
              <w:jc w:val="both"/>
            </w:pPr>
            <w:r w:rsidRPr="002B7AC1">
              <w:rPr>
                <w:b/>
                <w:bCs/>
              </w:rPr>
              <w:t xml:space="preserve">Рекомендуемые источники: </w:t>
            </w:r>
            <w:r w:rsidRPr="002B7AC1">
              <w:rPr>
                <w:bCs/>
              </w:rPr>
              <w:t>8.1-8.3, 8.5</w:t>
            </w:r>
          </w:p>
        </w:tc>
        <w:tc>
          <w:tcPr>
            <w:tcW w:w="2840" w:type="dxa"/>
            <w:tcBorders>
              <w:top w:val="single" w:sz="4" w:space="0" w:color="000000"/>
              <w:left w:val="single" w:sz="4" w:space="0" w:color="000000"/>
              <w:bottom w:val="single" w:sz="4" w:space="0" w:color="000000"/>
              <w:right w:val="single" w:sz="4" w:space="0" w:color="000000"/>
            </w:tcBorders>
            <w:shd w:val="clear" w:color="auto" w:fill="FFFFFF"/>
          </w:tcPr>
          <w:p w14:paraId="456F976B" w14:textId="7C25E8CE" w:rsidR="00233E8D" w:rsidRPr="002B7AC1" w:rsidRDefault="00233E8D" w:rsidP="00233E8D">
            <w:pPr>
              <w:widowControl w:val="0"/>
              <w:jc w:val="both"/>
            </w:pPr>
            <w:r w:rsidRPr="002B7AC1">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19C19C08" w14:textId="03C9D3B6" w:rsidR="00FA42F5" w:rsidRPr="002B7AC1" w:rsidRDefault="00FA42F5" w:rsidP="002B7AC1">
      <w:pPr>
        <w:keepNext/>
        <w:spacing w:line="360" w:lineRule="auto"/>
        <w:jc w:val="center"/>
        <w:rPr>
          <w:b/>
          <w:sz w:val="28"/>
        </w:rPr>
      </w:pPr>
      <w:r w:rsidRPr="002B7AC1">
        <w:rPr>
          <w:b/>
          <w:sz w:val="28"/>
        </w:rPr>
        <w:lastRenderedPageBreak/>
        <w:t>6.2. Перечень вопросов, заданий, тем для подготовки к текущему контролю</w:t>
      </w:r>
    </w:p>
    <w:p w14:paraId="790AD2F1" w14:textId="77777777" w:rsidR="00EA2484" w:rsidRPr="002B7AC1" w:rsidRDefault="00EA2484" w:rsidP="00EA2484">
      <w:pPr>
        <w:spacing w:line="360" w:lineRule="auto"/>
        <w:jc w:val="center"/>
        <w:rPr>
          <w:rFonts w:eastAsia="Calibri"/>
          <w:b/>
          <w:sz w:val="28"/>
          <w:lang w:eastAsia="en-US"/>
        </w:rPr>
      </w:pPr>
      <w:r w:rsidRPr="002B7AC1">
        <w:rPr>
          <w:rFonts w:eastAsia="Calibri"/>
          <w:b/>
          <w:sz w:val="28"/>
          <w:lang w:eastAsia="en-US"/>
        </w:rPr>
        <w:t>Примерный перечень тем домашнего творческого задания</w:t>
      </w:r>
    </w:p>
    <w:p w14:paraId="2F4B6A9A"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w:t>
      </w:r>
      <w:r w:rsidRPr="002B7AC1">
        <w:rPr>
          <w:rFonts w:eastAsia="Calibri"/>
          <w:sz w:val="28"/>
          <w:lang w:eastAsia="en-US"/>
        </w:rPr>
        <w:tab/>
        <w:t>Компании, успешно реализующие имитационную модель инновационного развития.</w:t>
      </w:r>
    </w:p>
    <w:p w14:paraId="7B4563F1"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w:t>
      </w:r>
      <w:r w:rsidRPr="002B7AC1">
        <w:rPr>
          <w:rFonts w:eastAsia="Calibri"/>
          <w:sz w:val="28"/>
          <w:lang w:eastAsia="en-US"/>
        </w:rPr>
        <w:tab/>
        <w:t>Влияние современных инновационных технологий на процесс управления.</w:t>
      </w:r>
    </w:p>
    <w:p w14:paraId="30181820"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3.</w:t>
      </w:r>
      <w:r w:rsidRPr="002B7AC1">
        <w:rPr>
          <w:rFonts w:eastAsia="Calibri"/>
          <w:sz w:val="28"/>
          <w:lang w:eastAsia="en-US"/>
        </w:rPr>
        <w:tab/>
        <w:t>Искусство и творчество в работе менеджера: миф или реальность?</w:t>
      </w:r>
    </w:p>
    <w:p w14:paraId="27625BF8"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4.</w:t>
      </w:r>
      <w:r w:rsidRPr="002B7AC1">
        <w:rPr>
          <w:rFonts w:eastAsia="Calibri"/>
          <w:sz w:val="28"/>
          <w:lang w:eastAsia="en-US"/>
        </w:rPr>
        <w:tab/>
        <w:t>Современные способы управления: влияние четвертой промышленной революции.</w:t>
      </w:r>
    </w:p>
    <w:p w14:paraId="036EF27E"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5.</w:t>
      </w:r>
      <w:r w:rsidRPr="002B7AC1">
        <w:rPr>
          <w:rFonts w:eastAsia="Calibri"/>
          <w:sz w:val="28"/>
          <w:lang w:eastAsia="en-US"/>
        </w:rPr>
        <w:tab/>
        <w:t>Способы формирования креативного потенциала менеджмента.</w:t>
      </w:r>
    </w:p>
    <w:p w14:paraId="5259847E"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6.</w:t>
      </w:r>
      <w:r w:rsidRPr="002B7AC1">
        <w:rPr>
          <w:rFonts w:eastAsia="Calibri"/>
          <w:sz w:val="28"/>
          <w:lang w:eastAsia="en-US"/>
        </w:rPr>
        <w:tab/>
        <w:t>KPI (</w:t>
      </w:r>
      <w:proofErr w:type="spellStart"/>
      <w:r w:rsidRPr="002B7AC1">
        <w:rPr>
          <w:rFonts w:eastAsia="Calibri"/>
          <w:sz w:val="28"/>
          <w:lang w:eastAsia="en-US"/>
        </w:rPr>
        <w:t>Key</w:t>
      </w:r>
      <w:proofErr w:type="spellEnd"/>
      <w:r w:rsidRPr="002B7AC1">
        <w:rPr>
          <w:rFonts w:eastAsia="Calibri"/>
          <w:sz w:val="28"/>
          <w:lang w:eastAsia="en-US"/>
        </w:rPr>
        <w:t xml:space="preserve"> </w:t>
      </w:r>
      <w:proofErr w:type="spellStart"/>
      <w:r w:rsidRPr="002B7AC1">
        <w:rPr>
          <w:rFonts w:eastAsia="Calibri"/>
          <w:sz w:val="28"/>
          <w:lang w:eastAsia="en-US"/>
        </w:rPr>
        <w:t>Performance</w:t>
      </w:r>
      <w:proofErr w:type="spellEnd"/>
      <w:r w:rsidRPr="002B7AC1">
        <w:rPr>
          <w:rFonts w:eastAsia="Calibri"/>
          <w:sz w:val="28"/>
          <w:lang w:eastAsia="en-US"/>
        </w:rPr>
        <w:t xml:space="preserve"> </w:t>
      </w:r>
      <w:proofErr w:type="spellStart"/>
      <w:r w:rsidRPr="002B7AC1">
        <w:rPr>
          <w:rFonts w:eastAsia="Calibri"/>
          <w:sz w:val="28"/>
          <w:lang w:eastAsia="en-US"/>
        </w:rPr>
        <w:t>Indicators</w:t>
      </w:r>
      <w:proofErr w:type="spellEnd"/>
      <w:r w:rsidRPr="002B7AC1">
        <w:rPr>
          <w:rFonts w:eastAsia="Calibri"/>
          <w:sz w:val="28"/>
          <w:lang w:eastAsia="en-US"/>
        </w:rPr>
        <w:t>) как инструмент мотивации персонала в российских компаниях: плюсы и минусы.</w:t>
      </w:r>
    </w:p>
    <w:p w14:paraId="4F3CC2DE"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7.</w:t>
      </w:r>
      <w:r w:rsidRPr="002B7AC1">
        <w:rPr>
          <w:rFonts w:eastAsia="Calibri"/>
          <w:sz w:val="28"/>
          <w:lang w:eastAsia="en-US"/>
        </w:rPr>
        <w:tab/>
        <w:t>Значимость распределенного лидерства в современном менеджменте.</w:t>
      </w:r>
    </w:p>
    <w:p w14:paraId="690CAA78"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8.</w:t>
      </w:r>
      <w:r w:rsidRPr="002B7AC1">
        <w:rPr>
          <w:rFonts w:eastAsia="Calibri"/>
          <w:sz w:val="28"/>
          <w:lang w:eastAsia="en-US"/>
        </w:rPr>
        <w:tab/>
        <w:t>Реализация концепции устойчивого развития в российских компаниях.</w:t>
      </w:r>
    </w:p>
    <w:p w14:paraId="25F4A60C"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9.</w:t>
      </w:r>
      <w:r w:rsidRPr="002B7AC1">
        <w:rPr>
          <w:rFonts w:eastAsia="Calibri"/>
          <w:sz w:val="28"/>
          <w:lang w:eastAsia="en-US"/>
        </w:rPr>
        <w:tab/>
        <w:t>Компании, внедряющие подрывные инновации.</w:t>
      </w:r>
    </w:p>
    <w:p w14:paraId="3592D5C7"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10.</w:t>
      </w:r>
      <w:r w:rsidRPr="002B7AC1">
        <w:rPr>
          <w:rFonts w:eastAsia="Calibri"/>
          <w:sz w:val="28"/>
          <w:lang w:eastAsia="en-US"/>
        </w:rPr>
        <w:tab/>
        <w:t>Роль лидеров-</w:t>
      </w:r>
      <w:proofErr w:type="spellStart"/>
      <w:r w:rsidRPr="002B7AC1">
        <w:rPr>
          <w:rFonts w:eastAsia="Calibri"/>
          <w:sz w:val="28"/>
          <w:lang w:eastAsia="en-US"/>
        </w:rPr>
        <w:t>инноваторов</w:t>
      </w:r>
      <w:proofErr w:type="spellEnd"/>
      <w:r w:rsidRPr="002B7AC1">
        <w:rPr>
          <w:rFonts w:eastAsia="Calibri"/>
          <w:sz w:val="28"/>
          <w:lang w:eastAsia="en-US"/>
        </w:rPr>
        <w:t xml:space="preserve"> в инновационном развитии компании и отрасли.</w:t>
      </w:r>
    </w:p>
    <w:p w14:paraId="5D200EB4"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11.</w:t>
      </w:r>
      <w:r w:rsidRPr="002B7AC1">
        <w:rPr>
          <w:rFonts w:eastAsia="Calibri"/>
          <w:sz w:val="28"/>
          <w:lang w:eastAsia="en-US"/>
        </w:rPr>
        <w:tab/>
        <w:t>Российские компании, реализующие концепцию устойчивого развития.</w:t>
      </w:r>
    </w:p>
    <w:p w14:paraId="31E1004F"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12.</w:t>
      </w:r>
      <w:r w:rsidRPr="002B7AC1">
        <w:rPr>
          <w:rFonts w:eastAsia="Calibri"/>
          <w:sz w:val="28"/>
          <w:lang w:eastAsia="en-US"/>
        </w:rPr>
        <w:tab/>
        <w:t>Сценарное планирование в компаниях в эпоху «черных лебедей».</w:t>
      </w:r>
    </w:p>
    <w:p w14:paraId="1FD5A646"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13.</w:t>
      </w:r>
      <w:r w:rsidRPr="002B7AC1">
        <w:rPr>
          <w:rFonts w:eastAsia="Calibri"/>
          <w:sz w:val="28"/>
          <w:lang w:eastAsia="en-US"/>
        </w:rPr>
        <w:tab/>
        <w:t>Защита экологии как форма проявления социальной ответственности компании.</w:t>
      </w:r>
    </w:p>
    <w:p w14:paraId="6258A185"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14.</w:t>
      </w:r>
      <w:r w:rsidRPr="002B7AC1">
        <w:rPr>
          <w:rFonts w:eastAsia="Calibri"/>
          <w:sz w:val="28"/>
          <w:lang w:eastAsia="en-US"/>
        </w:rPr>
        <w:tab/>
        <w:t>Бирюзовые компании в российской экономике.</w:t>
      </w:r>
    </w:p>
    <w:p w14:paraId="7D396033"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15.</w:t>
      </w:r>
      <w:r w:rsidRPr="002B7AC1">
        <w:rPr>
          <w:rFonts w:eastAsia="Calibri"/>
          <w:sz w:val="28"/>
          <w:lang w:eastAsia="en-US"/>
        </w:rPr>
        <w:tab/>
        <w:t>Женское лидерство: факторы успеха и неудачи.</w:t>
      </w:r>
    </w:p>
    <w:p w14:paraId="1D2C9285"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16.</w:t>
      </w:r>
      <w:r w:rsidRPr="002B7AC1">
        <w:rPr>
          <w:rFonts w:eastAsia="Calibri"/>
          <w:sz w:val="28"/>
          <w:lang w:eastAsia="en-US"/>
        </w:rPr>
        <w:tab/>
        <w:t>Современные подходы к мотивации персонала.</w:t>
      </w:r>
    </w:p>
    <w:p w14:paraId="51FDB3E2"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17.</w:t>
      </w:r>
      <w:r w:rsidRPr="002B7AC1">
        <w:rPr>
          <w:rFonts w:eastAsia="Calibri"/>
          <w:sz w:val="28"/>
          <w:lang w:eastAsia="en-US"/>
        </w:rPr>
        <w:tab/>
        <w:t>Циркулярное производство в России.</w:t>
      </w:r>
    </w:p>
    <w:p w14:paraId="0CEACE74"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18.</w:t>
      </w:r>
      <w:r w:rsidRPr="002B7AC1">
        <w:rPr>
          <w:rFonts w:eastAsia="Calibri"/>
          <w:sz w:val="28"/>
          <w:lang w:eastAsia="en-US"/>
        </w:rPr>
        <w:tab/>
        <w:t>Управление изменениями в современном менеджменте.</w:t>
      </w:r>
    </w:p>
    <w:p w14:paraId="26FEFA74"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19.</w:t>
      </w:r>
      <w:r w:rsidRPr="002B7AC1">
        <w:rPr>
          <w:rFonts w:eastAsia="Calibri"/>
          <w:sz w:val="28"/>
          <w:lang w:eastAsia="en-US"/>
        </w:rPr>
        <w:tab/>
        <w:t>Виртуальные организационные структуры управления.</w:t>
      </w:r>
    </w:p>
    <w:p w14:paraId="1EDB0477"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lastRenderedPageBreak/>
        <w:t>20.</w:t>
      </w:r>
      <w:r w:rsidRPr="002B7AC1">
        <w:rPr>
          <w:rFonts w:eastAsia="Calibri"/>
          <w:sz w:val="28"/>
          <w:lang w:eastAsia="en-US"/>
        </w:rPr>
        <w:tab/>
        <w:t>Тайм-менеджмент как способ повышения эффективности работы менеджера.</w:t>
      </w:r>
    </w:p>
    <w:p w14:paraId="53471847"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21.</w:t>
      </w:r>
      <w:r w:rsidRPr="002B7AC1">
        <w:rPr>
          <w:rFonts w:eastAsia="Calibri"/>
          <w:sz w:val="28"/>
          <w:lang w:eastAsia="en-US"/>
        </w:rPr>
        <w:tab/>
        <w:t>Инновационные стратегии организации.</w:t>
      </w:r>
    </w:p>
    <w:p w14:paraId="697B4DD5"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22.</w:t>
      </w:r>
      <w:r w:rsidRPr="002B7AC1">
        <w:rPr>
          <w:rFonts w:eastAsia="Calibri"/>
          <w:sz w:val="28"/>
          <w:lang w:eastAsia="en-US"/>
        </w:rPr>
        <w:tab/>
        <w:t xml:space="preserve">Применение </w:t>
      </w:r>
      <w:proofErr w:type="spellStart"/>
      <w:r w:rsidRPr="002B7AC1">
        <w:rPr>
          <w:rFonts w:eastAsia="Calibri"/>
          <w:sz w:val="28"/>
          <w:lang w:eastAsia="en-US"/>
        </w:rPr>
        <w:t>Agile</w:t>
      </w:r>
      <w:proofErr w:type="spellEnd"/>
      <w:r w:rsidRPr="002B7AC1">
        <w:rPr>
          <w:rFonts w:eastAsia="Calibri"/>
          <w:sz w:val="28"/>
          <w:lang w:eastAsia="en-US"/>
        </w:rPr>
        <w:t>-технологий при реализации проектов.</w:t>
      </w:r>
    </w:p>
    <w:p w14:paraId="3A65CFC0"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23.</w:t>
      </w:r>
      <w:r w:rsidRPr="002B7AC1">
        <w:rPr>
          <w:rFonts w:eastAsia="Calibri"/>
          <w:sz w:val="28"/>
          <w:lang w:eastAsia="en-US"/>
        </w:rPr>
        <w:tab/>
        <w:t>Сетевые формы организационных структур.</w:t>
      </w:r>
    </w:p>
    <w:p w14:paraId="6EDFDDC0"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24.</w:t>
      </w:r>
      <w:r w:rsidRPr="002B7AC1">
        <w:rPr>
          <w:rFonts w:eastAsia="Calibri"/>
          <w:sz w:val="28"/>
          <w:lang w:eastAsia="en-US"/>
        </w:rPr>
        <w:tab/>
      </w:r>
      <w:proofErr w:type="spellStart"/>
      <w:r w:rsidRPr="002B7AC1">
        <w:rPr>
          <w:rFonts w:eastAsia="Calibri"/>
          <w:sz w:val="28"/>
          <w:lang w:eastAsia="en-US"/>
        </w:rPr>
        <w:t>Холакратия</w:t>
      </w:r>
      <w:proofErr w:type="spellEnd"/>
      <w:r w:rsidRPr="002B7AC1">
        <w:rPr>
          <w:rFonts w:eastAsia="Calibri"/>
          <w:sz w:val="28"/>
          <w:lang w:eastAsia="en-US"/>
        </w:rPr>
        <w:t xml:space="preserve"> и бюрократия: сходства и различия.</w:t>
      </w:r>
    </w:p>
    <w:p w14:paraId="1D4B0943"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25.</w:t>
      </w:r>
      <w:r w:rsidRPr="002B7AC1">
        <w:rPr>
          <w:rFonts w:eastAsia="Calibri"/>
          <w:sz w:val="28"/>
          <w:lang w:eastAsia="en-US"/>
        </w:rPr>
        <w:tab/>
        <w:t>Влияние национальной культуры на организационное поведение и формирование организационной культуры.</w:t>
      </w:r>
    </w:p>
    <w:p w14:paraId="62AF0237"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26.</w:t>
      </w:r>
      <w:r w:rsidRPr="002B7AC1">
        <w:rPr>
          <w:rFonts w:eastAsia="Calibri"/>
          <w:sz w:val="28"/>
          <w:lang w:eastAsia="en-US"/>
        </w:rPr>
        <w:tab/>
        <w:t>Методики обеспечения всеобщего качества и их реализация в российском менеджменте.</w:t>
      </w:r>
    </w:p>
    <w:p w14:paraId="6EF4DEA1"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27.</w:t>
      </w:r>
      <w:r w:rsidRPr="002B7AC1">
        <w:rPr>
          <w:rFonts w:eastAsia="Calibri"/>
          <w:sz w:val="28"/>
          <w:lang w:eastAsia="en-US"/>
        </w:rPr>
        <w:tab/>
        <w:t>Инструменты формирования и оценки человеческого капитала в организации.</w:t>
      </w:r>
    </w:p>
    <w:p w14:paraId="430DC0D9"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28.</w:t>
      </w:r>
      <w:r w:rsidRPr="002B7AC1">
        <w:rPr>
          <w:rFonts w:eastAsia="Calibri"/>
          <w:sz w:val="28"/>
          <w:lang w:eastAsia="en-US"/>
        </w:rPr>
        <w:tab/>
        <w:t>Реализация стратегии «голубого океана» в российских компаниях.</w:t>
      </w:r>
    </w:p>
    <w:p w14:paraId="01AC1024"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29.</w:t>
      </w:r>
      <w:r w:rsidRPr="002B7AC1">
        <w:rPr>
          <w:rFonts w:eastAsia="Calibri"/>
          <w:sz w:val="28"/>
          <w:lang w:eastAsia="en-US"/>
        </w:rPr>
        <w:tab/>
        <w:t xml:space="preserve">Открытые инновации и развитие </w:t>
      </w:r>
      <w:proofErr w:type="spellStart"/>
      <w:r w:rsidRPr="002B7AC1">
        <w:rPr>
          <w:rFonts w:eastAsia="Calibri"/>
          <w:sz w:val="28"/>
          <w:lang w:eastAsia="en-US"/>
        </w:rPr>
        <w:t>краудсорсинга</w:t>
      </w:r>
      <w:proofErr w:type="spellEnd"/>
      <w:r w:rsidRPr="002B7AC1">
        <w:rPr>
          <w:rFonts w:eastAsia="Calibri"/>
          <w:sz w:val="28"/>
          <w:lang w:eastAsia="en-US"/>
        </w:rPr>
        <w:t xml:space="preserve"> в России.</w:t>
      </w:r>
    </w:p>
    <w:p w14:paraId="40F3D73F"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30.</w:t>
      </w:r>
      <w:r w:rsidRPr="002B7AC1">
        <w:rPr>
          <w:rFonts w:eastAsia="Calibri"/>
          <w:sz w:val="28"/>
          <w:lang w:eastAsia="en-US"/>
        </w:rPr>
        <w:tab/>
        <w:t>Возможности роста и ограничения для развития малых и средних предприятий в России.</w:t>
      </w:r>
    </w:p>
    <w:p w14:paraId="65955F22"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31. История и этапы развития управленческой мысли. Управленческие революции.</w:t>
      </w:r>
    </w:p>
    <w:p w14:paraId="2E6F84A1"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32. Модель жизненного цикла А. И. Пригожина. </w:t>
      </w:r>
    </w:p>
    <w:p w14:paraId="073FCFD6"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33. Модель организационного развития Л. Данко. </w:t>
      </w:r>
    </w:p>
    <w:p w14:paraId="3614F2D3"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34. Модели управления изменениями: Модель EASIER («Шесть шагов»), Модель ADKAR (пять шагов) по Дж. </w:t>
      </w:r>
      <w:proofErr w:type="spellStart"/>
      <w:r w:rsidRPr="002B7AC1">
        <w:rPr>
          <w:rFonts w:eastAsia="Calibri"/>
          <w:sz w:val="28"/>
          <w:lang w:eastAsia="en-US"/>
        </w:rPr>
        <w:t>Хайят</w:t>
      </w:r>
      <w:proofErr w:type="spellEnd"/>
      <w:r w:rsidRPr="002B7AC1">
        <w:rPr>
          <w:rFonts w:eastAsia="Calibri"/>
          <w:sz w:val="28"/>
          <w:lang w:eastAsia="en-US"/>
        </w:rPr>
        <w:t xml:space="preserve">. </w:t>
      </w:r>
    </w:p>
    <w:p w14:paraId="5CB45753"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35. Технологические вызовы: цифровая трансформация. Четвертая промышленная революция. </w:t>
      </w:r>
    </w:p>
    <w:p w14:paraId="0D8700B8"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36. Ценностные сдвиги: экономика совместного потребления, </w:t>
      </w:r>
      <w:proofErr w:type="spellStart"/>
      <w:r w:rsidRPr="002B7AC1">
        <w:rPr>
          <w:rFonts w:eastAsia="Calibri"/>
          <w:sz w:val="28"/>
          <w:lang w:eastAsia="en-US"/>
        </w:rPr>
        <w:t>мультикультурность</w:t>
      </w:r>
      <w:proofErr w:type="spellEnd"/>
      <w:r w:rsidRPr="002B7AC1">
        <w:rPr>
          <w:rFonts w:eastAsia="Calibri"/>
          <w:sz w:val="28"/>
          <w:lang w:eastAsia="en-US"/>
        </w:rPr>
        <w:t>.</w:t>
      </w:r>
    </w:p>
    <w:p w14:paraId="0F334619"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37. Квантовый менеджмент. </w:t>
      </w:r>
    </w:p>
    <w:p w14:paraId="3D14E9D9"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38. Предпринимательский менеджмент.</w:t>
      </w:r>
    </w:p>
    <w:p w14:paraId="665C0F95"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39. Концепция развития знаний в организации. Классификация организационного знания (И. </w:t>
      </w:r>
      <w:proofErr w:type="spellStart"/>
      <w:r w:rsidRPr="002B7AC1">
        <w:rPr>
          <w:rFonts w:eastAsia="Calibri"/>
          <w:sz w:val="28"/>
          <w:lang w:eastAsia="en-US"/>
        </w:rPr>
        <w:t>Нонака</w:t>
      </w:r>
      <w:proofErr w:type="spellEnd"/>
      <w:r w:rsidRPr="002B7AC1">
        <w:rPr>
          <w:rFonts w:eastAsia="Calibri"/>
          <w:sz w:val="28"/>
          <w:lang w:eastAsia="en-US"/>
        </w:rPr>
        <w:t xml:space="preserve">, Х. </w:t>
      </w:r>
      <w:proofErr w:type="spellStart"/>
      <w:r w:rsidRPr="002B7AC1">
        <w:rPr>
          <w:rFonts w:eastAsia="Calibri"/>
          <w:sz w:val="28"/>
          <w:lang w:eastAsia="en-US"/>
        </w:rPr>
        <w:t>Такеучи</w:t>
      </w:r>
      <w:proofErr w:type="spellEnd"/>
      <w:r w:rsidRPr="002B7AC1">
        <w:rPr>
          <w:rFonts w:eastAsia="Calibri"/>
          <w:sz w:val="28"/>
          <w:lang w:eastAsia="en-US"/>
        </w:rPr>
        <w:t xml:space="preserve">). </w:t>
      </w:r>
    </w:p>
    <w:p w14:paraId="74CEBA97"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lastRenderedPageBreak/>
        <w:t xml:space="preserve">40. Типология организационного поведения Р. Мертона. </w:t>
      </w:r>
    </w:p>
    <w:p w14:paraId="39D92F89" w14:textId="77777777" w:rsidR="00EA2484" w:rsidRPr="002B7AC1" w:rsidRDefault="00EA2484" w:rsidP="00EA2484">
      <w:pPr>
        <w:spacing w:line="360" w:lineRule="auto"/>
        <w:ind w:firstLine="709"/>
        <w:jc w:val="both"/>
        <w:rPr>
          <w:rFonts w:eastAsia="Calibri"/>
          <w:sz w:val="28"/>
          <w:lang w:eastAsia="en-US"/>
        </w:rPr>
      </w:pPr>
      <w:r w:rsidRPr="002B7AC1">
        <w:rPr>
          <w:rFonts w:eastAsia="Calibri"/>
          <w:sz w:val="28"/>
          <w:lang w:eastAsia="en-US"/>
        </w:rPr>
        <w:t xml:space="preserve">41. Влияние психологических качеств на поведение персонала в организации. Понятие </w:t>
      </w:r>
      <w:proofErr w:type="spellStart"/>
      <w:r w:rsidRPr="002B7AC1">
        <w:rPr>
          <w:rFonts w:eastAsia="Calibri"/>
          <w:sz w:val="28"/>
          <w:lang w:eastAsia="en-US"/>
        </w:rPr>
        <w:t>самоэффективность</w:t>
      </w:r>
      <w:proofErr w:type="spellEnd"/>
      <w:r w:rsidRPr="002B7AC1">
        <w:rPr>
          <w:rFonts w:eastAsia="Calibri"/>
          <w:sz w:val="28"/>
          <w:lang w:eastAsia="en-US"/>
        </w:rPr>
        <w:t xml:space="preserve"> по А. Бандура. </w:t>
      </w:r>
    </w:p>
    <w:p w14:paraId="3521A90F" w14:textId="77777777" w:rsidR="00FF2780" w:rsidRPr="00FF2780" w:rsidRDefault="00FF2780" w:rsidP="00EA2484">
      <w:pPr>
        <w:spacing w:line="360" w:lineRule="auto"/>
        <w:jc w:val="both"/>
        <w:rPr>
          <w:rFonts w:eastAsia="Calibri"/>
          <w:lang w:eastAsia="en-US"/>
        </w:rPr>
      </w:pPr>
    </w:p>
    <w:p w14:paraId="675F6ACE" w14:textId="405345CA" w:rsidR="00FF2780" w:rsidRPr="002B7AC1" w:rsidRDefault="00FF2780" w:rsidP="00EA2484">
      <w:pPr>
        <w:spacing w:line="360" w:lineRule="auto"/>
        <w:ind w:firstLine="709"/>
        <w:jc w:val="center"/>
        <w:rPr>
          <w:rFonts w:eastAsia="Calibri"/>
          <w:b/>
          <w:sz w:val="28"/>
          <w:lang w:eastAsia="en-US"/>
        </w:rPr>
      </w:pPr>
      <w:r w:rsidRPr="002B7AC1">
        <w:rPr>
          <w:rFonts w:eastAsia="Calibri"/>
          <w:b/>
          <w:sz w:val="28"/>
          <w:lang w:eastAsia="en-US"/>
        </w:rPr>
        <w:t>Примерный перечень заданий для тестирования</w:t>
      </w:r>
    </w:p>
    <w:p w14:paraId="2BBDCB68"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 Задание 1. Совокупность способов и приемов воздействия на управляемый объект для достижения поставленных организацией целей называется … менеджмента.</w:t>
      </w:r>
    </w:p>
    <w:p w14:paraId="2B310E54"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1: методами</w:t>
      </w:r>
    </w:p>
    <w:p w14:paraId="13FF732D"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2: принципами</w:t>
      </w:r>
    </w:p>
    <w:p w14:paraId="49F243D6"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3: законами</w:t>
      </w:r>
    </w:p>
    <w:p w14:paraId="6E215550"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4: правилами</w:t>
      </w:r>
    </w:p>
    <w:p w14:paraId="0FD2BF79"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5: целями</w:t>
      </w:r>
    </w:p>
    <w:p w14:paraId="23083D88"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Задание 2. Институт социального партнерства более развит в организациях, реализующих … модель менеджмента.</w:t>
      </w:r>
    </w:p>
    <w:p w14:paraId="0E2D4335"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1: европейскую</w:t>
      </w:r>
    </w:p>
    <w:p w14:paraId="7977EF97"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2: американскую</w:t>
      </w:r>
    </w:p>
    <w:p w14:paraId="092F5B8F"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3: японскую</w:t>
      </w:r>
    </w:p>
    <w:p w14:paraId="78D83F68"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4: российскую</w:t>
      </w:r>
    </w:p>
    <w:p w14:paraId="1B057D68"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5: арабскую</w:t>
      </w:r>
    </w:p>
    <w:p w14:paraId="3CA8C5BD"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Задание 3. Ученый, впервые классифицировавший функции менеджмента – это…</w:t>
      </w:r>
    </w:p>
    <w:p w14:paraId="31B6BE06"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1: Макс Вебер</w:t>
      </w:r>
    </w:p>
    <w:p w14:paraId="4AA4C844"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2: Анри </w:t>
      </w:r>
      <w:proofErr w:type="spellStart"/>
      <w:r w:rsidRPr="002B7AC1">
        <w:rPr>
          <w:rFonts w:eastAsia="Calibri"/>
          <w:sz w:val="28"/>
          <w:lang w:eastAsia="en-US"/>
        </w:rPr>
        <w:t>Файоль</w:t>
      </w:r>
      <w:proofErr w:type="spellEnd"/>
    </w:p>
    <w:p w14:paraId="2EA3BB9C"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3: Фредерик </w:t>
      </w:r>
      <w:proofErr w:type="spellStart"/>
      <w:r w:rsidRPr="002B7AC1">
        <w:rPr>
          <w:rFonts w:eastAsia="Calibri"/>
          <w:sz w:val="28"/>
          <w:lang w:eastAsia="en-US"/>
        </w:rPr>
        <w:t>Уинслоу</w:t>
      </w:r>
      <w:proofErr w:type="spellEnd"/>
      <w:r w:rsidRPr="002B7AC1">
        <w:rPr>
          <w:rFonts w:eastAsia="Calibri"/>
          <w:sz w:val="28"/>
          <w:lang w:eastAsia="en-US"/>
        </w:rPr>
        <w:t xml:space="preserve"> Тейлор</w:t>
      </w:r>
    </w:p>
    <w:p w14:paraId="5A612085"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4: Адам Смит</w:t>
      </w:r>
    </w:p>
    <w:p w14:paraId="5B2967C8"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5: Абрахам </w:t>
      </w:r>
      <w:proofErr w:type="spellStart"/>
      <w:r w:rsidRPr="002B7AC1">
        <w:rPr>
          <w:rFonts w:eastAsia="Calibri"/>
          <w:sz w:val="28"/>
          <w:lang w:eastAsia="en-US"/>
        </w:rPr>
        <w:t>Маслоу</w:t>
      </w:r>
      <w:proofErr w:type="spellEnd"/>
    </w:p>
    <w:p w14:paraId="75094C2F" w14:textId="77777777" w:rsidR="002B7AC1" w:rsidRDefault="002B7AC1" w:rsidP="00FF2780">
      <w:pPr>
        <w:spacing w:line="360" w:lineRule="auto"/>
        <w:ind w:firstLine="709"/>
        <w:jc w:val="both"/>
        <w:rPr>
          <w:rFonts w:eastAsia="Calibri"/>
          <w:sz w:val="28"/>
          <w:lang w:eastAsia="en-US"/>
        </w:rPr>
      </w:pPr>
    </w:p>
    <w:p w14:paraId="43E74356" w14:textId="77777777" w:rsidR="002B7AC1" w:rsidRDefault="002B7AC1" w:rsidP="00FF2780">
      <w:pPr>
        <w:spacing w:line="360" w:lineRule="auto"/>
        <w:ind w:firstLine="709"/>
        <w:jc w:val="both"/>
        <w:rPr>
          <w:rFonts w:eastAsia="Calibri"/>
          <w:sz w:val="28"/>
          <w:lang w:eastAsia="en-US"/>
        </w:rPr>
      </w:pPr>
    </w:p>
    <w:p w14:paraId="5E7F38D9" w14:textId="1B165C7F"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lastRenderedPageBreak/>
        <w:t>Задание 4. Временные целевые группы предполагает следующий тип организации:</w:t>
      </w:r>
    </w:p>
    <w:p w14:paraId="51B4CAD3"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1: линейная </w:t>
      </w:r>
    </w:p>
    <w:p w14:paraId="1FD5F35F"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2: матричная </w:t>
      </w:r>
    </w:p>
    <w:p w14:paraId="6DE63A82"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3: </w:t>
      </w:r>
      <w:proofErr w:type="spellStart"/>
      <w:r w:rsidRPr="002B7AC1">
        <w:rPr>
          <w:rFonts w:eastAsia="Calibri"/>
          <w:sz w:val="28"/>
          <w:lang w:eastAsia="en-US"/>
        </w:rPr>
        <w:t>дивизиональная</w:t>
      </w:r>
      <w:proofErr w:type="spellEnd"/>
      <w:r w:rsidRPr="002B7AC1">
        <w:rPr>
          <w:rFonts w:eastAsia="Calibri"/>
          <w:sz w:val="28"/>
          <w:lang w:eastAsia="en-US"/>
        </w:rPr>
        <w:t xml:space="preserve"> </w:t>
      </w:r>
    </w:p>
    <w:p w14:paraId="345F7381"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 xml:space="preserve">4: традиционная </w:t>
      </w:r>
    </w:p>
    <w:p w14:paraId="4CDEF374" w14:textId="77777777" w:rsidR="00FF2780" w:rsidRPr="002B7AC1" w:rsidRDefault="00FF2780" w:rsidP="00FF2780">
      <w:pPr>
        <w:spacing w:line="360" w:lineRule="auto"/>
        <w:ind w:firstLine="709"/>
        <w:jc w:val="both"/>
        <w:rPr>
          <w:rFonts w:eastAsia="Calibri"/>
          <w:sz w:val="28"/>
          <w:lang w:eastAsia="en-US"/>
        </w:rPr>
      </w:pPr>
      <w:r w:rsidRPr="002B7AC1">
        <w:rPr>
          <w:rFonts w:eastAsia="Calibri"/>
          <w:sz w:val="28"/>
          <w:lang w:eastAsia="en-US"/>
        </w:rPr>
        <w:t>5: линейно-функциональная</w:t>
      </w:r>
    </w:p>
    <w:p w14:paraId="320C6219" w14:textId="77777777" w:rsidR="00784998" w:rsidRPr="002B7AC1" w:rsidRDefault="00FF2780" w:rsidP="00784998">
      <w:pPr>
        <w:spacing w:line="360" w:lineRule="auto"/>
        <w:ind w:firstLine="709"/>
        <w:jc w:val="both"/>
        <w:rPr>
          <w:rFonts w:eastAsia="Calibri"/>
          <w:sz w:val="28"/>
          <w:lang w:eastAsia="en-US"/>
        </w:rPr>
      </w:pPr>
      <w:r w:rsidRPr="002B7AC1">
        <w:rPr>
          <w:rFonts w:eastAsia="Calibri"/>
          <w:sz w:val="28"/>
          <w:lang w:eastAsia="en-US"/>
        </w:rPr>
        <w:t xml:space="preserve">Задание 5. </w:t>
      </w:r>
      <w:r w:rsidR="00784998" w:rsidRPr="002B7AC1">
        <w:rPr>
          <w:rFonts w:eastAsia="Calibri"/>
          <w:sz w:val="28"/>
          <w:lang w:eastAsia="en-US"/>
        </w:rPr>
        <w:t xml:space="preserve">Органический тип организации характеризуется … </w:t>
      </w:r>
    </w:p>
    <w:p w14:paraId="201C24C3" w14:textId="77777777" w:rsidR="00784998" w:rsidRPr="002B7AC1" w:rsidRDefault="00784998" w:rsidP="00784998">
      <w:pPr>
        <w:spacing w:line="360" w:lineRule="auto"/>
        <w:ind w:firstLine="709"/>
        <w:jc w:val="both"/>
        <w:rPr>
          <w:rFonts w:eastAsia="Calibri"/>
          <w:sz w:val="28"/>
          <w:lang w:eastAsia="en-US"/>
        </w:rPr>
      </w:pPr>
      <w:r w:rsidRPr="002B7AC1">
        <w:rPr>
          <w:rFonts w:eastAsia="Calibri"/>
          <w:sz w:val="28"/>
          <w:lang w:eastAsia="en-US"/>
        </w:rPr>
        <w:t xml:space="preserve">а) децентрализацией власти; </w:t>
      </w:r>
    </w:p>
    <w:p w14:paraId="72BB11D9" w14:textId="77777777" w:rsidR="00784998" w:rsidRPr="002B7AC1" w:rsidRDefault="00784998" w:rsidP="00784998">
      <w:pPr>
        <w:spacing w:line="360" w:lineRule="auto"/>
        <w:ind w:firstLine="709"/>
        <w:jc w:val="both"/>
        <w:rPr>
          <w:rFonts w:eastAsia="Calibri"/>
          <w:sz w:val="28"/>
          <w:lang w:eastAsia="en-US"/>
        </w:rPr>
      </w:pPr>
      <w:r w:rsidRPr="002B7AC1">
        <w:rPr>
          <w:rFonts w:eastAsia="Calibri"/>
          <w:sz w:val="28"/>
          <w:lang w:eastAsia="en-US"/>
        </w:rPr>
        <w:t xml:space="preserve">б) жесткой иерархией власти; </w:t>
      </w:r>
    </w:p>
    <w:p w14:paraId="0DA896D7" w14:textId="77777777" w:rsidR="00784998" w:rsidRPr="002B7AC1" w:rsidRDefault="00784998" w:rsidP="00784998">
      <w:pPr>
        <w:spacing w:line="360" w:lineRule="auto"/>
        <w:ind w:firstLine="709"/>
        <w:jc w:val="both"/>
        <w:rPr>
          <w:rFonts w:eastAsia="Calibri"/>
          <w:sz w:val="28"/>
          <w:lang w:eastAsia="en-US"/>
        </w:rPr>
      </w:pPr>
      <w:r w:rsidRPr="002B7AC1">
        <w:rPr>
          <w:rFonts w:eastAsia="Calibri"/>
          <w:sz w:val="28"/>
          <w:lang w:eastAsia="en-US"/>
        </w:rPr>
        <w:t>в) четкими правами и ответственностью;</w:t>
      </w:r>
    </w:p>
    <w:p w14:paraId="0D6B3FEA" w14:textId="77777777" w:rsidR="00784998" w:rsidRPr="002B7AC1" w:rsidRDefault="00784998" w:rsidP="00784998">
      <w:pPr>
        <w:spacing w:line="360" w:lineRule="auto"/>
        <w:ind w:firstLine="709"/>
        <w:jc w:val="both"/>
        <w:rPr>
          <w:rFonts w:eastAsia="Calibri"/>
          <w:sz w:val="28"/>
          <w:lang w:eastAsia="en-US"/>
        </w:rPr>
      </w:pPr>
      <w:r w:rsidRPr="002B7AC1">
        <w:rPr>
          <w:rFonts w:eastAsia="Calibri"/>
          <w:sz w:val="28"/>
          <w:lang w:eastAsia="en-US"/>
        </w:rPr>
        <w:t>г) делегированием полномочий вместе с финальной ответственностью</w:t>
      </w:r>
    </w:p>
    <w:p w14:paraId="67B1C20A" w14:textId="77777777" w:rsidR="002B7AC1" w:rsidRDefault="002B7AC1" w:rsidP="00784998">
      <w:pPr>
        <w:spacing w:line="360" w:lineRule="auto"/>
        <w:ind w:firstLine="709"/>
        <w:jc w:val="both"/>
        <w:rPr>
          <w:rFonts w:eastAsia="Calibri"/>
          <w:i/>
          <w:sz w:val="28"/>
          <w:lang w:eastAsia="en-US"/>
        </w:rPr>
      </w:pPr>
    </w:p>
    <w:p w14:paraId="7EC9E040" w14:textId="56892DE0" w:rsidR="004F49A1" w:rsidRPr="002B7AC1" w:rsidRDefault="004F49A1" w:rsidP="00784998">
      <w:pPr>
        <w:spacing w:line="360" w:lineRule="auto"/>
        <w:ind w:firstLine="709"/>
        <w:jc w:val="both"/>
        <w:rPr>
          <w:rFonts w:eastAsia="Calibri"/>
          <w:sz w:val="28"/>
          <w:lang w:eastAsia="en-US"/>
        </w:rPr>
      </w:pPr>
      <w:r w:rsidRPr="002B7AC1">
        <w:rPr>
          <w:rFonts w:eastAsia="Calibri"/>
          <w:i/>
          <w:sz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2B7AC1">
        <w:rPr>
          <w:rFonts w:eastAsia="Calibri"/>
          <w:i/>
          <w:sz w:val="28"/>
          <w:lang w:eastAsia="en-US"/>
        </w:rPr>
        <w:t>Кафедры</w:t>
      </w:r>
      <w:r w:rsidR="00E2153D" w:rsidRPr="002B7AC1">
        <w:rPr>
          <w:rFonts w:eastAsia="Calibri"/>
          <w:i/>
          <w:sz w:val="28"/>
          <w:lang w:eastAsia="en-US"/>
        </w:rPr>
        <w:t xml:space="preserve"> </w:t>
      </w:r>
      <w:r w:rsidR="00ED1334" w:rsidRPr="002B7AC1">
        <w:rPr>
          <w:rFonts w:eastAsia="Calibri"/>
          <w:i/>
          <w:sz w:val="28"/>
          <w:lang w:eastAsia="en-US"/>
        </w:rPr>
        <w:t xml:space="preserve">общего и проектного </w:t>
      </w:r>
      <w:r w:rsidR="00E2153D" w:rsidRPr="002B7AC1">
        <w:rPr>
          <w:rFonts w:eastAsia="Calibri"/>
          <w:i/>
          <w:sz w:val="28"/>
          <w:lang w:eastAsia="en-US"/>
        </w:rPr>
        <w:t>менеджмента</w:t>
      </w:r>
      <w:r w:rsidRPr="002B7AC1">
        <w:rPr>
          <w:rFonts w:eastAsia="Calibri"/>
          <w:sz w:val="28"/>
          <w:lang w:eastAsia="en-US"/>
        </w:rPr>
        <w:t>.</w:t>
      </w:r>
    </w:p>
    <w:p w14:paraId="7E9EC231" w14:textId="77777777" w:rsidR="006E06D8" w:rsidRPr="00A866AD" w:rsidRDefault="006E06D8" w:rsidP="00A866AD">
      <w:pPr>
        <w:spacing w:line="360" w:lineRule="auto"/>
        <w:ind w:firstLine="709"/>
        <w:jc w:val="both"/>
        <w:rPr>
          <w:rFonts w:eastAsia="Calibri"/>
          <w:lang w:eastAsia="en-US"/>
        </w:rPr>
      </w:pPr>
    </w:p>
    <w:p w14:paraId="4A59E06D" w14:textId="2B17E716" w:rsidR="002B7AC1" w:rsidRPr="002B7AC1" w:rsidRDefault="00FA42F5" w:rsidP="002B7AC1">
      <w:pPr>
        <w:tabs>
          <w:tab w:val="left" w:pos="1035"/>
        </w:tabs>
        <w:spacing w:line="360" w:lineRule="auto"/>
        <w:ind w:firstLine="709"/>
        <w:jc w:val="both"/>
        <w:rPr>
          <w:b/>
          <w:sz w:val="28"/>
        </w:rPr>
      </w:pPr>
      <w:r w:rsidRPr="002B7AC1">
        <w:rPr>
          <w:b/>
          <w:sz w:val="28"/>
        </w:rPr>
        <w:t>7. Фонд оценочных средств для проведения промежуточной аттес</w:t>
      </w:r>
      <w:r w:rsidR="002B7AC1">
        <w:rPr>
          <w:b/>
          <w:sz w:val="28"/>
        </w:rPr>
        <w:t>тации обучающихся по дисциплине</w:t>
      </w:r>
    </w:p>
    <w:p w14:paraId="7A05D8FF" w14:textId="77777777" w:rsidR="0027210C" w:rsidRPr="0027210C" w:rsidRDefault="0027210C" w:rsidP="0027210C">
      <w:pPr>
        <w:spacing w:before="240" w:line="360" w:lineRule="auto"/>
        <w:ind w:firstLine="708"/>
        <w:jc w:val="both"/>
        <w:rPr>
          <w:b/>
          <w:sz w:val="28"/>
          <w:szCs w:val="28"/>
        </w:rPr>
      </w:pPr>
      <w:r w:rsidRPr="0027210C">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7210C">
        <w:rPr>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4D62A207" w14:textId="77777777" w:rsidR="0027210C" w:rsidRDefault="0027210C" w:rsidP="0027210C">
      <w:r>
        <w:rPr>
          <w:i/>
        </w:rPr>
        <w:t xml:space="preserve"> </w:t>
      </w:r>
    </w:p>
    <w:p w14:paraId="5BEEB5E4" w14:textId="50DB5416" w:rsidR="0027210C" w:rsidRPr="0027210C" w:rsidRDefault="0027210C" w:rsidP="0027210C">
      <w:pPr>
        <w:widowControl w:val="0"/>
        <w:spacing w:line="360" w:lineRule="auto"/>
        <w:jc w:val="center"/>
        <w:rPr>
          <w:b/>
          <w:bCs/>
          <w:iCs/>
          <w:sz w:val="28"/>
        </w:rPr>
      </w:pPr>
      <w:r w:rsidRPr="0027210C">
        <w:rPr>
          <w:b/>
          <w:bCs/>
          <w:iCs/>
          <w:sz w:val="28"/>
        </w:rPr>
        <w:t>Типовые контрольные задания или иные материалы, необходимые</w:t>
      </w:r>
    </w:p>
    <w:p w14:paraId="6FC4D360" w14:textId="11FE95C5" w:rsidR="0027210C" w:rsidRDefault="0027210C" w:rsidP="0027210C">
      <w:pPr>
        <w:widowControl w:val="0"/>
        <w:spacing w:line="360" w:lineRule="auto"/>
        <w:jc w:val="center"/>
        <w:rPr>
          <w:b/>
          <w:bCs/>
          <w:iCs/>
          <w:sz w:val="28"/>
        </w:rPr>
      </w:pPr>
      <w:r w:rsidRPr="0027210C">
        <w:rPr>
          <w:b/>
          <w:bCs/>
          <w:iCs/>
          <w:sz w:val="28"/>
        </w:rPr>
        <w:t>для оценки индикаторов достижения компетенций, знаний и умений</w:t>
      </w:r>
    </w:p>
    <w:p w14:paraId="6EC4547F" w14:textId="77777777" w:rsidR="0027210C" w:rsidRPr="0027210C" w:rsidRDefault="0027210C" w:rsidP="0027210C">
      <w:pPr>
        <w:widowControl w:val="0"/>
        <w:spacing w:line="360" w:lineRule="auto"/>
        <w:jc w:val="center"/>
        <w:rPr>
          <w:b/>
          <w:bCs/>
          <w:iCs/>
          <w:sz w:val="28"/>
        </w:rPr>
      </w:pPr>
    </w:p>
    <w:p w14:paraId="0E018806" w14:textId="18BDD032" w:rsidR="002036EB" w:rsidRPr="00A866AD" w:rsidRDefault="002036EB" w:rsidP="00A866AD">
      <w:pPr>
        <w:widowControl w:val="0"/>
        <w:spacing w:line="360" w:lineRule="auto"/>
        <w:ind w:firstLine="709"/>
        <w:jc w:val="right"/>
      </w:pPr>
    </w:p>
    <w:tbl>
      <w:tblPr>
        <w:tblStyle w:val="afb"/>
        <w:tblW w:w="9634" w:type="dxa"/>
        <w:tblLayout w:type="fixed"/>
        <w:tblLook w:val="04A0" w:firstRow="1" w:lastRow="0" w:firstColumn="1" w:lastColumn="0" w:noHBand="0" w:noVBand="1"/>
      </w:tblPr>
      <w:tblGrid>
        <w:gridCol w:w="1413"/>
        <w:gridCol w:w="2268"/>
        <w:gridCol w:w="2268"/>
        <w:gridCol w:w="3685"/>
      </w:tblGrid>
      <w:tr w:rsidR="00032425" w:rsidRPr="009D24EC" w14:paraId="48EF5EE5" w14:textId="77777777" w:rsidTr="00032425">
        <w:tc>
          <w:tcPr>
            <w:tcW w:w="1413" w:type="dxa"/>
          </w:tcPr>
          <w:p w14:paraId="55150C73" w14:textId="5DDAD69A" w:rsidR="00032425" w:rsidRPr="002B7AC1" w:rsidRDefault="00032425" w:rsidP="009D24EC">
            <w:pPr>
              <w:jc w:val="center"/>
              <w:rPr>
                <w:b/>
              </w:rPr>
            </w:pPr>
            <w:r w:rsidRPr="002B7AC1">
              <w:rPr>
                <w:b/>
              </w:rPr>
              <w:lastRenderedPageBreak/>
              <w:t>Наименование компетенции</w:t>
            </w:r>
          </w:p>
        </w:tc>
        <w:tc>
          <w:tcPr>
            <w:tcW w:w="2268" w:type="dxa"/>
          </w:tcPr>
          <w:p w14:paraId="238B877F" w14:textId="2F67AC4F" w:rsidR="00032425" w:rsidRPr="002B7AC1" w:rsidRDefault="009D24EC" w:rsidP="009D24EC">
            <w:pPr>
              <w:jc w:val="center"/>
              <w:rPr>
                <w:b/>
              </w:rPr>
            </w:pPr>
            <w:r w:rsidRPr="002B7AC1">
              <w:rPr>
                <w:b/>
              </w:rPr>
              <w:t xml:space="preserve">Индикаторы </w:t>
            </w:r>
            <w:r w:rsidR="00032425" w:rsidRPr="002B7AC1">
              <w:rPr>
                <w:b/>
              </w:rPr>
              <w:t>достижения компетенции</w:t>
            </w:r>
          </w:p>
        </w:tc>
        <w:tc>
          <w:tcPr>
            <w:tcW w:w="2268" w:type="dxa"/>
          </w:tcPr>
          <w:p w14:paraId="3AD9E64F" w14:textId="77777777" w:rsidR="00032425" w:rsidRPr="002B7AC1" w:rsidRDefault="00032425" w:rsidP="009D24EC">
            <w:pPr>
              <w:jc w:val="center"/>
              <w:rPr>
                <w:b/>
              </w:rPr>
            </w:pPr>
            <w:r w:rsidRPr="002B7AC1">
              <w:rPr>
                <w:b/>
              </w:rPr>
              <w:t>Результаты обучения (умения и знания), соотнесенные с индикаторами достижения компетенции</w:t>
            </w:r>
          </w:p>
        </w:tc>
        <w:tc>
          <w:tcPr>
            <w:tcW w:w="3685" w:type="dxa"/>
          </w:tcPr>
          <w:p w14:paraId="54653000" w14:textId="77777777" w:rsidR="00032425" w:rsidRPr="002B7AC1" w:rsidRDefault="00032425" w:rsidP="009D24EC">
            <w:pPr>
              <w:jc w:val="center"/>
              <w:rPr>
                <w:b/>
              </w:rPr>
            </w:pPr>
            <w:r w:rsidRPr="002B7AC1">
              <w:rPr>
                <w:b/>
              </w:rPr>
              <w:t>Типовые контрольные задания</w:t>
            </w:r>
          </w:p>
        </w:tc>
      </w:tr>
      <w:tr w:rsidR="00D91F55" w:rsidRPr="009D24EC" w14:paraId="0D229091" w14:textId="77777777" w:rsidTr="002420F1">
        <w:tc>
          <w:tcPr>
            <w:tcW w:w="1413" w:type="dxa"/>
          </w:tcPr>
          <w:p w14:paraId="26BEA51D" w14:textId="77777777" w:rsidR="00D91F55" w:rsidRPr="002B7AC1" w:rsidRDefault="00D91F55" w:rsidP="002420F1">
            <w:pPr>
              <w:tabs>
                <w:tab w:val="left" w:pos="540"/>
              </w:tabs>
              <w:contextualSpacing/>
              <w:jc w:val="both"/>
            </w:pPr>
            <w:r w:rsidRPr="002B7AC1">
              <w:t>УК-11</w:t>
            </w:r>
          </w:p>
          <w:p w14:paraId="7AD12219" w14:textId="1A155526" w:rsidR="00D91F55" w:rsidRPr="002B7AC1" w:rsidRDefault="00D91F55" w:rsidP="002420F1">
            <w:pPr>
              <w:tabs>
                <w:tab w:val="left" w:pos="540"/>
              </w:tabs>
              <w:contextualSpacing/>
              <w:jc w:val="both"/>
            </w:pPr>
            <w:r w:rsidRPr="002B7AC1">
              <w:t xml:space="preserve">Способность к постановке целей и задач исследований, выбору оптимальных путей и методов их </w:t>
            </w:r>
            <w:proofErr w:type="spellStart"/>
            <w:r w:rsidRPr="002B7AC1">
              <w:t>достиже</w:t>
            </w:r>
            <w:r w:rsidR="002B7AC1">
              <w:t>-</w:t>
            </w:r>
            <w:r w:rsidRPr="002B7AC1">
              <w:t>ния</w:t>
            </w:r>
            <w:proofErr w:type="spellEnd"/>
          </w:p>
        </w:tc>
        <w:tc>
          <w:tcPr>
            <w:tcW w:w="2268" w:type="dxa"/>
          </w:tcPr>
          <w:p w14:paraId="44160DBF" w14:textId="62B082B8" w:rsidR="00D91F55" w:rsidRPr="002B7AC1" w:rsidRDefault="001E1287" w:rsidP="001E1287">
            <w:pPr>
              <w:tabs>
                <w:tab w:val="left" w:pos="540"/>
              </w:tabs>
              <w:jc w:val="both"/>
            </w:pPr>
            <w:r w:rsidRPr="002B7AC1">
              <w:t>1.</w:t>
            </w:r>
            <w:r w:rsidR="00D91F55" w:rsidRPr="002B7AC1">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D70E305" w14:textId="2DC72448" w:rsidR="001E1287" w:rsidRPr="002B7AC1" w:rsidRDefault="001E1287" w:rsidP="001E1287">
            <w:pPr>
              <w:tabs>
                <w:tab w:val="left" w:pos="540"/>
              </w:tabs>
              <w:jc w:val="both"/>
            </w:pPr>
          </w:p>
          <w:p w14:paraId="4BC7B5AC" w14:textId="1DD77E57" w:rsidR="001E1287" w:rsidRPr="002B7AC1" w:rsidRDefault="001E1287" w:rsidP="001E1287">
            <w:pPr>
              <w:tabs>
                <w:tab w:val="left" w:pos="540"/>
              </w:tabs>
              <w:jc w:val="both"/>
            </w:pPr>
          </w:p>
          <w:p w14:paraId="6F1690B7" w14:textId="1E947ABD" w:rsidR="001E1287" w:rsidRPr="002B7AC1" w:rsidRDefault="001E1287" w:rsidP="001E1287">
            <w:pPr>
              <w:tabs>
                <w:tab w:val="left" w:pos="540"/>
              </w:tabs>
              <w:jc w:val="both"/>
            </w:pPr>
          </w:p>
          <w:p w14:paraId="413554EA" w14:textId="5A54CD52" w:rsidR="001E1287" w:rsidRPr="002B7AC1" w:rsidRDefault="001E1287" w:rsidP="001E1287">
            <w:pPr>
              <w:tabs>
                <w:tab w:val="left" w:pos="540"/>
              </w:tabs>
              <w:jc w:val="both"/>
            </w:pPr>
          </w:p>
          <w:p w14:paraId="0255B6EF" w14:textId="326B025C" w:rsidR="001E1287" w:rsidRPr="002B7AC1" w:rsidRDefault="001E1287" w:rsidP="001E1287">
            <w:pPr>
              <w:tabs>
                <w:tab w:val="left" w:pos="540"/>
              </w:tabs>
              <w:jc w:val="both"/>
            </w:pPr>
          </w:p>
          <w:p w14:paraId="4E4640B6" w14:textId="0B0C9EC6" w:rsidR="001E1287" w:rsidRPr="002B7AC1" w:rsidRDefault="001E1287" w:rsidP="001E1287">
            <w:pPr>
              <w:tabs>
                <w:tab w:val="left" w:pos="540"/>
              </w:tabs>
              <w:jc w:val="both"/>
            </w:pPr>
          </w:p>
          <w:p w14:paraId="7E33D24A" w14:textId="783FAA99" w:rsidR="001E1287" w:rsidRPr="002B7AC1" w:rsidRDefault="001E1287" w:rsidP="001E1287">
            <w:pPr>
              <w:tabs>
                <w:tab w:val="left" w:pos="540"/>
              </w:tabs>
              <w:jc w:val="both"/>
            </w:pPr>
          </w:p>
          <w:p w14:paraId="3D8098B5" w14:textId="37A44510" w:rsidR="001E1287" w:rsidRPr="002B7AC1" w:rsidRDefault="001E1287" w:rsidP="001E1287">
            <w:pPr>
              <w:tabs>
                <w:tab w:val="left" w:pos="540"/>
              </w:tabs>
              <w:jc w:val="both"/>
            </w:pPr>
          </w:p>
          <w:p w14:paraId="33FA4FC1" w14:textId="245A4884" w:rsidR="001E1287" w:rsidRPr="002B7AC1" w:rsidRDefault="001E1287" w:rsidP="001E1287">
            <w:pPr>
              <w:tabs>
                <w:tab w:val="left" w:pos="540"/>
              </w:tabs>
              <w:jc w:val="both"/>
            </w:pPr>
          </w:p>
          <w:p w14:paraId="369CB869" w14:textId="2EE376A6" w:rsidR="001E1287" w:rsidRPr="002B7AC1" w:rsidRDefault="001E1287" w:rsidP="001E1287">
            <w:pPr>
              <w:tabs>
                <w:tab w:val="left" w:pos="540"/>
              </w:tabs>
              <w:jc w:val="both"/>
            </w:pPr>
          </w:p>
          <w:p w14:paraId="674B9931" w14:textId="58BF8523" w:rsidR="001E1287" w:rsidRPr="002B7AC1" w:rsidRDefault="001E1287" w:rsidP="001E1287">
            <w:pPr>
              <w:tabs>
                <w:tab w:val="left" w:pos="540"/>
              </w:tabs>
              <w:jc w:val="both"/>
            </w:pPr>
          </w:p>
          <w:p w14:paraId="466382E1" w14:textId="3837E801" w:rsidR="001E1287" w:rsidRPr="002B7AC1" w:rsidRDefault="001E1287" w:rsidP="001E1287">
            <w:pPr>
              <w:tabs>
                <w:tab w:val="left" w:pos="540"/>
              </w:tabs>
              <w:jc w:val="both"/>
            </w:pPr>
          </w:p>
          <w:p w14:paraId="53CC50E5" w14:textId="6D154B76" w:rsidR="001E1287" w:rsidRPr="002B7AC1" w:rsidRDefault="001E1287" w:rsidP="001E1287">
            <w:pPr>
              <w:tabs>
                <w:tab w:val="left" w:pos="540"/>
              </w:tabs>
              <w:jc w:val="both"/>
            </w:pPr>
          </w:p>
          <w:p w14:paraId="64FCDF28" w14:textId="156350DC" w:rsidR="001E1287" w:rsidRPr="002B7AC1" w:rsidRDefault="001E1287" w:rsidP="001E1287">
            <w:pPr>
              <w:tabs>
                <w:tab w:val="left" w:pos="540"/>
              </w:tabs>
              <w:jc w:val="both"/>
            </w:pPr>
          </w:p>
          <w:p w14:paraId="1E21D600" w14:textId="23B41EBE" w:rsidR="001E1287" w:rsidRPr="002B7AC1" w:rsidRDefault="001E1287" w:rsidP="001E1287">
            <w:pPr>
              <w:tabs>
                <w:tab w:val="left" w:pos="540"/>
              </w:tabs>
              <w:jc w:val="both"/>
            </w:pPr>
          </w:p>
          <w:p w14:paraId="500C2096" w14:textId="45E6B515" w:rsidR="001E1287" w:rsidRPr="002B7AC1" w:rsidRDefault="001E1287" w:rsidP="001E1287">
            <w:pPr>
              <w:tabs>
                <w:tab w:val="left" w:pos="540"/>
              </w:tabs>
              <w:jc w:val="both"/>
            </w:pPr>
          </w:p>
          <w:p w14:paraId="3EBDB694" w14:textId="594940AC" w:rsidR="007E4FFE" w:rsidRPr="002B7AC1" w:rsidRDefault="007E4FFE" w:rsidP="001E1287">
            <w:pPr>
              <w:tabs>
                <w:tab w:val="left" w:pos="540"/>
              </w:tabs>
              <w:jc w:val="both"/>
            </w:pPr>
          </w:p>
          <w:p w14:paraId="6A42E7F7" w14:textId="6C5B9DB1" w:rsidR="007E4FFE" w:rsidRPr="002B7AC1" w:rsidRDefault="007E4FFE" w:rsidP="001E1287">
            <w:pPr>
              <w:tabs>
                <w:tab w:val="left" w:pos="540"/>
              </w:tabs>
              <w:jc w:val="both"/>
            </w:pPr>
          </w:p>
          <w:p w14:paraId="11BD8C82" w14:textId="0090EE8C" w:rsidR="007E4FFE" w:rsidRPr="002B7AC1" w:rsidRDefault="007E4FFE" w:rsidP="001E1287">
            <w:pPr>
              <w:tabs>
                <w:tab w:val="left" w:pos="540"/>
              </w:tabs>
              <w:jc w:val="both"/>
            </w:pPr>
          </w:p>
          <w:p w14:paraId="531C1892" w14:textId="01B8113B" w:rsidR="007E4FFE" w:rsidRPr="002B7AC1" w:rsidRDefault="007E4FFE" w:rsidP="001E1287">
            <w:pPr>
              <w:tabs>
                <w:tab w:val="left" w:pos="540"/>
              </w:tabs>
              <w:jc w:val="both"/>
            </w:pPr>
          </w:p>
          <w:p w14:paraId="0D79A40F" w14:textId="23C82EDB" w:rsidR="007E4FFE" w:rsidRPr="002B7AC1" w:rsidRDefault="007E4FFE" w:rsidP="001E1287">
            <w:pPr>
              <w:tabs>
                <w:tab w:val="left" w:pos="540"/>
              </w:tabs>
              <w:jc w:val="both"/>
            </w:pPr>
          </w:p>
          <w:p w14:paraId="51BA55B5" w14:textId="4FB8ACEB" w:rsidR="007E4FFE" w:rsidRPr="002B7AC1" w:rsidRDefault="007E4FFE" w:rsidP="001E1287">
            <w:pPr>
              <w:tabs>
                <w:tab w:val="left" w:pos="540"/>
              </w:tabs>
              <w:jc w:val="both"/>
            </w:pPr>
          </w:p>
          <w:p w14:paraId="7ACEA350" w14:textId="601FC199" w:rsidR="007E4FFE" w:rsidRPr="002B7AC1" w:rsidRDefault="007E4FFE" w:rsidP="001E1287">
            <w:pPr>
              <w:tabs>
                <w:tab w:val="left" w:pos="540"/>
              </w:tabs>
              <w:jc w:val="both"/>
            </w:pPr>
          </w:p>
          <w:p w14:paraId="3D52F774" w14:textId="05B71F3B" w:rsidR="007E4FFE" w:rsidRPr="002B7AC1" w:rsidRDefault="007E4FFE" w:rsidP="001E1287">
            <w:pPr>
              <w:tabs>
                <w:tab w:val="left" w:pos="540"/>
              </w:tabs>
              <w:jc w:val="both"/>
            </w:pPr>
          </w:p>
          <w:p w14:paraId="5D35BE07" w14:textId="74E2D6D4" w:rsidR="007E4FFE" w:rsidRPr="002B7AC1" w:rsidRDefault="007E4FFE" w:rsidP="001E1287">
            <w:pPr>
              <w:tabs>
                <w:tab w:val="left" w:pos="540"/>
              </w:tabs>
              <w:jc w:val="both"/>
            </w:pPr>
          </w:p>
          <w:p w14:paraId="3D587668" w14:textId="346BDED9" w:rsidR="007E4FFE" w:rsidRPr="002B7AC1" w:rsidRDefault="007E4FFE" w:rsidP="001E1287">
            <w:pPr>
              <w:tabs>
                <w:tab w:val="left" w:pos="540"/>
              </w:tabs>
              <w:jc w:val="both"/>
            </w:pPr>
          </w:p>
          <w:p w14:paraId="2950FE4E" w14:textId="6BBF6130" w:rsidR="007E4FFE" w:rsidRPr="002B7AC1" w:rsidRDefault="007E4FFE" w:rsidP="001E1287">
            <w:pPr>
              <w:tabs>
                <w:tab w:val="left" w:pos="540"/>
              </w:tabs>
              <w:jc w:val="both"/>
            </w:pPr>
          </w:p>
          <w:p w14:paraId="28006FEA" w14:textId="1CF69F0B" w:rsidR="007E4FFE" w:rsidRPr="002B7AC1" w:rsidRDefault="007E4FFE" w:rsidP="001E1287">
            <w:pPr>
              <w:tabs>
                <w:tab w:val="left" w:pos="540"/>
              </w:tabs>
              <w:jc w:val="both"/>
            </w:pPr>
          </w:p>
          <w:p w14:paraId="3C401893" w14:textId="1B8A0E30" w:rsidR="007E4FFE" w:rsidRPr="002B7AC1" w:rsidRDefault="007E4FFE" w:rsidP="001E1287">
            <w:pPr>
              <w:tabs>
                <w:tab w:val="left" w:pos="540"/>
              </w:tabs>
              <w:jc w:val="both"/>
            </w:pPr>
          </w:p>
          <w:p w14:paraId="1A4F1477" w14:textId="096569F5" w:rsidR="007E4FFE" w:rsidRPr="002B7AC1" w:rsidRDefault="007E4FFE" w:rsidP="001E1287">
            <w:pPr>
              <w:tabs>
                <w:tab w:val="left" w:pos="540"/>
              </w:tabs>
              <w:jc w:val="both"/>
            </w:pPr>
          </w:p>
          <w:p w14:paraId="129EA211" w14:textId="3F78EB87" w:rsidR="007E4FFE" w:rsidRPr="002B7AC1" w:rsidRDefault="007E4FFE" w:rsidP="001E1287">
            <w:pPr>
              <w:tabs>
                <w:tab w:val="left" w:pos="540"/>
              </w:tabs>
              <w:jc w:val="both"/>
            </w:pPr>
          </w:p>
          <w:p w14:paraId="1CF06F04" w14:textId="0072DEA8" w:rsidR="007E4FFE" w:rsidRPr="002B7AC1" w:rsidRDefault="007E4FFE" w:rsidP="001E1287">
            <w:pPr>
              <w:tabs>
                <w:tab w:val="left" w:pos="540"/>
              </w:tabs>
              <w:jc w:val="both"/>
            </w:pPr>
          </w:p>
          <w:p w14:paraId="51D4774C" w14:textId="6BB6ECC4" w:rsidR="007E4FFE" w:rsidRPr="002B7AC1" w:rsidRDefault="007E4FFE" w:rsidP="001E1287">
            <w:pPr>
              <w:tabs>
                <w:tab w:val="left" w:pos="540"/>
              </w:tabs>
              <w:jc w:val="both"/>
            </w:pPr>
          </w:p>
          <w:p w14:paraId="63A5FF28" w14:textId="7DDE4A34" w:rsidR="007E4FFE" w:rsidRPr="002B7AC1" w:rsidRDefault="007E4FFE" w:rsidP="001E1287">
            <w:pPr>
              <w:tabs>
                <w:tab w:val="left" w:pos="540"/>
              </w:tabs>
              <w:jc w:val="both"/>
            </w:pPr>
          </w:p>
          <w:p w14:paraId="53D1BA5B" w14:textId="0292C9C0" w:rsidR="007E4FFE" w:rsidRPr="002B7AC1" w:rsidRDefault="007E4FFE" w:rsidP="001E1287">
            <w:pPr>
              <w:tabs>
                <w:tab w:val="left" w:pos="540"/>
              </w:tabs>
              <w:jc w:val="both"/>
            </w:pPr>
          </w:p>
          <w:p w14:paraId="54527323" w14:textId="213EF72F" w:rsidR="007E4FFE" w:rsidRPr="002B7AC1" w:rsidRDefault="007E4FFE" w:rsidP="001E1287">
            <w:pPr>
              <w:tabs>
                <w:tab w:val="left" w:pos="540"/>
              </w:tabs>
              <w:jc w:val="both"/>
            </w:pPr>
          </w:p>
          <w:p w14:paraId="079D9281" w14:textId="59BDA02D" w:rsidR="007E4FFE" w:rsidRPr="002B7AC1" w:rsidRDefault="007E4FFE" w:rsidP="001E1287">
            <w:pPr>
              <w:tabs>
                <w:tab w:val="left" w:pos="540"/>
              </w:tabs>
              <w:jc w:val="both"/>
            </w:pPr>
          </w:p>
          <w:p w14:paraId="5AB6B21E" w14:textId="26AE3CB8" w:rsidR="007E4FFE" w:rsidRPr="002B7AC1" w:rsidRDefault="007E4FFE" w:rsidP="001E1287">
            <w:pPr>
              <w:tabs>
                <w:tab w:val="left" w:pos="540"/>
              </w:tabs>
              <w:jc w:val="both"/>
            </w:pPr>
          </w:p>
          <w:p w14:paraId="055C1911" w14:textId="05316C96" w:rsidR="007E4FFE" w:rsidRPr="002B7AC1" w:rsidRDefault="007E4FFE" w:rsidP="001E1287">
            <w:pPr>
              <w:tabs>
                <w:tab w:val="left" w:pos="540"/>
              </w:tabs>
              <w:jc w:val="both"/>
            </w:pPr>
          </w:p>
          <w:p w14:paraId="541F5716" w14:textId="649CA9A3" w:rsidR="007E4FFE" w:rsidRPr="002B7AC1" w:rsidRDefault="007E4FFE" w:rsidP="001E1287">
            <w:pPr>
              <w:tabs>
                <w:tab w:val="left" w:pos="540"/>
              </w:tabs>
              <w:jc w:val="both"/>
            </w:pPr>
          </w:p>
          <w:p w14:paraId="6924B724" w14:textId="01A427B6" w:rsidR="007E4FFE" w:rsidRPr="002B7AC1" w:rsidRDefault="007E4FFE" w:rsidP="001E1287">
            <w:pPr>
              <w:tabs>
                <w:tab w:val="left" w:pos="540"/>
              </w:tabs>
              <w:jc w:val="both"/>
            </w:pPr>
          </w:p>
          <w:p w14:paraId="11943574" w14:textId="75E28D6A" w:rsidR="007E4FFE" w:rsidRPr="002B7AC1" w:rsidRDefault="007E4FFE" w:rsidP="001E1287">
            <w:pPr>
              <w:tabs>
                <w:tab w:val="left" w:pos="540"/>
              </w:tabs>
              <w:jc w:val="both"/>
            </w:pPr>
          </w:p>
          <w:p w14:paraId="0F581079" w14:textId="117D0308" w:rsidR="007E4FFE" w:rsidRPr="002B7AC1" w:rsidRDefault="007E4FFE" w:rsidP="001E1287">
            <w:pPr>
              <w:tabs>
                <w:tab w:val="left" w:pos="540"/>
              </w:tabs>
              <w:jc w:val="both"/>
            </w:pPr>
          </w:p>
          <w:p w14:paraId="03EA100B" w14:textId="5922946F" w:rsidR="007E4FFE" w:rsidRPr="002B7AC1" w:rsidRDefault="007E4FFE" w:rsidP="001E1287">
            <w:pPr>
              <w:tabs>
                <w:tab w:val="left" w:pos="540"/>
              </w:tabs>
              <w:jc w:val="both"/>
            </w:pPr>
          </w:p>
          <w:p w14:paraId="1EA54D5A" w14:textId="25522CDC" w:rsidR="007E4FFE" w:rsidRPr="002B7AC1" w:rsidRDefault="007E4FFE" w:rsidP="001E1287">
            <w:pPr>
              <w:tabs>
                <w:tab w:val="left" w:pos="540"/>
              </w:tabs>
              <w:jc w:val="both"/>
            </w:pPr>
          </w:p>
          <w:p w14:paraId="5C8FAB25" w14:textId="5E9BA77F" w:rsidR="007E4FFE" w:rsidRPr="002B7AC1" w:rsidRDefault="007E4FFE" w:rsidP="001E1287">
            <w:pPr>
              <w:tabs>
                <w:tab w:val="left" w:pos="540"/>
              </w:tabs>
              <w:jc w:val="both"/>
            </w:pPr>
          </w:p>
          <w:p w14:paraId="14759CDD" w14:textId="1890AFB1" w:rsidR="007E4FFE" w:rsidRPr="002B7AC1" w:rsidRDefault="007E4FFE" w:rsidP="001E1287">
            <w:pPr>
              <w:tabs>
                <w:tab w:val="left" w:pos="540"/>
              </w:tabs>
              <w:jc w:val="both"/>
            </w:pPr>
          </w:p>
          <w:p w14:paraId="01B0CD9B" w14:textId="4B3E72A6" w:rsidR="007E4FFE" w:rsidRPr="002B7AC1" w:rsidRDefault="007E4FFE" w:rsidP="001E1287">
            <w:pPr>
              <w:tabs>
                <w:tab w:val="left" w:pos="540"/>
              </w:tabs>
              <w:jc w:val="both"/>
            </w:pPr>
          </w:p>
          <w:p w14:paraId="35C123D8" w14:textId="71CAC0D6" w:rsidR="007E4FFE" w:rsidRPr="002B7AC1" w:rsidRDefault="007E4FFE" w:rsidP="001E1287">
            <w:pPr>
              <w:tabs>
                <w:tab w:val="left" w:pos="540"/>
              </w:tabs>
              <w:jc w:val="both"/>
            </w:pPr>
          </w:p>
          <w:p w14:paraId="0A54D8FE" w14:textId="6CD80EFE" w:rsidR="007E4FFE" w:rsidRPr="002B7AC1" w:rsidRDefault="007E4FFE" w:rsidP="001E1287">
            <w:pPr>
              <w:tabs>
                <w:tab w:val="left" w:pos="540"/>
              </w:tabs>
              <w:jc w:val="both"/>
            </w:pPr>
          </w:p>
          <w:p w14:paraId="37C41265" w14:textId="10E7E4F2" w:rsidR="007E4FFE" w:rsidRPr="002B7AC1" w:rsidRDefault="007E4FFE" w:rsidP="001E1287">
            <w:pPr>
              <w:tabs>
                <w:tab w:val="left" w:pos="540"/>
              </w:tabs>
              <w:jc w:val="both"/>
            </w:pPr>
          </w:p>
          <w:p w14:paraId="2B46D98E" w14:textId="789D194F" w:rsidR="007E4FFE" w:rsidRPr="002B7AC1" w:rsidRDefault="007E4FFE" w:rsidP="001E1287">
            <w:pPr>
              <w:tabs>
                <w:tab w:val="left" w:pos="540"/>
              </w:tabs>
              <w:jc w:val="both"/>
            </w:pPr>
          </w:p>
          <w:p w14:paraId="3DE0DC2B" w14:textId="1E41B64E" w:rsidR="007E4FFE" w:rsidRPr="002B7AC1" w:rsidRDefault="007E4FFE" w:rsidP="001E1287">
            <w:pPr>
              <w:tabs>
                <w:tab w:val="left" w:pos="540"/>
              </w:tabs>
              <w:jc w:val="both"/>
            </w:pPr>
          </w:p>
          <w:p w14:paraId="59FB84A8" w14:textId="648773EB" w:rsidR="007E4FFE" w:rsidRPr="002B7AC1" w:rsidRDefault="007E4FFE" w:rsidP="001E1287">
            <w:pPr>
              <w:tabs>
                <w:tab w:val="left" w:pos="540"/>
              </w:tabs>
              <w:jc w:val="both"/>
            </w:pPr>
          </w:p>
          <w:p w14:paraId="3B76ED91" w14:textId="56D8AC04" w:rsidR="007E4FFE" w:rsidRPr="002B7AC1" w:rsidRDefault="007E4FFE" w:rsidP="001E1287">
            <w:pPr>
              <w:tabs>
                <w:tab w:val="left" w:pos="540"/>
              </w:tabs>
              <w:jc w:val="both"/>
            </w:pPr>
          </w:p>
          <w:p w14:paraId="514BF18A" w14:textId="68593740" w:rsidR="007E4FFE" w:rsidRPr="002B7AC1" w:rsidRDefault="007E4FFE" w:rsidP="001E1287">
            <w:pPr>
              <w:tabs>
                <w:tab w:val="left" w:pos="540"/>
              </w:tabs>
              <w:jc w:val="both"/>
            </w:pPr>
          </w:p>
          <w:p w14:paraId="41A97887" w14:textId="712C5C3B" w:rsidR="007E4FFE" w:rsidRPr="002B7AC1" w:rsidRDefault="007E4FFE" w:rsidP="001E1287">
            <w:pPr>
              <w:tabs>
                <w:tab w:val="left" w:pos="540"/>
              </w:tabs>
              <w:jc w:val="both"/>
            </w:pPr>
          </w:p>
          <w:p w14:paraId="4DDB2D62" w14:textId="418797AA" w:rsidR="007E4FFE" w:rsidRPr="002B7AC1" w:rsidRDefault="007E4FFE" w:rsidP="001E1287">
            <w:pPr>
              <w:tabs>
                <w:tab w:val="left" w:pos="540"/>
              </w:tabs>
              <w:jc w:val="both"/>
            </w:pPr>
          </w:p>
          <w:p w14:paraId="09D21BA5" w14:textId="41E06A1E" w:rsidR="007E4FFE" w:rsidRPr="002B7AC1" w:rsidRDefault="007E4FFE" w:rsidP="001E1287">
            <w:pPr>
              <w:tabs>
                <w:tab w:val="left" w:pos="540"/>
              </w:tabs>
              <w:jc w:val="both"/>
            </w:pPr>
          </w:p>
          <w:p w14:paraId="5953E454" w14:textId="3C2B8F8B" w:rsidR="007E4FFE" w:rsidRPr="002B7AC1" w:rsidRDefault="007E4FFE" w:rsidP="001E1287">
            <w:pPr>
              <w:tabs>
                <w:tab w:val="left" w:pos="540"/>
              </w:tabs>
              <w:jc w:val="both"/>
            </w:pPr>
          </w:p>
          <w:p w14:paraId="6E2E8C5A" w14:textId="25E9A644" w:rsidR="007E4FFE" w:rsidRPr="002B7AC1" w:rsidRDefault="007E4FFE" w:rsidP="001E1287">
            <w:pPr>
              <w:tabs>
                <w:tab w:val="left" w:pos="540"/>
              </w:tabs>
              <w:jc w:val="both"/>
            </w:pPr>
          </w:p>
          <w:p w14:paraId="0F9C52C7" w14:textId="55DF52BA" w:rsidR="007E4FFE" w:rsidRPr="002B7AC1" w:rsidRDefault="007E4FFE" w:rsidP="001E1287">
            <w:pPr>
              <w:tabs>
                <w:tab w:val="left" w:pos="540"/>
              </w:tabs>
              <w:jc w:val="both"/>
            </w:pPr>
          </w:p>
          <w:p w14:paraId="73759D7B" w14:textId="5E468E4B" w:rsidR="007E4FFE" w:rsidRPr="002B7AC1" w:rsidRDefault="007E4FFE" w:rsidP="001E1287">
            <w:pPr>
              <w:tabs>
                <w:tab w:val="left" w:pos="540"/>
              </w:tabs>
              <w:jc w:val="both"/>
            </w:pPr>
          </w:p>
          <w:p w14:paraId="53CDC1D7" w14:textId="7B2F45E8" w:rsidR="007E4FFE" w:rsidRPr="002B7AC1" w:rsidRDefault="007E4FFE" w:rsidP="001E1287">
            <w:pPr>
              <w:tabs>
                <w:tab w:val="left" w:pos="540"/>
              </w:tabs>
              <w:jc w:val="both"/>
            </w:pPr>
          </w:p>
          <w:p w14:paraId="5F99D542" w14:textId="5FD66E52" w:rsidR="007E4FFE" w:rsidRPr="002B7AC1" w:rsidRDefault="007E4FFE" w:rsidP="001E1287">
            <w:pPr>
              <w:tabs>
                <w:tab w:val="left" w:pos="540"/>
              </w:tabs>
              <w:jc w:val="both"/>
            </w:pPr>
          </w:p>
          <w:p w14:paraId="40531DE6" w14:textId="671E3E8C" w:rsidR="007E4FFE" w:rsidRPr="002B7AC1" w:rsidRDefault="007E4FFE" w:rsidP="001E1287">
            <w:pPr>
              <w:tabs>
                <w:tab w:val="left" w:pos="540"/>
              </w:tabs>
              <w:jc w:val="both"/>
            </w:pPr>
          </w:p>
          <w:p w14:paraId="0E526D22" w14:textId="163F062D" w:rsidR="007E4FFE" w:rsidRPr="002B7AC1" w:rsidRDefault="007E4FFE" w:rsidP="001E1287">
            <w:pPr>
              <w:tabs>
                <w:tab w:val="left" w:pos="540"/>
              </w:tabs>
              <w:jc w:val="both"/>
            </w:pPr>
          </w:p>
          <w:p w14:paraId="0ADCA945" w14:textId="7D4755B6" w:rsidR="007E4FFE" w:rsidRPr="002B7AC1" w:rsidRDefault="007E4FFE" w:rsidP="001E1287">
            <w:pPr>
              <w:tabs>
                <w:tab w:val="left" w:pos="540"/>
              </w:tabs>
              <w:jc w:val="both"/>
            </w:pPr>
          </w:p>
          <w:p w14:paraId="34B017A9" w14:textId="3EA1ADF1" w:rsidR="007E4FFE" w:rsidRPr="002B7AC1" w:rsidRDefault="007E4FFE" w:rsidP="001E1287">
            <w:pPr>
              <w:tabs>
                <w:tab w:val="left" w:pos="540"/>
              </w:tabs>
              <w:jc w:val="both"/>
            </w:pPr>
          </w:p>
          <w:p w14:paraId="5B9AC67F" w14:textId="68952FEC" w:rsidR="007E4FFE" w:rsidRPr="002B7AC1" w:rsidRDefault="007E4FFE" w:rsidP="001E1287">
            <w:pPr>
              <w:tabs>
                <w:tab w:val="left" w:pos="540"/>
              </w:tabs>
              <w:jc w:val="both"/>
            </w:pPr>
          </w:p>
          <w:p w14:paraId="3E5C6326" w14:textId="5AD315AD" w:rsidR="007E4FFE" w:rsidRPr="002B7AC1" w:rsidRDefault="007E4FFE" w:rsidP="001E1287">
            <w:pPr>
              <w:tabs>
                <w:tab w:val="left" w:pos="540"/>
              </w:tabs>
              <w:jc w:val="both"/>
            </w:pPr>
          </w:p>
          <w:p w14:paraId="6EF3820F" w14:textId="77777777" w:rsidR="007E4FFE" w:rsidRPr="002B7AC1" w:rsidRDefault="007E4FFE" w:rsidP="001E1287">
            <w:pPr>
              <w:tabs>
                <w:tab w:val="left" w:pos="540"/>
              </w:tabs>
              <w:jc w:val="both"/>
            </w:pPr>
          </w:p>
          <w:p w14:paraId="2ECBBA37" w14:textId="7CE286C7" w:rsidR="001E1287" w:rsidRPr="002B7AC1" w:rsidRDefault="001E1287" w:rsidP="001E1287">
            <w:pPr>
              <w:tabs>
                <w:tab w:val="left" w:pos="540"/>
              </w:tabs>
              <w:jc w:val="both"/>
            </w:pPr>
          </w:p>
          <w:p w14:paraId="19598CF0" w14:textId="5F9B1423" w:rsidR="001E1287" w:rsidRPr="002B7AC1" w:rsidRDefault="001E1287" w:rsidP="001E1287">
            <w:pPr>
              <w:tabs>
                <w:tab w:val="left" w:pos="540"/>
              </w:tabs>
              <w:jc w:val="both"/>
            </w:pPr>
          </w:p>
          <w:p w14:paraId="5B607A86" w14:textId="523B27FA" w:rsidR="001E1287" w:rsidRPr="002B7AC1" w:rsidRDefault="001E1287" w:rsidP="001E1287">
            <w:pPr>
              <w:tabs>
                <w:tab w:val="left" w:pos="540"/>
              </w:tabs>
              <w:jc w:val="both"/>
            </w:pPr>
          </w:p>
          <w:p w14:paraId="42798EB1" w14:textId="08F3EEF4" w:rsidR="001E1287" w:rsidRPr="002B7AC1" w:rsidRDefault="001E1287" w:rsidP="001E1287">
            <w:pPr>
              <w:tabs>
                <w:tab w:val="left" w:pos="540"/>
              </w:tabs>
              <w:jc w:val="both"/>
            </w:pPr>
          </w:p>
          <w:p w14:paraId="1122BDB7" w14:textId="25F66C94" w:rsidR="001E1287" w:rsidRPr="002B7AC1" w:rsidRDefault="001E1287" w:rsidP="001E1287">
            <w:pPr>
              <w:tabs>
                <w:tab w:val="left" w:pos="540"/>
              </w:tabs>
              <w:jc w:val="both"/>
            </w:pPr>
          </w:p>
          <w:p w14:paraId="79B02F98" w14:textId="0F29BAC9" w:rsidR="001E1287" w:rsidRPr="002B7AC1" w:rsidRDefault="001E1287" w:rsidP="001E1287">
            <w:pPr>
              <w:tabs>
                <w:tab w:val="left" w:pos="540"/>
              </w:tabs>
              <w:jc w:val="both"/>
            </w:pPr>
          </w:p>
          <w:p w14:paraId="4EEF5FD9" w14:textId="7D91A6CB" w:rsidR="001E1287" w:rsidRDefault="001E1287" w:rsidP="001E1287">
            <w:pPr>
              <w:tabs>
                <w:tab w:val="left" w:pos="540"/>
              </w:tabs>
              <w:jc w:val="both"/>
            </w:pPr>
          </w:p>
          <w:p w14:paraId="57B8C5F0" w14:textId="7F4585C7" w:rsidR="002B7AC1" w:rsidRDefault="002B7AC1" w:rsidP="001E1287">
            <w:pPr>
              <w:tabs>
                <w:tab w:val="left" w:pos="540"/>
              </w:tabs>
              <w:jc w:val="both"/>
            </w:pPr>
          </w:p>
          <w:p w14:paraId="292A2EA9" w14:textId="558B02BF" w:rsidR="002B7AC1" w:rsidRDefault="002B7AC1" w:rsidP="001E1287">
            <w:pPr>
              <w:tabs>
                <w:tab w:val="left" w:pos="540"/>
              </w:tabs>
              <w:jc w:val="both"/>
            </w:pPr>
          </w:p>
          <w:p w14:paraId="50F53B65" w14:textId="77777777" w:rsidR="002B7AC1" w:rsidRPr="002B7AC1" w:rsidRDefault="002B7AC1" w:rsidP="001E1287">
            <w:pPr>
              <w:tabs>
                <w:tab w:val="left" w:pos="540"/>
              </w:tabs>
              <w:jc w:val="both"/>
            </w:pPr>
          </w:p>
          <w:p w14:paraId="73FF2DC3" w14:textId="720741C3" w:rsidR="007E4FFE" w:rsidRDefault="007E4FFE" w:rsidP="001E1287">
            <w:pPr>
              <w:tabs>
                <w:tab w:val="left" w:pos="540"/>
              </w:tabs>
              <w:jc w:val="both"/>
            </w:pPr>
          </w:p>
          <w:p w14:paraId="1B72C9AE" w14:textId="23F3BFA7" w:rsidR="002B7AC1" w:rsidRDefault="002B7AC1" w:rsidP="001E1287">
            <w:pPr>
              <w:tabs>
                <w:tab w:val="left" w:pos="540"/>
              </w:tabs>
              <w:jc w:val="both"/>
            </w:pPr>
          </w:p>
          <w:p w14:paraId="590C3E43" w14:textId="15D2B3B3" w:rsidR="002B7AC1" w:rsidRDefault="002B7AC1" w:rsidP="001E1287">
            <w:pPr>
              <w:tabs>
                <w:tab w:val="left" w:pos="540"/>
              </w:tabs>
              <w:jc w:val="both"/>
            </w:pPr>
          </w:p>
          <w:p w14:paraId="4F449705" w14:textId="4F22A085" w:rsidR="002B7AC1" w:rsidRDefault="002B7AC1" w:rsidP="001E1287">
            <w:pPr>
              <w:tabs>
                <w:tab w:val="left" w:pos="540"/>
              </w:tabs>
              <w:jc w:val="both"/>
            </w:pPr>
          </w:p>
          <w:p w14:paraId="7E74FE2E" w14:textId="0FBB8CCD" w:rsidR="002B7AC1" w:rsidRDefault="002B7AC1" w:rsidP="001E1287">
            <w:pPr>
              <w:tabs>
                <w:tab w:val="left" w:pos="540"/>
              </w:tabs>
              <w:jc w:val="both"/>
            </w:pPr>
          </w:p>
          <w:p w14:paraId="291546D4" w14:textId="5B4B5902" w:rsidR="002B7AC1" w:rsidRDefault="002B7AC1" w:rsidP="001E1287">
            <w:pPr>
              <w:tabs>
                <w:tab w:val="left" w:pos="540"/>
              </w:tabs>
              <w:jc w:val="both"/>
            </w:pPr>
          </w:p>
          <w:p w14:paraId="74A29317" w14:textId="5B668FC1" w:rsidR="002B7AC1" w:rsidRDefault="002B7AC1" w:rsidP="001E1287">
            <w:pPr>
              <w:tabs>
                <w:tab w:val="left" w:pos="540"/>
              </w:tabs>
              <w:jc w:val="both"/>
            </w:pPr>
          </w:p>
          <w:p w14:paraId="08A5C83E" w14:textId="0A1E65FC" w:rsidR="002B7AC1" w:rsidRDefault="002B7AC1" w:rsidP="001E1287">
            <w:pPr>
              <w:tabs>
                <w:tab w:val="left" w:pos="540"/>
              </w:tabs>
              <w:jc w:val="both"/>
            </w:pPr>
          </w:p>
          <w:p w14:paraId="4B3B3270" w14:textId="0FE3709C" w:rsidR="002B7AC1" w:rsidRDefault="002B7AC1" w:rsidP="001E1287">
            <w:pPr>
              <w:tabs>
                <w:tab w:val="left" w:pos="540"/>
              </w:tabs>
              <w:jc w:val="both"/>
            </w:pPr>
          </w:p>
          <w:p w14:paraId="2363DC6D" w14:textId="59676460" w:rsidR="002B7AC1" w:rsidRDefault="002B7AC1" w:rsidP="001E1287">
            <w:pPr>
              <w:tabs>
                <w:tab w:val="left" w:pos="540"/>
              </w:tabs>
              <w:jc w:val="both"/>
            </w:pPr>
          </w:p>
          <w:p w14:paraId="6E82AC23" w14:textId="77777777" w:rsidR="002B7AC1" w:rsidRDefault="002B7AC1" w:rsidP="001E1287">
            <w:pPr>
              <w:tabs>
                <w:tab w:val="left" w:pos="540"/>
              </w:tabs>
              <w:jc w:val="both"/>
            </w:pPr>
          </w:p>
          <w:p w14:paraId="3964A7F1" w14:textId="0AD0A5D4" w:rsidR="002B7AC1" w:rsidRDefault="002B7AC1" w:rsidP="001E1287">
            <w:pPr>
              <w:tabs>
                <w:tab w:val="left" w:pos="540"/>
              </w:tabs>
              <w:jc w:val="both"/>
            </w:pPr>
          </w:p>
          <w:p w14:paraId="01765F3B" w14:textId="6F0C62F5" w:rsidR="002B7AC1" w:rsidRDefault="002B7AC1" w:rsidP="001E1287">
            <w:pPr>
              <w:tabs>
                <w:tab w:val="left" w:pos="540"/>
              </w:tabs>
              <w:jc w:val="both"/>
            </w:pPr>
          </w:p>
          <w:p w14:paraId="493D43A5" w14:textId="560DCA46" w:rsidR="002B7AC1" w:rsidRDefault="002B7AC1" w:rsidP="001E1287">
            <w:pPr>
              <w:tabs>
                <w:tab w:val="left" w:pos="540"/>
              </w:tabs>
              <w:jc w:val="both"/>
            </w:pPr>
          </w:p>
          <w:p w14:paraId="6A15D391" w14:textId="3041BAB4" w:rsidR="002B7AC1" w:rsidRDefault="002B7AC1" w:rsidP="001E1287">
            <w:pPr>
              <w:tabs>
                <w:tab w:val="left" w:pos="540"/>
              </w:tabs>
              <w:jc w:val="both"/>
            </w:pPr>
          </w:p>
          <w:p w14:paraId="64A46082" w14:textId="6A99F77E" w:rsidR="002B7AC1" w:rsidRDefault="002B7AC1" w:rsidP="001E1287">
            <w:pPr>
              <w:tabs>
                <w:tab w:val="left" w:pos="540"/>
              </w:tabs>
              <w:jc w:val="both"/>
            </w:pPr>
          </w:p>
          <w:p w14:paraId="2FB87BA2" w14:textId="33A36245" w:rsidR="002B7AC1" w:rsidRDefault="002B7AC1" w:rsidP="001E1287">
            <w:pPr>
              <w:tabs>
                <w:tab w:val="left" w:pos="540"/>
              </w:tabs>
              <w:jc w:val="both"/>
            </w:pPr>
          </w:p>
          <w:p w14:paraId="1DFDCE34" w14:textId="77777777" w:rsidR="002B7AC1" w:rsidRPr="002B7AC1" w:rsidRDefault="002B7AC1" w:rsidP="001E1287">
            <w:pPr>
              <w:tabs>
                <w:tab w:val="left" w:pos="540"/>
              </w:tabs>
              <w:jc w:val="both"/>
            </w:pPr>
          </w:p>
          <w:p w14:paraId="4BBD557A" w14:textId="77777777" w:rsidR="001E1287" w:rsidRPr="002B7AC1" w:rsidRDefault="001E1287" w:rsidP="001E1287">
            <w:pPr>
              <w:tabs>
                <w:tab w:val="left" w:pos="540"/>
              </w:tabs>
              <w:jc w:val="both"/>
            </w:pPr>
          </w:p>
          <w:p w14:paraId="1D1A2B2F" w14:textId="2CA5914D" w:rsidR="00D91F55" w:rsidRPr="002B7AC1" w:rsidRDefault="002B7AC1" w:rsidP="002420F1">
            <w:pPr>
              <w:tabs>
                <w:tab w:val="left" w:pos="540"/>
              </w:tabs>
              <w:contextualSpacing/>
              <w:jc w:val="both"/>
            </w:pPr>
            <w:r>
              <w:t>2.</w:t>
            </w:r>
            <w:r w:rsidR="00D91F55" w:rsidRPr="002B7AC1">
              <w:t>Обосновывает системную формулировку цели и постановку задачи управления.</w:t>
            </w:r>
          </w:p>
          <w:p w14:paraId="286F8F17" w14:textId="2BE34728" w:rsidR="007E4FFE" w:rsidRPr="002B7AC1" w:rsidRDefault="007E4FFE" w:rsidP="002420F1">
            <w:pPr>
              <w:tabs>
                <w:tab w:val="left" w:pos="540"/>
              </w:tabs>
              <w:contextualSpacing/>
              <w:jc w:val="both"/>
            </w:pPr>
          </w:p>
          <w:p w14:paraId="492D89E5" w14:textId="1889B5EB" w:rsidR="007E4FFE" w:rsidRPr="002B7AC1" w:rsidRDefault="007E4FFE" w:rsidP="002420F1">
            <w:pPr>
              <w:tabs>
                <w:tab w:val="left" w:pos="540"/>
              </w:tabs>
              <w:contextualSpacing/>
              <w:jc w:val="both"/>
            </w:pPr>
          </w:p>
          <w:p w14:paraId="7614ACE5" w14:textId="5C19874D" w:rsidR="007E4FFE" w:rsidRPr="002B7AC1" w:rsidRDefault="007E4FFE" w:rsidP="002420F1">
            <w:pPr>
              <w:tabs>
                <w:tab w:val="left" w:pos="540"/>
              </w:tabs>
              <w:contextualSpacing/>
              <w:jc w:val="both"/>
            </w:pPr>
          </w:p>
          <w:p w14:paraId="5A6880A5" w14:textId="24D946B9" w:rsidR="007E4FFE" w:rsidRPr="002B7AC1" w:rsidRDefault="007E4FFE" w:rsidP="002420F1">
            <w:pPr>
              <w:tabs>
                <w:tab w:val="left" w:pos="540"/>
              </w:tabs>
              <w:contextualSpacing/>
              <w:jc w:val="both"/>
            </w:pPr>
          </w:p>
          <w:p w14:paraId="3E7AEF97" w14:textId="74F3DB29" w:rsidR="007E4FFE" w:rsidRPr="002B7AC1" w:rsidRDefault="007E4FFE" w:rsidP="002420F1">
            <w:pPr>
              <w:tabs>
                <w:tab w:val="left" w:pos="540"/>
              </w:tabs>
              <w:contextualSpacing/>
              <w:jc w:val="both"/>
            </w:pPr>
          </w:p>
          <w:p w14:paraId="4A2B9B25" w14:textId="6C7DB132" w:rsidR="007E4FFE" w:rsidRPr="002B7AC1" w:rsidRDefault="007E4FFE" w:rsidP="002420F1">
            <w:pPr>
              <w:tabs>
                <w:tab w:val="left" w:pos="540"/>
              </w:tabs>
              <w:contextualSpacing/>
              <w:jc w:val="both"/>
            </w:pPr>
          </w:p>
          <w:p w14:paraId="2D03B125" w14:textId="25CB44AE" w:rsidR="007E4FFE" w:rsidRPr="002B7AC1" w:rsidRDefault="007E4FFE" w:rsidP="002420F1">
            <w:pPr>
              <w:tabs>
                <w:tab w:val="left" w:pos="540"/>
              </w:tabs>
              <w:contextualSpacing/>
              <w:jc w:val="both"/>
            </w:pPr>
          </w:p>
          <w:p w14:paraId="0216A028" w14:textId="61C1B25A" w:rsidR="007E4FFE" w:rsidRPr="002B7AC1" w:rsidRDefault="007E4FFE" w:rsidP="002420F1">
            <w:pPr>
              <w:tabs>
                <w:tab w:val="left" w:pos="540"/>
              </w:tabs>
              <w:contextualSpacing/>
              <w:jc w:val="both"/>
            </w:pPr>
          </w:p>
          <w:p w14:paraId="5EE4167D" w14:textId="1B745CFD" w:rsidR="007E4FFE" w:rsidRPr="002B7AC1" w:rsidRDefault="007E4FFE" w:rsidP="002420F1">
            <w:pPr>
              <w:tabs>
                <w:tab w:val="left" w:pos="540"/>
              </w:tabs>
              <w:contextualSpacing/>
              <w:jc w:val="both"/>
            </w:pPr>
          </w:p>
          <w:p w14:paraId="5A2023E9" w14:textId="41A4DB6F" w:rsidR="007E4FFE" w:rsidRPr="002B7AC1" w:rsidRDefault="007E4FFE" w:rsidP="002420F1">
            <w:pPr>
              <w:tabs>
                <w:tab w:val="left" w:pos="540"/>
              </w:tabs>
              <w:contextualSpacing/>
              <w:jc w:val="both"/>
            </w:pPr>
          </w:p>
          <w:p w14:paraId="6C831607" w14:textId="0C78EFB4" w:rsidR="007E4FFE" w:rsidRPr="002B7AC1" w:rsidRDefault="007E4FFE" w:rsidP="002420F1">
            <w:pPr>
              <w:tabs>
                <w:tab w:val="left" w:pos="540"/>
              </w:tabs>
              <w:contextualSpacing/>
              <w:jc w:val="both"/>
            </w:pPr>
          </w:p>
          <w:p w14:paraId="1690754E" w14:textId="4FC2207D" w:rsidR="007E4FFE" w:rsidRPr="002B7AC1" w:rsidRDefault="007E4FFE" w:rsidP="002420F1">
            <w:pPr>
              <w:tabs>
                <w:tab w:val="left" w:pos="540"/>
              </w:tabs>
              <w:contextualSpacing/>
              <w:jc w:val="both"/>
            </w:pPr>
          </w:p>
          <w:p w14:paraId="65654DC0" w14:textId="002408D4" w:rsidR="007E4FFE" w:rsidRPr="002B7AC1" w:rsidRDefault="007E4FFE" w:rsidP="002420F1">
            <w:pPr>
              <w:tabs>
                <w:tab w:val="left" w:pos="540"/>
              </w:tabs>
              <w:contextualSpacing/>
              <w:jc w:val="both"/>
            </w:pPr>
          </w:p>
          <w:p w14:paraId="017363DE" w14:textId="4D61C6A8" w:rsidR="007E4FFE" w:rsidRPr="002B7AC1" w:rsidRDefault="007E4FFE" w:rsidP="002420F1">
            <w:pPr>
              <w:tabs>
                <w:tab w:val="left" w:pos="540"/>
              </w:tabs>
              <w:contextualSpacing/>
              <w:jc w:val="both"/>
            </w:pPr>
          </w:p>
          <w:p w14:paraId="3B0EF386" w14:textId="2F20EC29" w:rsidR="007E4FFE" w:rsidRPr="002B7AC1" w:rsidRDefault="007E4FFE" w:rsidP="002420F1">
            <w:pPr>
              <w:tabs>
                <w:tab w:val="left" w:pos="540"/>
              </w:tabs>
              <w:contextualSpacing/>
              <w:jc w:val="both"/>
            </w:pPr>
          </w:p>
          <w:p w14:paraId="1D10A42F" w14:textId="1844C302" w:rsidR="007E4FFE" w:rsidRPr="002B7AC1" w:rsidRDefault="007E4FFE" w:rsidP="002420F1">
            <w:pPr>
              <w:tabs>
                <w:tab w:val="left" w:pos="540"/>
              </w:tabs>
              <w:contextualSpacing/>
              <w:jc w:val="both"/>
            </w:pPr>
          </w:p>
          <w:p w14:paraId="20F9EC7C" w14:textId="6D5A927D" w:rsidR="007E4FFE" w:rsidRPr="002B7AC1" w:rsidRDefault="007E4FFE" w:rsidP="002420F1">
            <w:pPr>
              <w:tabs>
                <w:tab w:val="left" w:pos="540"/>
              </w:tabs>
              <w:contextualSpacing/>
              <w:jc w:val="both"/>
            </w:pPr>
          </w:p>
          <w:p w14:paraId="46B2C84F" w14:textId="3B85C5FB" w:rsidR="007E4FFE" w:rsidRPr="002B7AC1" w:rsidRDefault="007E4FFE" w:rsidP="002420F1">
            <w:pPr>
              <w:tabs>
                <w:tab w:val="left" w:pos="540"/>
              </w:tabs>
              <w:contextualSpacing/>
              <w:jc w:val="both"/>
            </w:pPr>
          </w:p>
          <w:p w14:paraId="16090015" w14:textId="35918478" w:rsidR="007E4FFE" w:rsidRPr="002B7AC1" w:rsidRDefault="007E4FFE" w:rsidP="002420F1">
            <w:pPr>
              <w:tabs>
                <w:tab w:val="left" w:pos="540"/>
              </w:tabs>
              <w:contextualSpacing/>
              <w:jc w:val="both"/>
            </w:pPr>
          </w:p>
          <w:p w14:paraId="2A93BEB8" w14:textId="68CD36A1" w:rsidR="007E4FFE" w:rsidRDefault="007E4FFE" w:rsidP="002420F1">
            <w:pPr>
              <w:tabs>
                <w:tab w:val="left" w:pos="540"/>
              </w:tabs>
              <w:contextualSpacing/>
              <w:jc w:val="both"/>
            </w:pPr>
          </w:p>
          <w:p w14:paraId="23B5AB96" w14:textId="60F19246" w:rsidR="002B7AC1" w:rsidRDefault="002B7AC1" w:rsidP="002420F1">
            <w:pPr>
              <w:tabs>
                <w:tab w:val="left" w:pos="540"/>
              </w:tabs>
              <w:contextualSpacing/>
              <w:jc w:val="both"/>
            </w:pPr>
          </w:p>
          <w:p w14:paraId="2E8562C5" w14:textId="6389A02E" w:rsidR="002B7AC1" w:rsidRDefault="002B7AC1" w:rsidP="002420F1">
            <w:pPr>
              <w:tabs>
                <w:tab w:val="left" w:pos="540"/>
              </w:tabs>
              <w:contextualSpacing/>
              <w:jc w:val="both"/>
            </w:pPr>
          </w:p>
          <w:p w14:paraId="31D2ED2A" w14:textId="187AE184" w:rsidR="002B7AC1" w:rsidRDefault="002B7AC1" w:rsidP="002420F1">
            <w:pPr>
              <w:tabs>
                <w:tab w:val="left" w:pos="540"/>
              </w:tabs>
              <w:contextualSpacing/>
              <w:jc w:val="both"/>
            </w:pPr>
          </w:p>
          <w:p w14:paraId="3D2A405F" w14:textId="1042295A" w:rsidR="002B7AC1" w:rsidRDefault="002B7AC1" w:rsidP="002420F1">
            <w:pPr>
              <w:tabs>
                <w:tab w:val="left" w:pos="540"/>
              </w:tabs>
              <w:contextualSpacing/>
              <w:jc w:val="both"/>
            </w:pPr>
          </w:p>
          <w:p w14:paraId="55392461" w14:textId="7E9D13A7" w:rsidR="002B7AC1" w:rsidRDefault="002B7AC1" w:rsidP="002420F1">
            <w:pPr>
              <w:tabs>
                <w:tab w:val="left" w:pos="540"/>
              </w:tabs>
              <w:contextualSpacing/>
              <w:jc w:val="both"/>
            </w:pPr>
          </w:p>
          <w:p w14:paraId="6B07D7B0" w14:textId="5DBBB6DD" w:rsidR="002B7AC1" w:rsidRDefault="002B7AC1" w:rsidP="002420F1">
            <w:pPr>
              <w:tabs>
                <w:tab w:val="left" w:pos="540"/>
              </w:tabs>
              <w:contextualSpacing/>
              <w:jc w:val="both"/>
            </w:pPr>
          </w:p>
          <w:p w14:paraId="05632C28" w14:textId="77777777" w:rsidR="002B7AC1" w:rsidRPr="002B7AC1" w:rsidRDefault="002B7AC1" w:rsidP="002420F1">
            <w:pPr>
              <w:tabs>
                <w:tab w:val="left" w:pos="540"/>
              </w:tabs>
              <w:contextualSpacing/>
              <w:jc w:val="both"/>
            </w:pPr>
          </w:p>
          <w:p w14:paraId="59890828" w14:textId="77777777" w:rsidR="007E4FFE" w:rsidRPr="002B7AC1" w:rsidRDefault="007E4FFE" w:rsidP="002420F1">
            <w:pPr>
              <w:tabs>
                <w:tab w:val="left" w:pos="540"/>
              </w:tabs>
              <w:contextualSpacing/>
              <w:jc w:val="both"/>
            </w:pPr>
          </w:p>
          <w:p w14:paraId="0FF778E7" w14:textId="301B460C" w:rsidR="00D91F55" w:rsidRPr="002B7AC1" w:rsidRDefault="007E4FFE" w:rsidP="007E4FFE">
            <w:pPr>
              <w:tabs>
                <w:tab w:val="left" w:pos="540"/>
              </w:tabs>
              <w:jc w:val="both"/>
            </w:pPr>
            <w:r w:rsidRPr="002B7AC1">
              <w:t>3.</w:t>
            </w:r>
            <w:r w:rsidR="00D91F55" w:rsidRPr="002B7AC1">
              <w:t xml:space="preserve">Взвешенно и системно подходит к анализу ситуации, формулировке </w:t>
            </w:r>
            <w:r w:rsidR="00D91F55" w:rsidRPr="002B7AC1">
              <w:lastRenderedPageBreak/>
              <w:t xml:space="preserve">критериев и условий выбора </w:t>
            </w:r>
          </w:p>
          <w:p w14:paraId="2FBF2F07" w14:textId="2730BCDB" w:rsidR="007E4FFE" w:rsidRPr="002B7AC1" w:rsidRDefault="007E4FFE" w:rsidP="007E4FFE">
            <w:pPr>
              <w:tabs>
                <w:tab w:val="left" w:pos="540"/>
              </w:tabs>
              <w:jc w:val="both"/>
            </w:pPr>
          </w:p>
          <w:p w14:paraId="13C9E7BE" w14:textId="11803E38" w:rsidR="007E4FFE" w:rsidRPr="002B7AC1" w:rsidRDefault="007E4FFE" w:rsidP="007E4FFE">
            <w:pPr>
              <w:tabs>
                <w:tab w:val="left" w:pos="540"/>
              </w:tabs>
              <w:jc w:val="both"/>
            </w:pPr>
          </w:p>
          <w:p w14:paraId="7FDFAC21" w14:textId="69ECF0CC" w:rsidR="007E4FFE" w:rsidRPr="002B7AC1" w:rsidRDefault="007E4FFE" w:rsidP="007E4FFE">
            <w:pPr>
              <w:tabs>
                <w:tab w:val="left" w:pos="540"/>
              </w:tabs>
              <w:jc w:val="both"/>
            </w:pPr>
          </w:p>
          <w:p w14:paraId="41DEC4DC" w14:textId="6D15E5DA" w:rsidR="007E4FFE" w:rsidRPr="002B7AC1" w:rsidRDefault="007E4FFE" w:rsidP="007E4FFE">
            <w:pPr>
              <w:tabs>
                <w:tab w:val="left" w:pos="540"/>
              </w:tabs>
              <w:jc w:val="both"/>
            </w:pPr>
          </w:p>
          <w:p w14:paraId="7C1FD56D" w14:textId="00B879E0" w:rsidR="007E4FFE" w:rsidRPr="002B7AC1" w:rsidRDefault="007E4FFE" w:rsidP="007E4FFE">
            <w:pPr>
              <w:tabs>
                <w:tab w:val="left" w:pos="540"/>
              </w:tabs>
              <w:jc w:val="both"/>
            </w:pPr>
          </w:p>
          <w:p w14:paraId="402846F7" w14:textId="19C07C08" w:rsidR="007E4FFE" w:rsidRPr="002B7AC1" w:rsidRDefault="007E4FFE" w:rsidP="007E4FFE">
            <w:pPr>
              <w:tabs>
                <w:tab w:val="left" w:pos="540"/>
              </w:tabs>
              <w:jc w:val="both"/>
            </w:pPr>
          </w:p>
          <w:p w14:paraId="0862FD1A" w14:textId="79A0FE0A" w:rsidR="007E4FFE" w:rsidRPr="002B7AC1" w:rsidRDefault="007E4FFE" w:rsidP="007E4FFE">
            <w:pPr>
              <w:tabs>
                <w:tab w:val="left" w:pos="540"/>
              </w:tabs>
              <w:jc w:val="both"/>
            </w:pPr>
          </w:p>
          <w:p w14:paraId="303EBFFE" w14:textId="72597FC1" w:rsidR="007E4FFE" w:rsidRPr="002B7AC1" w:rsidRDefault="007E4FFE" w:rsidP="007E4FFE">
            <w:pPr>
              <w:tabs>
                <w:tab w:val="left" w:pos="540"/>
              </w:tabs>
              <w:jc w:val="both"/>
            </w:pPr>
          </w:p>
          <w:p w14:paraId="6E86FEC1" w14:textId="5B386307" w:rsidR="007E4FFE" w:rsidRPr="002B7AC1" w:rsidRDefault="007E4FFE" w:rsidP="007E4FFE">
            <w:pPr>
              <w:tabs>
                <w:tab w:val="left" w:pos="540"/>
              </w:tabs>
              <w:jc w:val="both"/>
            </w:pPr>
          </w:p>
          <w:p w14:paraId="1D3BF4D6" w14:textId="6D450BA3" w:rsidR="007E4FFE" w:rsidRPr="002B7AC1" w:rsidRDefault="007E4FFE" w:rsidP="007E4FFE">
            <w:pPr>
              <w:tabs>
                <w:tab w:val="left" w:pos="540"/>
              </w:tabs>
              <w:jc w:val="both"/>
            </w:pPr>
          </w:p>
          <w:p w14:paraId="0CDC4B3A" w14:textId="450F2DA6" w:rsidR="007E4FFE" w:rsidRPr="002B7AC1" w:rsidRDefault="007E4FFE" w:rsidP="007E4FFE">
            <w:pPr>
              <w:tabs>
                <w:tab w:val="left" w:pos="540"/>
              </w:tabs>
              <w:jc w:val="both"/>
            </w:pPr>
          </w:p>
          <w:p w14:paraId="7257007C" w14:textId="7058C795" w:rsidR="007E4FFE" w:rsidRPr="002B7AC1" w:rsidRDefault="007E4FFE" w:rsidP="007E4FFE">
            <w:pPr>
              <w:tabs>
                <w:tab w:val="left" w:pos="540"/>
              </w:tabs>
              <w:jc w:val="both"/>
            </w:pPr>
          </w:p>
          <w:p w14:paraId="18ED9FB5" w14:textId="5F9B17DD" w:rsidR="007E4FFE" w:rsidRPr="002B7AC1" w:rsidRDefault="007E4FFE" w:rsidP="007E4FFE">
            <w:pPr>
              <w:tabs>
                <w:tab w:val="left" w:pos="540"/>
              </w:tabs>
              <w:jc w:val="both"/>
            </w:pPr>
          </w:p>
          <w:p w14:paraId="5BEF6A93" w14:textId="25E670E1" w:rsidR="007E4FFE" w:rsidRPr="002B7AC1" w:rsidRDefault="007E4FFE" w:rsidP="007E4FFE">
            <w:pPr>
              <w:tabs>
                <w:tab w:val="left" w:pos="540"/>
              </w:tabs>
              <w:jc w:val="both"/>
            </w:pPr>
          </w:p>
          <w:p w14:paraId="14852FF9" w14:textId="5BB96617" w:rsidR="007E4FFE" w:rsidRPr="002B7AC1" w:rsidRDefault="007E4FFE" w:rsidP="007E4FFE">
            <w:pPr>
              <w:tabs>
                <w:tab w:val="left" w:pos="540"/>
              </w:tabs>
              <w:jc w:val="both"/>
            </w:pPr>
          </w:p>
          <w:p w14:paraId="728E61FC" w14:textId="0DE53256" w:rsidR="007E4FFE" w:rsidRPr="002B7AC1" w:rsidRDefault="007E4FFE" w:rsidP="007E4FFE">
            <w:pPr>
              <w:tabs>
                <w:tab w:val="left" w:pos="540"/>
              </w:tabs>
              <w:jc w:val="both"/>
            </w:pPr>
          </w:p>
          <w:p w14:paraId="2CC8CAD6" w14:textId="31D91D3E" w:rsidR="007E4FFE" w:rsidRDefault="007E4FFE" w:rsidP="007E4FFE">
            <w:pPr>
              <w:tabs>
                <w:tab w:val="left" w:pos="540"/>
              </w:tabs>
              <w:jc w:val="both"/>
            </w:pPr>
          </w:p>
          <w:p w14:paraId="7143AE69" w14:textId="6E03D975" w:rsidR="002B7AC1" w:rsidRDefault="002B7AC1" w:rsidP="007E4FFE">
            <w:pPr>
              <w:tabs>
                <w:tab w:val="left" w:pos="540"/>
              </w:tabs>
              <w:jc w:val="both"/>
            </w:pPr>
          </w:p>
          <w:p w14:paraId="24BA5AF0" w14:textId="44326AA7" w:rsidR="002B7AC1" w:rsidRDefault="002B7AC1" w:rsidP="007E4FFE">
            <w:pPr>
              <w:tabs>
                <w:tab w:val="left" w:pos="540"/>
              </w:tabs>
              <w:jc w:val="both"/>
            </w:pPr>
          </w:p>
          <w:p w14:paraId="5D3255D8" w14:textId="0E94834A" w:rsidR="002B7AC1" w:rsidRDefault="002B7AC1" w:rsidP="007E4FFE">
            <w:pPr>
              <w:tabs>
                <w:tab w:val="left" w:pos="540"/>
              </w:tabs>
              <w:jc w:val="both"/>
            </w:pPr>
          </w:p>
          <w:p w14:paraId="727D73F0" w14:textId="2B6E13F2" w:rsidR="002B7AC1" w:rsidRDefault="002B7AC1" w:rsidP="007E4FFE">
            <w:pPr>
              <w:tabs>
                <w:tab w:val="left" w:pos="540"/>
              </w:tabs>
              <w:jc w:val="both"/>
            </w:pPr>
          </w:p>
          <w:p w14:paraId="3900056E" w14:textId="0D563477" w:rsidR="002B7AC1" w:rsidRDefault="002B7AC1" w:rsidP="007E4FFE">
            <w:pPr>
              <w:tabs>
                <w:tab w:val="left" w:pos="540"/>
              </w:tabs>
              <w:jc w:val="both"/>
            </w:pPr>
          </w:p>
          <w:p w14:paraId="3F27703A" w14:textId="5DE2B1C2" w:rsidR="002B7AC1" w:rsidRDefault="002B7AC1" w:rsidP="007E4FFE">
            <w:pPr>
              <w:tabs>
                <w:tab w:val="left" w:pos="540"/>
              </w:tabs>
              <w:jc w:val="both"/>
            </w:pPr>
          </w:p>
          <w:p w14:paraId="5CCA4AC6" w14:textId="750AAA87" w:rsidR="002B7AC1" w:rsidRDefault="002B7AC1" w:rsidP="007E4FFE">
            <w:pPr>
              <w:tabs>
                <w:tab w:val="left" w:pos="540"/>
              </w:tabs>
              <w:jc w:val="both"/>
            </w:pPr>
          </w:p>
          <w:p w14:paraId="353CE711" w14:textId="77777777" w:rsidR="002B7AC1" w:rsidRPr="002B7AC1" w:rsidRDefault="002B7AC1" w:rsidP="007E4FFE">
            <w:pPr>
              <w:tabs>
                <w:tab w:val="left" w:pos="540"/>
              </w:tabs>
              <w:jc w:val="both"/>
            </w:pPr>
          </w:p>
          <w:p w14:paraId="39E820A0" w14:textId="77777777" w:rsidR="007E4FFE" w:rsidRPr="002B7AC1" w:rsidRDefault="007E4FFE" w:rsidP="007E4FFE">
            <w:pPr>
              <w:tabs>
                <w:tab w:val="left" w:pos="540"/>
              </w:tabs>
              <w:jc w:val="both"/>
            </w:pPr>
          </w:p>
          <w:p w14:paraId="23E5ECB1" w14:textId="45959E3C" w:rsidR="00D91F55" w:rsidRPr="002B7AC1" w:rsidRDefault="007E4FFE" w:rsidP="007E4FFE">
            <w:pPr>
              <w:tabs>
                <w:tab w:val="left" w:pos="540"/>
              </w:tabs>
              <w:jc w:val="both"/>
            </w:pPr>
            <w:r w:rsidRPr="002B7AC1">
              <w:t>4.</w:t>
            </w:r>
            <w:r w:rsidR="00D91F55" w:rsidRPr="002B7AC1">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43412B3E" w14:textId="08044E3A" w:rsidR="007E4FFE" w:rsidRPr="002B7AC1" w:rsidRDefault="007E4FFE" w:rsidP="007E4FFE">
            <w:pPr>
              <w:tabs>
                <w:tab w:val="left" w:pos="540"/>
              </w:tabs>
              <w:jc w:val="both"/>
            </w:pPr>
          </w:p>
          <w:p w14:paraId="2839C94F" w14:textId="3B4DDA05" w:rsidR="006369BC" w:rsidRPr="002B7AC1" w:rsidRDefault="006369BC" w:rsidP="007E4FFE">
            <w:pPr>
              <w:tabs>
                <w:tab w:val="left" w:pos="540"/>
              </w:tabs>
              <w:jc w:val="both"/>
            </w:pPr>
          </w:p>
          <w:p w14:paraId="34B1CC08" w14:textId="7BFD0941" w:rsidR="006369BC" w:rsidRPr="002B7AC1" w:rsidRDefault="006369BC" w:rsidP="007E4FFE">
            <w:pPr>
              <w:tabs>
                <w:tab w:val="left" w:pos="540"/>
              </w:tabs>
              <w:jc w:val="both"/>
            </w:pPr>
          </w:p>
          <w:p w14:paraId="3558F1A9" w14:textId="785A8B80" w:rsidR="006369BC" w:rsidRPr="002B7AC1" w:rsidRDefault="006369BC" w:rsidP="007E4FFE">
            <w:pPr>
              <w:tabs>
                <w:tab w:val="left" w:pos="540"/>
              </w:tabs>
              <w:jc w:val="both"/>
            </w:pPr>
          </w:p>
          <w:p w14:paraId="44A6B02D" w14:textId="78423508" w:rsidR="006369BC" w:rsidRPr="002B7AC1" w:rsidRDefault="006369BC" w:rsidP="007E4FFE">
            <w:pPr>
              <w:tabs>
                <w:tab w:val="left" w:pos="540"/>
              </w:tabs>
              <w:jc w:val="both"/>
            </w:pPr>
          </w:p>
          <w:p w14:paraId="1EF97F46" w14:textId="17FEA930" w:rsidR="006369BC" w:rsidRPr="002B7AC1" w:rsidRDefault="006369BC" w:rsidP="007E4FFE">
            <w:pPr>
              <w:tabs>
                <w:tab w:val="left" w:pos="540"/>
              </w:tabs>
              <w:jc w:val="both"/>
            </w:pPr>
          </w:p>
          <w:p w14:paraId="1FAD4C3D" w14:textId="17CA1ED3" w:rsidR="006369BC" w:rsidRPr="002B7AC1" w:rsidRDefault="006369BC" w:rsidP="007E4FFE">
            <w:pPr>
              <w:tabs>
                <w:tab w:val="left" w:pos="540"/>
              </w:tabs>
              <w:jc w:val="both"/>
            </w:pPr>
          </w:p>
          <w:p w14:paraId="400D40BF" w14:textId="7B7ADC41" w:rsidR="006369BC" w:rsidRPr="002B7AC1" w:rsidRDefault="006369BC" w:rsidP="007E4FFE">
            <w:pPr>
              <w:tabs>
                <w:tab w:val="left" w:pos="540"/>
              </w:tabs>
              <w:jc w:val="both"/>
            </w:pPr>
          </w:p>
          <w:p w14:paraId="3360AF70" w14:textId="0CFF0AFB" w:rsidR="006369BC" w:rsidRPr="002B7AC1" w:rsidRDefault="006369BC" w:rsidP="007E4FFE">
            <w:pPr>
              <w:tabs>
                <w:tab w:val="left" w:pos="540"/>
              </w:tabs>
              <w:jc w:val="both"/>
            </w:pPr>
          </w:p>
          <w:p w14:paraId="2F5500F9" w14:textId="08ADB801" w:rsidR="006369BC" w:rsidRPr="002B7AC1" w:rsidRDefault="006369BC" w:rsidP="007E4FFE">
            <w:pPr>
              <w:tabs>
                <w:tab w:val="left" w:pos="540"/>
              </w:tabs>
              <w:jc w:val="both"/>
            </w:pPr>
          </w:p>
          <w:p w14:paraId="0B78A554" w14:textId="71BF6F43" w:rsidR="006369BC" w:rsidRPr="002B7AC1" w:rsidRDefault="006369BC" w:rsidP="007E4FFE">
            <w:pPr>
              <w:tabs>
                <w:tab w:val="left" w:pos="540"/>
              </w:tabs>
              <w:jc w:val="both"/>
            </w:pPr>
          </w:p>
          <w:p w14:paraId="581C4111" w14:textId="09D4EAB1" w:rsidR="006369BC" w:rsidRPr="002B7AC1" w:rsidRDefault="006369BC" w:rsidP="007E4FFE">
            <w:pPr>
              <w:tabs>
                <w:tab w:val="left" w:pos="540"/>
              </w:tabs>
              <w:jc w:val="both"/>
            </w:pPr>
          </w:p>
          <w:p w14:paraId="483C47FD" w14:textId="44E4C097" w:rsidR="006369BC" w:rsidRPr="002B7AC1" w:rsidRDefault="006369BC" w:rsidP="007E4FFE">
            <w:pPr>
              <w:tabs>
                <w:tab w:val="left" w:pos="540"/>
              </w:tabs>
              <w:jc w:val="both"/>
            </w:pPr>
          </w:p>
          <w:p w14:paraId="16BD3B5F" w14:textId="19F55D1F" w:rsidR="006369BC" w:rsidRPr="002B7AC1" w:rsidRDefault="006369BC" w:rsidP="007E4FFE">
            <w:pPr>
              <w:tabs>
                <w:tab w:val="left" w:pos="540"/>
              </w:tabs>
              <w:jc w:val="both"/>
            </w:pPr>
          </w:p>
          <w:p w14:paraId="75022BED" w14:textId="080BA07E" w:rsidR="006369BC" w:rsidRPr="002B7AC1" w:rsidRDefault="006369BC" w:rsidP="007E4FFE">
            <w:pPr>
              <w:tabs>
                <w:tab w:val="left" w:pos="540"/>
              </w:tabs>
              <w:jc w:val="both"/>
            </w:pPr>
          </w:p>
          <w:p w14:paraId="4118B39A" w14:textId="45878FD3" w:rsidR="006369BC" w:rsidRPr="002B7AC1" w:rsidRDefault="006369BC" w:rsidP="007E4FFE">
            <w:pPr>
              <w:tabs>
                <w:tab w:val="left" w:pos="540"/>
              </w:tabs>
              <w:jc w:val="both"/>
            </w:pPr>
          </w:p>
          <w:p w14:paraId="7CA55D40" w14:textId="079BBEEC" w:rsidR="006369BC" w:rsidRPr="002B7AC1" w:rsidRDefault="006369BC" w:rsidP="007E4FFE">
            <w:pPr>
              <w:tabs>
                <w:tab w:val="left" w:pos="540"/>
              </w:tabs>
              <w:jc w:val="both"/>
            </w:pPr>
          </w:p>
          <w:p w14:paraId="7CF8255F" w14:textId="267CDFD9" w:rsidR="006369BC" w:rsidRPr="002B7AC1" w:rsidRDefault="006369BC" w:rsidP="007E4FFE">
            <w:pPr>
              <w:tabs>
                <w:tab w:val="left" w:pos="540"/>
              </w:tabs>
              <w:jc w:val="both"/>
            </w:pPr>
          </w:p>
          <w:p w14:paraId="1FA44DBE" w14:textId="33766F5B" w:rsidR="006369BC" w:rsidRPr="002B7AC1" w:rsidRDefault="006369BC" w:rsidP="007E4FFE">
            <w:pPr>
              <w:tabs>
                <w:tab w:val="left" w:pos="540"/>
              </w:tabs>
              <w:jc w:val="both"/>
            </w:pPr>
          </w:p>
          <w:p w14:paraId="619ACFAC" w14:textId="67F5028D" w:rsidR="006369BC" w:rsidRPr="002B7AC1" w:rsidRDefault="006369BC" w:rsidP="007E4FFE">
            <w:pPr>
              <w:tabs>
                <w:tab w:val="left" w:pos="540"/>
              </w:tabs>
              <w:jc w:val="both"/>
            </w:pPr>
          </w:p>
          <w:p w14:paraId="3D6FD728" w14:textId="28E9ECB5" w:rsidR="006369BC" w:rsidRPr="002B7AC1" w:rsidRDefault="006369BC" w:rsidP="007E4FFE">
            <w:pPr>
              <w:tabs>
                <w:tab w:val="left" w:pos="540"/>
              </w:tabs>
              <w:jc w:val="both"/>
            </w:pPr>
          </w:p>
          <w:p w14:paraId="312AB059" w14:textId="0382A062" w:rsidR="006369BC" w:rsidRPr="002B7AC1" w:rsidRDefault="006369BC" w:rsidP="007E4FFE">
            <w:pPr>
              <w:tabs>
                <w:tab w:val="left" w:pos="540"/>
              </w:tabs>
              <w:jc w:val="both"/>
            </w:pPr>
          </w:p>
          <w:p w14:paraId="454F71D8" w14:textId="692D3FD6" w:rsidR="006369BC" w:rsidRPr="002B7AC1" w:rsidRDefault="006369BC" w:rsidP="007E4FFE">
            <w:pPr>
              <w:tabs>
                <w:tab w:val="left" w:pos="540"/>
              </w:tabs>
              <w:jc w:val="both"/>
            </w:pPr>
          </w:p>
          <w:p w14:paraId="07F6E66A" w14:textId="247E6A5B" w:rsidR="006369BC" w:rsidRPr="002B7AC1" w:rsidRDefault="006369BC" w:rsidP="007E4FFE">
            <w:pPr>
              <w:tabs>
                <w:tab w:val="left" w:pos="540"/>
              </w:tabs>
              <w:jc w:val="both"/>
            </w:pPr>
          </w:p>
          <w:p w14:paraId="20C2D8B0" w14:textId="14A65C20" w:rsidR="006369BC" w:rsidRPr="002B7AC1" w:rsidRDefault="006369BC" w:rsidP="007E4FFE">
            <w:pPr>
              <w:tabs>
                <w:tab w:val="left" w:pos="540"/>
              </w:tabs>
              <w:jc w:val="both"/>
            </w:pPr>
          </w:p>
          <w:p w14:paraId="4D28E628" w14:textId="2644B05D" w:rsidR="006369BC" w:rsidRPr="002B7AC1" w:rsidRDefault="006369BC" w:rsidP="007E4FFE">
            <w:pPr>
              <w:tabs>
                <w:tab w:val="left" w:pos="540"/>
              </w:tabs>
              <w:jc w:val="both"/>
            </w:pPr>
          </w:p>
          <w:p w14:paraId="342EB701" w14:textId="48228378" w:rsidR="006369BC" w:rsidRPr="002B7AC1" w:rsidRDefault="006369BC" w:rsidP="007E4FFE">
            <w:pPr>
              <w:tabs>
                <w:tab w:val="left" w:pos="540"/>
              </w:tabs>
              <w:jc w:val="both"/>
            </w:pPr>
          </w:p>
          <w:p w14:paraId="6F1A7C17" w14:textId="6CDAF2BA" w:rsidR="006369BC" w:rsidRPr="002B7AC1" w:rsidRDefault="006369BC" w:rsidP="007E4FFE">
            <w:pPr>
              <w:tabs>
                <w:tab w:val="left" w:pos="540"/>
              </w:tabs>
              <w:jc w:val="both"/>
            </w:pPr>
          </w:p>
          <w:p w14:paraId="269ECBB9" w14:textId="732D2EC9" w:rsidR="006369BC" w:rsidRPr="002B7AC1" w:rsidRDefault="006369BC" w:rsidP="007E4FFE">
            <w:pPr>
              <w:tabs>
                <w:tab w:val="left" w:pos="540"/>
              </w:tabs>
              <w:jc w:val="both"/>
            </w:pPr>
          </w:p>
          <w:p w14:paraId="2768D8BF" w14:textId="2C591FE8" w:rsidR="006369BC" w:rsidRPr="002B7AC1" w:rsidRDefault="006369BC" w:rsidP="007E4FFE">
            <w:pPr>
              <w:tabs>
                <w:tab w:val="left" w:pos="540"/>
              </w:tabs>
              <w:jc w:val="both"/>
            </w:pPr>
          </w:p>
          <w:p w14:paraId="7229E40A" w14:textId="765C7C46" w:rsidR="006369BC" w:rsidRPr="002B7AC1" w:rsidRDefault="006369BC" w:rsidP="007E4FFE">
            <w:pPr>
              <w:tabs>
                <w:tab w:val="left" w:pos="540"/>
              </w:tabs>
              <w:jc w:val="both"/>
            </w:pPr>
          </w:p>
          <w:p w14:paraId="55188296" w14:textId="7D31389F" w:rsidR="006369BC" w:rsidRPr="002B7AC1" w:rsidRDefault="006369BC" w:rsidP="007E4FFE">
            <w:pPr>
              <w:tabs>
                <w:tab w:val="left" w:pos="540"/>
              </w:tabs>
              <w:jc w:val="both"/>
            </w:pPr>
          </w:p>
          <w:p w14:paraId="64562811" w14:textId="388D7E4E" w:rsidR="006369BC" w:rsidRPr="002B7AC1" w:rsidRDefault="006369BC" w:rsidP="007E4FFE">
            <w:pPr>
              <w:tabs>
                <w:tab w:val="left" w:pos="540"/>
              </w:tabs>
              <w:jc w:val="both"/>
            </w:pPr>
          </w:p>
          <w:p w14:paraId="27335067" w14:textId="1D10B25A" w:rsidR="006369BC" w:rsidRPr="002B7AC1" w:rsidRDefault="006369BC" w:rsidP="007E4FFE">
            <w:pPr>
              <w:tabs>
                <w:tab w:val="left" w:pos="540"/>
              </w:tabs>
              <w:jc w:val="both"/>
            </w:pPr>
          </w:p>
          <w:p w14:paraId="2496F260" w14:textId="35C9A875" w:rsidR="006369BC" w:rsidRPr="002B7AC1" w:rsidRDefault="006369BC" w:rsidP="007E4FFE">
            <w:pPr>
              <w:tabs>
                <w:tab w:val="left" w:pos="540"/>
              </w:tabs>
              <w:jc w:val="both"/>
            </w:pPr>
          </w:p>
          <w:p w14:paraId="14505DAF" w14:textId="1834854E" w:rsidR="006369BC" w:rsidRPr="002B7AC1" w:rsidRDefault="006369BC" w:rsidP="007E4FFE">
            <w:pPr>
              <w:tabs>
                <w:tab w:val="left" w:pos="540"/>
              </w:tabs>
              <w:jc w:val="both"/>
            </w:pPr>
          </w:p>
          <w:p w14:paraId="31EAAEE5" w14:textId="0932E4A1" w:rsidR="006369BC" w:rsidRPr="002B7AC1" w:rsidRDefault="006369BC" w:rsidP="007E4FFE">
            <w:pPr>
              <w:tabs>
                <w:tab w:val="left" w:pos="540"/>
              </w:tabs>
              <w:jc w:val="both"/>
            </w:pPr>
          </w:p>
          <w:p w14:paraId="0079B66E" w14:textId="6D38FFAA" w:rsidR="006369BC" w:rsidRPr="002B7AC1" w:rsidRDefault="006369BC" w:rsidP="007E4FFE">
            <w:pPr>
              <w:tabs>
                <w:tab w:val="left" w:pos="540"/>
              </w:tabs>
              <w:jc w:val="both"/>
            </w:pPr>
          </w:p>
          <w:p w14:paraId="3EB51791" w14:textId="662D83A3" w:rsidR="006369BC" w:rsidRPr="002B7AC1" w:rsidRDefault="006369BC" w:rsidP="007E4FFE">
            <w:pPr>
              <w:tabs>
                <w:tab w:val="left" w:pos="540"/>
              </w:tabs>
              <w:jc w:val="both"/>
            </w:pPr>
          </w:p>
          <w:p w14:paraId="7B1FEE4F" w14:textId="707B4C6F" w:rsidR="006369BC" w:rsidRPr="002B7AC1" w:rsidRDefault="006369BC" w:rsidP="007E4FFE">
            <w:pPr>
              <w:tabs>
                <w:tab w:val="left" w:pos="540"/>
              </w:tabs>
              <w:jc w:val="both"/>
            </w:pPr>
          </w:p>
          <w:p w14:paraId="45301ED5" w14:textId="4D9E5D8A" w:rsidR="006369BC" w:rsidRPr="002B7AC1" w:rsidRDefault="006369BC" w:rsidP="007E4FFE">
            <w:pPr>
              <w:tabs>
                <w:tab w:val="left" w:pos="540"/>
              </w:tabs>
              <w:jc w:val="both"/>
            </w:pPr>
          </w:p>
          <w:p w14:paraId="4F7742A9" w14:textId="19DF3053" w:rsidR="006369BC" w:rsidRPr="002B7AC1" w:rsidRDefault="006369BC" w:rsidP="007E4FFE">
            <w:pPr>
              <w:tabs>
                <w:tab w:val="left" w:pos="540"/>
              </w:tabs>
              <w:jc w:val="both"/>
            </w:pPr>
          </w:p>
          <w:p w14:paraId="224DAAEF" w14:textId="7556C216" w:rsidR="006369BC" w:rsidRPr="002B7AC1" w:rsidRDefault="006369BC" w:rsidP="007E4FFE">
            <w:pPr>
              <w:tabs>
                <w:tab w:val="left" w:pos="540"/>
              </w:tabs>
              <w:jc w:val="both"/>
            </w:pPr>
          </w:p>
          <w:p w14:paraId="1C60CD2A" w14:textId="44E0159A" w:rsidR="006369BC" w:rsidRPr="002B7AC1" w:rsidRDefault="006369BC" w:rsidP="007E4FFE">
            <w:pPr>
              <w:tabs>
                <w:tab w:val="left" w:pos="540"/>
              </w:tabs>
              <w:jc w:val="both"/>
            </w:pPr>
          </w:p>
          <w:p w14:paraId="63A9892A" w14:textId="2ECDC472" w:rsidR="006369BC" w:rsidRPr="002B7AC1" w:rsidRDefault="006369BC" w:rsidP="007E4FFE">
            <w:pPr>
              <w:tabs>
                <w:tab w:val="left" w:pos="540"/>
              </w:tabs>
              <w:jc w:val="both"/>
            </w:pPr>
          </w:p>
          <w:p w14:paraId="26F622E1" w14:textId="6576B9A5" w:rsidR="006369BC" w:rsidRPr="002B7AC1" w:rsidRDefault="006369BC" w:rsidP="007E4FFE">
            <w:pPr>
              <w:tabs>
                <w:tab w:val="left" w:pos="540"/>
              </w:tabs>
              <w:jc w:val="both"/>
            </w:pPr>
          </w:p>
          <w:p w14:paraId="16BCDD63" w14:textId="05A3DD96" w:rsidR="006369BC" w:rsidRPr="002B7AC1" w:rsidRDefault="006369BC" w:rsidP="007E4FFE">
            <w:pPr>
              <w:tabs>
                <w:tab w:val="left" w:pos="540"/>
              </w:tabs>
              <w:jc w:val="both"/>
            </w:pPr>
          </w:p>
          <w:p w14:paraId="7A7875B1" w14:textId="57D76E02" w:rsidR="006369BC" w:rsidRPr="002B7AC1" w:rsidRDefault="006369BC" w:rsidP="007E4FFE">
            <w:pPr>
              <w:tabs>
                <w:tab w:val="left" w:pos="540"/>
              </w:tabs>
              <w:jc w:val="both"/>
            </w:pPr>
          </w:p>
          <w:p w14:paraId="7EA41A17" w14:textId="72BFC3CC" w:rsidR="006369BC" w:rsidRPr="002B7AC1" w:rsidRDefault="006369BC" w:rsidP="007E4FFE">
            <w:pPr>
              <w:tabs>
                <w:tab w:val="left" w:pos="540"/>
              </w:tabs>
              <w:jc w:val="both"/>
            </w:pPr>
          </w:p>
          <w:p w14:paraId="41C760EC" w14:textId="7DFA4A12" w:rsidR="006369BC" w:rsidRPr="002B7AC1" w:rsidRDefault="006369BC" w:rsidP="007E4FFE">
            <w:pPr>
              <w:tabs>
                <w:tab w:val="left" w:pos="540"/>
              </w:tabs>
              <w:jc w:val="both"/>
            </w:pPr>
          </w:p>
          <w:p w14:paraId="05F89B0A" w14:textId="35276AA4" w:rsidR="006369BC" w:rsidRPr="002B7AC1" w:rsidRDefault="006369BC" w:rsidP="007E4FFE">
            <w:pPr>
              <w:tabs>
                <w:tab w:val="left" w:pos="540"/>
              </w:tabs>
              <w:jc w:val="both"/>
            </w:pPr>
          </w:p>
          <w:p w14:paraId="4432EE25" w14:textId="5E693B34" w:rsidR="006369BC" w:rsidRPr="002B7AC1" w:rsidRDefault="006369BC" w:rsidP="007E4FFE">
            <w:pPr>
              <w:tabs>
                <w:tab w:val="left" w:pos="540"/>
              </w:tabs>
              <w:jc w:val="both"/>
            </w:pPr>
          </w:p>
          <w:p w14:paraId="061110BD" w14:textId="27A75F54" w:rsidR="006369BC" w:rsidRPr="002B7AC1" w:rsidRDefault="006369BC" w:rsidP="007E4FFE">
            <w:pPr>
              <w:tabs>
                <w:tab w:val="left" w:pos="540"/>
              </w:tabs>
              <w:jc w:val="both"/>
            </w:pPr>
          </w:p>
          <w:p w14:paraId="5B00F47A" w14:textId="378459A7" w:rsidR="006369BC" w:rsidRPr="002B7AC1" w:rsidRDefault="006369BC" w:rsidP="007E4FFE">
            <w:pPr>
              <w:tabs>
                <w:tab w:val="left" w:pos="540"/>
              </w:tabs>
              <w:jc w:val="both"/>
            </w:pPr>
          </w:p>
          <w:p w14:paraId="6B703607" w14:textId="29A244DF" w:rsidR="006369BC" w:rsidRPr="002B7AC1" w:rsidRDefault="006369BC" w:rsidP="007E4FFE">
            <w:pPr>
              <w:tabs>
                <w:tab w:val="left" w:pos="540"/>
              </w:tabs>
              <w:jc w:val="both"/>
            </w:pPr>
          </w:p>
          <w:p w14:paraId="5138DB8E" w14:textId="40EC26D6" w:rsidR="006369BC" w:rsidRPr="002B7AC1" w:rsidRDefault="006369BC" w:rsidP="007E4FFE">
            <w:pPr>
              <w:tabs>
                <w:tab w:val="left" w:pos="540"/>
              </w:tabs>
              <w:jc w:val="both"/>
            </w:pPr>
          </w:p>
          <w:p w14:paraId="3E9AB16A" w14:textId="2612404B" w:rsidR="006369BC" w:rsidRPr="002B7AC1" w:rsidRDefault="006369BC" w:rsidP="007E4FFE">
            <w:pPr>
              <w:tabs>
                <w:tab w:val="left" w:pos="540"/>
              </w:tabs>
              <w:jc w:val="both"/>
            </w:pPr>
          </w:p>
          <w:p w14:paraId="253956F0" w14:textId="145E7F9B" w:rsidR="006369BC" w:rsidRPr="002B7AC1" w:rsidRDefault="006369BC" w:rsidP="007E4FFE">
            <w:pPr>
              <w:tabs>
                <w:tab w:val="left" w:pos="540"/>
              </w:tabs>
              <w:jc w:val="both"/>
            </w:pPr>
          </w:p>
          <w:p w14:paraId="08521A87" w14:textId="568434C4" w:rsidR="006369BC" w:rsidRPr="002B7AC1" w:rsidRDefault="006369BC" w:rsidP="007E4FFE">
            <w:pPr>
              <w:tabs>
                <w:tab w:val="left" w:pos="540"/>
              </w:tabs>
              <w:jc w:val="both"/>
            </w:pPr>
          </w:p>
          <w:p w14:paraId="28E914CD" w14:textId="10D0AC78" w:rsidR="006369BC" w:rsidRPr="002B7AC1" w:rsidRDefault="006369BC" w:rsidP="007E4FFE">
            <w:pPr>
              <w:tabs>
                <w:tab w:val="left" w:pos="540"/>
              </w:tabs>
              <w:jc w:val="both"/>
            </w:pPr>
          </w:p>
          <w:p w14:paraId="3075375C" w14:textId="5C18A097" w:rsidR="006369BC" w:rsidRPr="002B7AC1" w:rsidRDefault="006369BC" w:rsidP="007E4FFE">
            <w:pPr>
              <w:tabs>
                <w:tab w:val="left" w:pos="540"/>
              </w:tabs>
              <w:jc w:val="both"/>
            </w:pPr>
          </w:p>
          <w:p w14:paraId="37D5BA2A" w14:textId="6C92056A" w:rsidR="006369BC" w:rsidRPr="002B7AC1" w:rsidRDefault="006369BC" w:rsidP="007E4FFE">
            <w:pPr>
              <w:tabs>
                <w:tab w:val="left" w:pos="540"/>
              </w:tabs>
              <w:jc w:val="both"/>
            </w:pPr>
          </w:p>
          <w:p w14:paraId="38E69B22" w14:textId="5D7C8A47" w:rsidR="006369BC" w:rsidRPr="002B7AC1" w:rsidRDefault="006369BC" w:rsidP="007E4FFE">
            <w:pPr>
              <w:tabs>
                <w:tab w:val="left" w:pos="540"/>
              </w:tabs>
              <w:jc w:val="both"/>
            </w:pPr>
          </w:p>
          <w:p w14:paraId="0DD1A7CD" w14:textId="510628B9" w:rsidR="006369BC" w:rsidRPr="002B7AC1" w:rsidRDefault="006369BC" w:rsidP="007E4FFE">
            <w:pPr>
              <w:tabs>
                <w:tab w:val="left" w:pos="540"/>
              </w:tabs>
              <w:jc w:val="both"/>
            </w:pPr>
          </w:p>
          <w:p w14:paraId="745534D2" w14:textId="6DC42760" w:rsidR="006369BC" w:rsidRPr="002B7AC1" w:rsidRDefault="006369BC" w:rsidP="007E4FFE">
            <w:pPr>
              <w:tabs>
                <w:tab w:val="left" w:pos="540"/>
              </w:tabs>
              <w:jc w:val="both"/>
            </w:pPr>
          </w:p>
          <w:p w14:paraId="19278204" w14:textId="6346C719" w:rsidR="006369BC" w:rsidRPr="002B7AC1" w:rsidRDefault="006369BC" w:rsidP="007E4FFE">
            <w:pPr>
              <w:tabs>
                <w:tab w:val="left" w:pos="540"/>
              </w:tabs>
              <w:jc w:val="both"/>
            </w:pPr>
          </w:p>
          <w:p w14:paraId="2D50F8E7" w14:textId="0ABBE921" w:rsidR="006369BC" w:rsidRPr="002B7AC1" w:rsidRDefault="006369BC" w:rsidP="007E4FFE">
            <w:pPr>
              <w:tabs>
                <w:tab w:val="left" w:pos="540"/>
              </w:tabs>
              <w:jc w:val="both"/>
            </w:pPr>
          </w:p>
          <w:p w14:paraId="65EB4777" w14:textId="2345FAB3" w:rsidR="006369BC" w:rsidRPr="002B7AC1" w:rsidRDefault="006369BC" w:rsidP="007E4FFE">
            <w:pPr>
              <w:tabs>
                <w:tab w:val="left" w:pos="540"/>
              </w:tabs>
              <w:jc w:val="both"/>
            </w:pPr>
          </w:p>
          <w:p w14:paraId="4EAF60D2" w14:textId="6BAFD035" w:rsidR="006369BC" w:rsidRPr="002B7AC1" w:rsidRDefault="006369BC" w:rsidP="007E4FFE">
            <w:pPr>
              <w:tabs>
                <w:tab w:val="left" w:pos="540"/>
              </w:tabs>
              <w:jc w:val="both"/>
            </w:pPr>
          </w:p>
          <w:p w14:paraId="52D3788A" w14:textId="68EC5B81" w:rsidR="006369BC" w:rsidRPr="002B7AC1" w:rsidRDefault="006369BC" w:rsidP="007E4FFE">
            <w:pPr>
              <w:tabs>
                <w:tab w:val="left" w:pos="540"/>
              </w:tabs>
              <w:jc w:val="both"/>
            </w:pPr>
          </w:p>
          <w:p w14:paraId="4E7F5142" w14:textId="0EF9BF82" w:rsidR="006369BC" w:rsidRPr="002B7AC1" w:rsidRDefault="006369BC" w:rsidP="007E4FFE">
            <w:pPr>
              <w:tabs>
                <w:tab w:val="left" w:pos="540"/>
              </w:tabs>
              <w:jc w:val="both"/>
            </w:pPr>
          </w:p>
          <w:p w14:paraId="1E34869E" w14:textId="59707FF3" w:rsidR="006369BC" w:rsidRPr="002B7AC1" w:rsidRDefault="006369BC" w:rsidP="007E4FFE">
            <w:pPr>
              <w:tabs>
                <w:tab w:val="left" w:pos="540"/>
              </w:tabs>
              <w:jc w:val="both"/>
            </w:pPr>
          </w:p>
          <w:p w14:paraId="4BE980F7" w14:textId="5483276C" w:rsidR="006369BC" w:rsidRPr="002B7AC1" w:rsidRDefault="006369BC" w:rsidP="007E4FFE">
            <w:pPr>
              <w:tabs>
                <w:tab w:val="left" w:pos="540"/>
              </w:tabs>
              <w:jc w:val="both"/>
            </w:pPr>
          </w:p>
          <w:p w14:paraId="468C307A" w14:textId="2F1CF3E5" w:rsidR="006369BC" w:rsidRPr="002B7AC1" w:rsidRDefault="006369BC" w:rsidP="007E4FFE">
            <w:pPr>
              <w:tabs>
                <w:tab w:val="left" w:pos="540"/>
              </w:tabs>
              <w:jc w:val="both"/>
            </w:pPr>
          </w:p>
          <w:p w14:paraId="04C56333" w14:textId="24ED120C" w:rsidR="006369BC" w:rsidRPr="002B7AC1" w:rsidRDefault="006369BC" w:rsidP="007E4FFE">
            <w:pPr>
              <w:tabs>
                <w:tab w:val="left" w:pos="540"/>
              </w:tabs>
              <w:jc w:val="both"/>
            </w:pPr>
          </w:p>
          <w:p w14:paraId="35DA1DEB" w14:textId="39A86832" w:rsidR="006369BC" w:rsidRPr="002B7AC1" w:rsidRDefault="006369BC" w:rsidP="007E4FFE">
            <w:pPr>
              <w:tabs>
                <w:tab w:val="left" w:pos="540"/>
              </w:tabs>
              <w:jc w:val="both"/>
            </w:pPr>
          </w:p>
          <w:p w14:paraId="0CB227B9" w14:textId="2E00B164" w:rsidR="006369BC" w:rsidRPr="002B7AC1" w:rsidRDefault="006369BC" w:rsidP="007E4FFE">
            <w:pPr>
              <w:tabs>
                <w:tab w:val="left" w:pos="540"/>
              </w:tabs>
              <w:jc w:val="both"/>
            </w:pPr>
          </w:p>
          <w:p w14:paraId="6BA2153A" w14:textId="690AEF17" w:rsidR="006369BC" w:rsidRPr="002B7AC1" w:rsidRDefault="006369BC" w:rsidP="007E4FFE">
            <w:pPr>
              <w:tabs>
                <w:tab w:val="left" w:pos="540"/>
              </w:tabs>
              <w:jc w:val="both"/>
            </w:pPr>
          </w:p>
          <w:p w14:paraId="6383342C" w14:textId="19E6DC6A" w:rsidR="006369BC" w:rsidRPr="002B7AC1" w:rsidRDefault="006369BC" w:rsidP="007E4FFE">
            <w:pPr>
              <w:tabs>
                <w:tab w:val="left" w:pos="540"/>
              </w:tabs>
              <w:jc w:val="both"/>
            </w:pPr>
          </w:p>
          <w:p w14:paraId="48A297DD" w14:textId="17841192" w:rsidR="006369BC" w:rsidRPr="002B7AC1" w:rsidRDefault="006369BC" w:rsidP="007E4FFE">
            <w:pPr>
              <w:tabs>
                <w:tab w:val="left" w:pos="540"/>
              </w:tabs>
              <w:jc w:val="both"/>
            </w:pPr>
          </w:p>
          <w:p w14:paraId="40A2DEAA" w14:textId="0507780E" w:rsidR="006369BC" w:rsidRPr="002B7AC1" w:rsidRDefault="006369BC" w:rsidP="007E4FFE">
            <w:pPr>
              <w:tabs>
                <w:tab w:val="left" w:pos="540"/>
              </w:tabs>
              <w:jc w:val="both"/>
            </w:pPr>
          </w:p>
          <w:p w14:paraId="0A9552BB" w14:textId="4403CA06" w:rsidR="006369BC" w:rsidRPr="002B7AC1" w:rsidRDefault="006369BC" w:rsidP="007E4FFE">
            <w:pPr>
              <w:tabs>
                <w:tab w:val="left" w:pos="540"/>
              </w:tabs>
              <w:jc w:val="both"/>
            </w:pPr>
          </w:p>
          <w:p w14:paraId="606A16DA" w14:textId="3BE5B91C" w:rsidR="006369BC" w:rsidRPr="002B7AC1" w:rsidRDefault="006369BC" w:rsidP="007E4FFE">
            <w:pPr>
              <w:tabs>
                <w:tab w:val="left" w:pos="540"/>
              </w:tabs>
              <w:jc w:val="both"/>
            </w:pPr>
          </w:p>
          <w:p w14:paraId="76FB3FE2" w14:textId="14261E71" w:rsidR="006369BC" w:rsidRPr="002B7AC1" w:rsidRDefault="006369BC" w:rsidP="007E4FFE">
            <w:pPr>
              <w:tabs>
                <w:tab w:val="left" w:pos="540"/>
              </w:tabs>
              <w:jc w:val="both"/>
            </w:pPr>
          </w:p>
          <w:p w14:paraId="156A7E30" w14:textId="09DAB565" w:rsidR="006369BC" w:rsidRPr="002B7AC1" w:rsidRDefault="006369BC" w:rsidP="007E4FFE">
            <w:pPr>
              <w:tabs>
                <w:tab w:val="left" w:pos="540"/>
              </w:tabs>
              <w:jc w:val="both"/>
            </w:pPr>
          </w:p>
          <w:p w14:paraId="266DA94D" w14:textId="58854C7F" w:rsidR="006369BC" w:rsidRPr="002B7AC1" w:rsidRDefault="006369BC" w:rsidP="007E4FFE">
            <w:pPr>
              <w:tabs>
                <w:tab w:val="left" w:pos="540"/>
              </w:tabs>
              <w:jc w:val="both"/>
            </w:pPr>
          </w:p>
          <w:p w14:paraId="0CD499DA" w14:textId="7BFD58F5" w:rsidR="006369BC" w:rsidRPr="002B7AC1" w:rsidRDefault="006369BC" w:rsidP="007E4FFE">
            <w:pPr>
              <w:tabs>
                <w:tab w:val="left" w:pos="540"/>
              </w:tabs>
              <w:jc w:val="both"/>
            </w:pPr>
          </w:p>
          <w:p w14:paraId="414A99A1" w14:textId="2C0F9600" w:rsidR="006369BC" w:rsidRPr="002B7AC1" w:rsidRDefault="006369BC" w:rsidP="007E4FFE">
            <w:pPr>
              <w:tabs>
                <w:tab w:val="left" w:pos="540"/>
              </w:tabs>
              <w:jc w:val="both"/>
            </w:pPr>
          </w:p>
          <w:p w14:paraId="6CFA475A" w14:textId="5A5CCBDF" w:rsidR="006369BC" w:rsidRPr="002B7AC1" w:rsidRDefault="006369BC" w:rsidP="007E4FFE">
            <w:pPr>
              <w:tabs>
                <w:tab w:val="left" w:pos="540"/>
              </w:tabs>
              <w:jc w:val="both"/>
            </w:pPr>
          </w:p>
          <w:p w14:paraId="3506154F" w14:textId="56576972" w:rsidR="006369BC" w:rsidRPr="002B7AC1" w:rsidRDefault="006369BC" w:rsidP="007E4FFE">
            <w:pPr>
              <w:tabs>
                <w:tab w:val="left" w:pos="540"/>
              </w:tabs>
              <w:jc w:val="both"/>
            </w:pPr>
          </w:p>
          <w:p w14:paraId="727524CF" w14:textId="030D41DD" w:rsidR="006369BC" w:rsidRPr="002B7AC1" w:rsidRDefault="006369BC" w:rsidP="007E4FFE">
            <w:pPr>
              <w:tabs>
                <w:tab w:val="left" w:pos="540"/>
              </w:tabs>
              <w:jc w:val="both"/>
            </w:pPr>
          </w:p>
          <w:p w14:paraId="2EA45B0E" w14:textId="2ECBB781" w:rsidR="006369BC" w:rsidRPr="002B7AC1" w:rsidRDefault="006369BC" w:rsidP="007E4FFE">
            <w:pPr>
              <w:tabs>
                <w:tab w:val="left" w:pos="540"/>
              </w:tabs>
              <w:jc w:val="both"/>
            </w:pPr>
          </w:p>
          <w:p w14:paraId="584B9B17" w14:textId="1FC9C580" w:rsidR="006369BC" w:rsidRPr="002B7AC1" w:rsidRDefault="006369BC" w:rsidP="007E4FFE">
            <w:pPr>
              <w:tabs>
                <w:tab w:val="left" w:pos="540"/>
              </w:tabs>
              <w:jc w:val="both"/>
            </w:pPr>
          </w:p>
          <w:p w14:paraId="1AAA8F4D" w14:textId="7B51FBB4" w:rsidR="006369BC" w:rsidRPr="002B7AC1" w:rsidRDefault="006369BC" w:rsidP="007E4FFE">
            <w:pPr>
              <w:tabs>
                <w:tab w:val="left" w:pos="540"/>
              </w:tabs>
              <w:jc w:val="both"/>
            </w:pPr>
          </w:p>
          <w:p w14:paraId="13322992" w14:textId="258B345B" w:rsidR="006369BC" w:rsidRPr="002B7AC1" w:rsidRDefault="006369BC" w:rsidP="007E4FFE">
            <w:pPr>
              <w:tabs>
                <w:tab w:val="left" w:pos="540"/>
              </w:tabs>
              <w:jc w:val="both"/>
            </w:pPr>
          </w:p>
          <w:p w14:paraId="68644BFE" w14:textId="2B74967F" w:rsidR="006369BC" w:rsidRPr="002B7AC1" w:rsidRDefault="006369BC" w:rsidP="007E4FFE">
            <w:pPr>
              <w:tabs>
                <w:tab w:val="left" w:pos="540"/>
              </w:tabs>
              <w:jc w:val="both"/>
            </w:pPr>
          </w:p>
          <w:p w14:paraId="32BE44B5" w14:textId="25A02AF6" w:rsidR="006369BC" w:rsidRPr="002B7AC1" w:rsidRDefault="006369BC" w:rsidP="007E4FFE">
            <w:pPr>
              <w:tabs>
                <w:tab w:val="left" w:pos="540"/>
              </w:tabs>
              <w:jc w:val="both"/>
            </w:pPr>
          </w:p>
          <w:p w14:paraId="0C9CF863" w14:textId="374E8494" w:rsidR="006369BC" w:rsidRPr="002B7AC1" w:rsidRDefault="006369BC" w:rsidP="007E4FFE">
            <w:pPr>
              <w:tabs>
                <w:tab w:val="left" w:pos="540"/>
              </w:tabs>
              <w:jc w:val="both"/>
            </w:pPr>
          </w:p>
          <w:p w14:paraId="5A40DFF4" w14:textId="18387B37" w:rsidR="006369BC" w:rsidRPr="002B7AC1" w:rsidRDefault="006369BC" w:rsidP="007E4FFE">
            <w:pPr>
              <w:tabs>
                <w:tab w:val="left" w:pos="540"/>
              </w:tabs>
              <w:jc w:val="both"/>
            </w:pPr>
          </w:p>
          <w:p w14:paraId="49DBB835" w14:textId="7A130392" w:rsidR="006369BC" w:rsidRPr="002B7AC1" w:rsidRDefault="006369BC" w:rsidP="007E4FFE">
            <w:pPr>
              <w:tabs>
                <w:tab w:val="left" w:pos="540"/>
              </w:tabs>
              <w:jc w:val="both"/>
            </w:pPr>
          </w:p>
          <w:p w14:paraId="467CEB47" w14:textId="4D7EC3A6" w:rsidR="006369BC" w:rsidRPr="002B7AC1" w:rsidRDefault="006369BC" w:rsidP="007E4FFE">
            <w:pPr>
              <w:tabs>
                <w:tab w:val="left" w:pos="540"/>
              </w:tabs>
              <w:jc w:val="both"/>
            </w:pPr>
          </w:p>
          <w:p w14:paraId="13249B43" w14:textId="30BA7CE4" w:rsidR="006369BC" w:rsidRPr="002B7AC1" w:rsidRDefault="006369BC" w:rsidP="007E4FFE">
            <w:pPr>
              <w:tabs>
                <w:tab w:val="left" w:pos="540"/>
              </w:tabs>
              <w:jc w:val="both"/>
            </w:pPr>
          </w:p>
          <w:p w14:paraId="7D560978" w14:textId="53FFD937" w:rsidR="006369BC" w:rsidRPr="002B7AC1" w:rsidRDefault="006369BC" w:rsidP="007E4FFE">
            <w:pPr>
              <w:tabs>
                <w:tab w:val="left" w:pos="540"/>
              </w:tabs>
              <w:jc w:val="both"/>
            </w:pPr>
          </w:p>
          <w:p w14:paraId="193CECBF" w14:textId="199F219A" w:rsidR="006369BC" w:rsidRPr="002B7AC1" w:rsidRDefault="006369BC" w:rsidP="007E4FFE">
            <w:pPr>
              <w:tabs>
                <w:tab w:val="left" w:pos="540"/>
              </w:tabs>
              <w:jc w:val="both"/>
            </w:pPr>
          </w:p>
          <w:p w14:paraId="08D8E013" w14:textId="6F7D2DE9" w:rsidR="006369BC" w:rsidRPr="002B7AC1" w:rsidRDefault="006369BC" w:rsidP="007E4FFE">
            <w:pPr>
              <w:tabs>
                <w:tab w:val="left" w:pos="540"/>
              </w:tabs>
              <w:jc w:val="both"/>
            </w:pPr>
          </w:p>
          <w:p w14:paraId="3057305E" w14:textId="24FC8D1E" w:rsidR="006369BC" w:rsidRPr="002B7AC1" w:rsidRDefault="006369BC" w:rsidP="007E4FFE">
            <w:pPr>
              <w:tabs>
                <w:tab w:val="left" w:pos="540"/>
              </w:tabs>
              <w:jc w:val="both"/>
            </w:pPr>
          </w:p>
          <w:p w14:paraId="07BE79D7" w14:textId="450D0675" w:rsidR="006369BC" w:rsidRPr="002B7AC1" w:rsidRDefault="006369BC" w:rsidP="007E4FFE">
            <w:pPr>
              <w:tabs>
                <w:tab w:val="left" w:pos="540"/>
              </w:tabs>
              <w:jc w:val="both"/>
            </w:pPr>
          </w:p>
          <w:p w14:paraId="1FBD9E82" w14:textId="3DAD86F8" w:rsidR="006369BC" w:rsidRPr="002B7AC1" w:rsidRDefault="006369BC" w:rsidP="007E4FFE">
            <w:pPr>
              <w:tabs>
                <w:tab w:val="left" w:pos="540"/>
              </w:tabs>
              <w:jc w:val="both"/>
            </w:pPr>
          </w:p>
          <w:p w14:paraId="451FB754" w14:textId="0FEF8FC0" w:rsidR="006369BC" w:rsidRPr="002B7AC1" w:rsidRDefault="006369BC" w:rsidP="007E4FFE">
            <w:pPr>
              <w:tabs>
                <w:tab w:val="left" w:pos="540"/>
              </w:tabs>
              <w:jc w:val="both"/>
            </w:pPr>
          </w:p>
          <w:p w14:paraId="746A70CB" w14:textId="0A081D70" w:rsidR="006369BC" w:rsidRPr="002B7AC1" w:rsidRDefault="006369BC" w:rsidP="007E4FFE">
            <w:pPr>
              <w:tabs>
                <w:tab w:val="left" w:pos="540"/>
              </w:tabs>
              <w:jc w:val="both"/>
            </w:pPr>
          </w:p>
          <w:p w14:paraId="745E0C21" w14:textId="07451E9D" w:rsidR="006369BC" w:rsidRPr="002B7AC1" w:rsidRDefault="006369BC" w:rsidP="007E4FFE">
            <w:pPr>
              <w:tabs>
                <w:tab w:val="left" w:pos="540"/>
              </w:tabs>
              <w:jc w:val="both"/>
            </w:pPr>
          </w:p>
          <w:p w14:paraId="01B4217D" w14:textId="35E93FE4" w:rsidR="006369BC" w:rsidRPr="002B7AC1" w:rsidRDefault="006369BC" w:rsidP="007E4FFE">
            <w:pPr>
              <w:tabs>
                <w:tab w:val="left" w:pos="540"/>
              </w:tabs>
              <w:jc w:val="both"/>
            </w:pPr>
          </w:p>
          <w:p w14:paraId="5044DF0D" w14:textId="4F728C35" w:rsidR="006369BC" w:rsidRPr="002B7AC1" w:rsidRDefault="006369BC" w:rsidP="007E4FFE">
            <w:pPr>
              <w:tabs>
                <w:tab w:val="left" w:pos="540"/>
              </w:tabs>
              <w:jc w:val="both"/>
            </w:pPr>
          </w:p>
          <w:p w14:paraId="7879B241" w14:textId="0076F1B5" w:rsidR="006369BC" w:rsidRPr="002B7AC1" w:rsidRDefault="006369BC" w:rsidP="007E4FFE">
            <w:pPr>
              <w:tabs>
                <w:tab w:val="left" w:pos="540"/>
              </w:tabs>
              <w:jc w:val="both"/>
            </w:pPr>
          </w:p>
          <w:p w14:paraId="6E234B66" w14:textId="77080312" w:rsidR="006369BC" w:rsidRPr="002B7AC1" w:rsidRDefault="006369BC" w:rsidP="007E4FFE">
            <w:pPr>
              <w:tabs>
                <w:tab w:val="left" w:pos="540"/>
              </w:tabs>
              <w:jc w:val="both"/>
            </w:pPr>
          </w:p>
          <w:p w14:paraId="096ACD6B" w14:textId="77777777" w:rsidR="006369BC" w:rsidRPr="002B7AC1" w:rsidRDefault="006369BC" w:rsidP="007E4FFE">
            <w:pPr>
              <w:tabs>
                <w:tab w:val="left" w:pos="540"/>
              </w:tabs>
              <w:jc w:val="both"/>
            </w:pPr>
          </w:p>
          <w:p w14:paraId="5223DB6E" w14:textId="15C1C4DF" w:rsidR="006369BC" w:rsidRPr="002B7AC1" w:rsidRDefault="006369BC" w:rsidP="007E4FFE">
            <w:pPr>
              <w:tabs>
                <w:tab w:val="left" w:pos="540"/>
              </w:tabs>
              <w:jc w:val="both"/>
            </w:pPr>
          </w:p>
          <w:p w14:paraId="45AA4DB1" w14:textId="0195E21E" w:rsidR="006369BC" w:rsidRPr="002B7AC1" w:rsidRDefault="006369BC" w:rsidP="007E4FFE">
            <w:pPr>
              <w:tabs>
                <w:tab w:val="left" w:pos="540"/>
              </w:tabs>
              <w:jc w:val="both"/>
            </w:pPr>
          </w:p>
          <w:p w14:paraId="6E103EE2" w14:textId="77777777" w:rsidR="006369BC" w:rsidRPr="002B7AC1" w:rsidRDefault="006369BC" w:rsidP="007E4FFE">
            <w:pPr>
              <w:tabs>
                <w:tab w:val="left" w:pos="540"/>
              </w:tabs>
              <w:jc w:val="both"/>
            </w:pPr>
          </w:p>
          <w:p w14:paraId="58649072" w14:textId="4FC98D55" w:rsidR="006369BC" w:rsidRPr="002B7AC1" w:rsidRDefault="006369BC" w:rsidP="007E4FFE">
            <w:pPr>
              <w:tabs>
                <w:tab w:val="left" w:pos="540"/>
              </w:tabs>
              <w:jc w:val="both"/>
            </w:pPr>
          </w:p>
          <w:p w14:paraId="023FCC6D" w14:textId="77777777" w:rsidR="006369BC" w:rsidRPr="002B7AC1" w:rsidRDefault="006369BC" w:rsidP="007E4FFE">
            <w:pPr>
              <w:tabs>
                <w:tab w:val="left" w:pos="540"/>
              </w:tabs>
              <w:jc w:val="both"/>
            </w:pPr>
          </w:p>
          <w:p w14:paraId="69F458AA" w14:textId="40F04FC6" w:rsidR="006369BC" w:rsidRPr="002B7AC1" w:rsidRDefault="006369BC" w:rsidP="007E4FFE">
            <w:pPr>
              <w:tabs>
                <w:tab w:val="left" w:pos="540"/>
              </w:tabs>
              <w:jc w:val="both"/>
            </w:pPr>
          </w:p>
          <w:p w14:paraId="5E313685" w14:textId="712CC1C7" w:rsidR="006369BC" w:rsidRPr="002B7AC1" w:rsidRDefault="006369BC" w:rsidP="007E4FFE">
            <w:pPr>
              <w:tabs>
                <w:tab w:val="left" w:pos="540"/>
              </w:tabs>
              <w:jc w:val="both"/>
            </w:pPr>
          </w:p>
          <w:p w14:paraId="5D12E168" w14:textId="4EBC04C8" w:rsidR="006369BC" w:rsidRPr="002B7AC1" w:rsidRDefault="006369BC" w:rsidP="007E4FFE">
            <w:pPr>
              <w:tabs>
                <w:tab w:val="left" w:pos="540"/>
              </w:tabs>
              <w:jc w:val="both"/>
            </w:pPr>
          </w:p>
          <w:p w14:paraId="1E105ABA" w14:textId="460B8DEE" w:rsidR="006369BC" w:rsidRPr="002B7AC1" w:rsidRDefault="006369BC" w:rsidP="007E4FFE">
            <w:pPr>
              <w:tabs>
                <w:tab w:val="left" w:pos="540"/>
              </w:tabs>
              <w:jc w:val="both"/>
            </w:pPr>
          </w:p>
          <w:p w14:paraId="4450BFD9" w14:textId="72C32229" w:rsidR="006369BC" w:rsidRDefault="006369BC" w:rsidP="007E4FFE">
            <w:pPr>
              <w:tabs>
                <w:tab w:val="left" w:pos="540"/>
              </w:tabs>
              <w:jc w:val="both"/>
            </w:pPr>
          </w:p>
          <w:p w14:paraId="43026A1E" w14:textId="72F06A7A" w:rsidR="00067C52" w:rsidRDefault="00067C52" w:rsidP="007E4FFE">
            <w:pPr>
              <w:tabs>
                <w:tab w:val="left" w:pos="540"/>
              </w:tabs>
              <w:jc w:val="both"/>
            </w:pPr>
          </w:p>
          <w:p w14:paraId="0C31C462" w14:textId="05C724E3" w:rsidR="00067C52" w:rsidRDefault="00067C52" w:rsidP="007E4FFE">
            <w:pPr>
              <w:tabs>
                <w:tab w:val="left" w:pos="540"/>
              </w:tabs>
              <w:jc w:val="both"/>
            </w:pPr>
          </w:p>
          <w:p w14:paraId="43DEC9D8" w14:textId="2DDA5D09" w:rsidR="00067C52" w:rsidRDefault="00067C52" w:rsidP="007E4FFE">
            <w:pPr>
              <w:tabs>
                <w:tab w:val="left" w:pos="540"/>
              </w:tabs>
              <w:jc w:val="both"/>
            </w:pPr>
          </w:p>
          <w:p w14:paraId="2D2FEE79" w14:textId="11F69592" w:rsidR="00067C52" w:rsidRDefault="00067C52" w:rsidP="007E4FFE">
            <w:pPr>
              <w:tabs>
                <w:tab w:val="left" w:pos="540"/>
              </w:tabs>
              <w:jc w:val="both"/>
            </w:pPr>
          </w:p>
          <w:p w14:paraId="3BD4C6D3" w14:textId="1CAE0BF5" w:rsidR="00067C52" w:rsidRDefault="00067C52" w:rsidP="007E4FFE">
            <w:pPr>
              <w:tabs>
                <w:tab w:val="left" w:pos="540"/>
              </w:tabs>
              <w:jc w:val="both"/>
            </w:pPr>
          </w:p>
          <w:p w14:paraId="5C0D644F" w14:textId="6B1A103E" w:rsidR="00067C52" w:rsidRDefault="00067C52" w:rsidP="007E4FFE">
            <w:pPr>
              <w:tabs>
                <w:tab w:val="left" w:pos="540"/>
              </w:tabs>
              <w:jc w:val="both"/>
            </w:pPr>
          </w:p>
          <w:p w14:paraId="61EE096A" w14:textId="23017541" w:rsidR="00067C52" w:rsidRDefault="00067C52" w:rsidP="007E4FFE">
            <w:pPr>
              <w:tabs>
                <w:tab w:val="left" w:pos="540"/>
              </w:tabs>
              <w:jc w:val="both"/>
            </w:pPr>
          </w:p>
          <w:p w14:paraId="09FBFD68" w14:textId="30C6F0B1" w:rsidR="00067C52" w:rsidRDefault="00067C52" w:rsidP="007E4FFE">
            <w:pPr>
              <w:tabs>
                <w:tab w:val="left" w:pos="540"/>
              </w:tabs>
              <w:jc w:val="both"/>
            </w:pPr>
          </w:p>
          <w:p w14:paraId="5B0C7218" w14:textId="5B180431" w:rsidR="00067C52" w:rsidRDefault="00067C52" w:rsidP="007E4FFE">
            <w:pPr>
              <w:tabs>
                <w:tab w:val="left" w:pos="540"/>
              </w:tabs>
              <w:jc w:val="both"/>
            </w:pPr>
          </w:p>
          <w:p w14:paraId="4365C230" w14:textId="2296CE47" w:rsidR="00067C52" w:rsidRDefault="00067C52" w:rsidP="007E4FFE">
            <w:pPr>
              <w:tabs>
                <w:tab w:val="left" w:pos="540"/>
              </w:tabs>
              <w:jc w:val="both"/>
            </w:pPr>
          </w:p>
          <w:p w14:paraId="0E743AE9" w14:textId="31A24BF0" w:rsidR="00067C52" w:rsidRDefault="00067C52" w:rsidP="007E4FFE">
            <w:pPr>
              <w:tabs>
                <w:tab w:val="left" w:pos="540"/>
              </w:tabs>
              <w:jc w:val="both"/>
            </w:pPr>
          </w:p>
          <w:p w14:paraId="3A48126D" w14:textId="4FA20268" w:rsidR="00067C52" w:rsidRDefault="00067C52" w:rsidP="007E4FFE">
            <w:pPr>
              <w:tabs>
                <w:tab w:val="left" w:pos="540"/>
              </w:tabs>
              <w:jc w:val="both"/>
            </w:pPr>
          </w:p>
          <w:p w14:paraId="15431DC9" w14:textId="1FA6F19D" w:rsidR="00067C52" w:rsidRDefault="00067C52" w:rsidP="007E4FFE">
            <w:pPr>
              <w:tabs>
                <w:tab w:val="left" w:pos="540"/>
              </w:tabs>
              <w:jc w:val="both"/>
            </w:pPr>
          </w:p>
          <w:p w14:paraId="628FE901" w14:textId="0538C339" w:rsidR="00067C52" w:rsidRDefault="00067C52" w:rsidP="007E4FFE">
            <w:pPr>
              <w:tabs>
                <w:tab w:val="left" w:pos="540"/>
              </w:tabs>
              <w:jc w:val="both"/>
            </w:pPr>
          </w:p>
          <w:p w14:paraId="6DA60E96" w14:textId="0C4052C2" w:rsidR="00067C52" w:rsidRDefault="00067C52" w:rsidP="007E4FFE">
            <w:pPr>
              <w:tabs>
                <w:tab w:val="left" w:pos="540"/>
              </w:tabs>
              <w:jc w:val="both"/>
            </w:pPr>
          </w:p>
          <w:p w14:paraId="1AB38DC8" w14:textId="14E2F859" w:rsidR="00067C52" w:rsidRDefault="00067C52" w:rsidP="007E4FFE">
            <w:pPr>
              <w:tabs>
                <w:tab w:val="left" w:pos="540"/>
              </w:tabs>
              <w:jc w:val="both"/>
            </w:pPr>
          </w:p>
          <w:p w14:paraId="625E2687" w14:textId="6835E138" w:rsidR="00067C52" w:rsidRDefault="00067C52" w:rsidP="007E4FFE">
            <w:pPr>
              <w:tabs>
                <w:tab w:val="left" w:pos="540"/>
              </w:tabs>
              <w:jc w:val="both"/>
            </w:pPr>
          </w:p>
          <w:p w14:paraId="760E0B97" w14:textId="31AAD65E" w:rsidR="00067C52" w:rsidRDefault="00067C52" w:rsidP="007E4FFE">
            <w:pPr>
              <w:tabs>
                <w:tab w:val="left" w:pos="540"/>
              </w:tabs>
              <w:jc w:val="both"/>
            </w:pPr>
          </w:p>
          <w:p w14:paraId="01EEAD2B" w14:textId="09485F94" w:rsidR="00067C52" w:rsidRDefault="00067C52" w:rsidP="007E4FFE">
            <w:pPr>
              <w:tabs>
                <w:tab w:val="left" w:pos="540"/>
              </w:tabs>
              <w:jc w:val="both"/>
            </w:pPr>
          </w:p>
          <w:p w14:paraId="38877660" w14:textId="3770FA95" w:rsidR="00067C52" w:rsidRDefault="00067C52" w:rsidP="007E4FFE">
            <w:pPr>
              <w:tabs>
                <w:tab w:val="left" w:pos="540"/>
              </w:tabs>
              <w:jc w:val="both"/>
            </w:pPr>
          </w:p>
          <w:p w14:paraId="044A05AB" w14:textId="667B57D2" w:rsidR="00067C52" w:rsidRDefault="00067C52" w:rsidP="007E4FFE">
            <w:pPr>
              <w:tabs>
                <w:tab w:val="left" w:pos="540"/>
              </w:tabs>
              <w:jc w:val="both"/>
            </w:pPr>
          </w:p>
          <w:p w14:paraId="24E4F6B9" w14:textId="00D83682" w:rsidR="00067C52" w:rsidRDefault="00067C52" w:rsidP="007E4FFE">
            <w:pPr>
              <w:tabs>
                <w:tab w:val="left" w:pos="540"/>
              </w:tabs>
              <w:jc w:val="both"/>
            </w:pPr>
          </w:p>
          <w:p w14:paraId="01AFD300" w14:textId="533782B4" w:rsidR="00067C52" w:rsidRDefault="00067C52" w:rsidP="007E4FFE">
            <w:pPr>
              <w:tabs>
                <w:tab w:val="left" w:pos="540"/>
              </w:tabs>
              <w:jc w:val="both"/>
            </w:pPr>
          </w:p>
          <w:p w14:paraId="139E26B5" w14:textId="2F97D4C1" w:rsidR="00067C52" w:rsidRDefault="00067C52" w:rsidP="007E4FFE">
            <w:pPr>
              <w:tabs>
                <w:tab w:val="left" w:pos="540"/>
              </w:tabs>
              <w:jc w:val="both"/>
            </w:pPr>
          </w:p>
          <w:p w14:paraId="6EC9AA2E" w14:textId="226601B7" w:rsidR="00067C52" w:rsidRDefault="00067C52" w:rsidP="007E4FFE">
            <w:pPr>
              <w:tabs>
                <w:tab w:val="left" w:pos="540"/>
              </w:tabs>
              <w:jc w:val="both"/>
            </w:pPr>
          </w:p>
          <w:p w14:paraId="3E5C85F3" w14:textId="10B60722" w:rsidR="00067C52" w:rsidRDefault="00067C52" w:rsidP="007E4FFE">
            <w:pPr>
              <w:tabs>
                <w:tab w:val="left" w:pos="540"/>
              </w:tabs>
              <w:jc w:val="both"/>
            </w:pPr>
          </w:p>
          <w:p w14:paraId="323C6E35" w14:textId="77777777" w:rsidR="00067C52" w:rsidRPr="002B7AC1" w:rsidRDefault="00067C52" w:rsidP="007E4FFE">
            <w:pPr>
              <w:tabs>
                <w:tab w:val="left" w:pos="540"/>
              </w:tabs>
              <w:jc w:val="both"/>
            </w:pPr>
          </w:p>
          <w:p w14:paraId="77578901" w14:textId="58FD9C90" w:rsidR="006369BC" w:rsidRPr="002B7AC1" w:rsidRDefault="006369BC" w:rsidP="007E4FFE">
            <w:pPr>
              <w:tabs>
                <w:tab w:val="left" w:pos="540"/>
              </w:tabs>
              <w:jc w:val="both"/>
            </w:pPr>
          </w:p>
          <w:p w14:paraId="146C1C54" w14:textId="76209C5C" w:rsidR="006369BC" w:rsidRPr="002B7AC1" w:rsidRDefault="006369BC" w:rsidP="007E4FFE">
            <w:pPr>
              <w:tabs>
                <w:tab w:val="left" w:pos="540"/>
              </w:tabs>
              <w:jc w:val="both"/>
            </w:pPr>
          </w:p>
          <w:p w14:paraId="5C1B5C4C" w14:textId="383DF978" w:rsidR="006369BC" w:rsidRDefault="006369BC" w:rsidP="007E4FFE">
            <w:pPr>
              <w:tabs>
                <w:tab w:val="left" w:pos="540"/>
              </w:tabs>
              <w:jc w:val="both"/>
            </w:pPr>
          </w:p>
          <w:p w14:paraId="3C9843EA" w14:textId="77777777" w:rsidR="0027210C" w:rsidRPr="002B7AC1" w:rsidRDefault="0027210C" w:rsidP="007E4FFE">
            <w:pPr>
              <w:tabs>
                <w:tab w:val="left" w:pos="540"/>
              </w:tabs>
              <w:jc w:val="both"/>
            </w:pPr>
          </w:p>
          <w:p w14:paraId="55476148" w14:textId="77777777" w:rsidR="006369BC" w:rsidRPr="002B7AC1" w:rsidRDefault="006369BC" w:rsidP="007E4FFE">
            <w:pPr>
              <w:tabs>
                <w:tab w:val="left" w:pos="540"/>
              </w:tabs>
              <w:jc w:val="both"/>
            </w:pPr>
          </w:p>
          <w:p w14:paraId="46B613AC" w14:textId="3BC6B449" w:rsidR="00D91F55" w:rsidRPr="002B7AC1" w:rsidRDefault="006369BC" w:rsidP="006369BC">
            <w:pPr>
              <w:tabs>
                <w:tab w:val="left" w:pos="540"/>
              </w:tabs>
              <w:jc w:val="both"/>
            </w:pPr>
            <w:r w:rsidRPr="002B7AC1">
              <w:t>5.</w:t>
            </w:r>
            <w:r w:rsidR="00D91F55" w:rsidRPr="002B7AC1">
              <w:t xml:space="preserve">Корректно использует процедуры целеполагания, декомпозиции и </w:t>
            </w:r>
            <w:r w:rsidR="00D91F55" w:rsidRPr="002B7AC1">
              <w:lastRenderedPageBreak/>
              <w:t>агрегирования, анализа и синтеза при решении практических задач управления и подготовке аналитических отчетов.</w:t>
            </w:r>
          </w:p>
          <w:p w14:paraId="0F24EF45" w14:textId="2109831C" w:rsidR="006369BC" w:rsidRPr="002B7AC1" w:rsidRDefault="006369BC" w:rsidP="006369BC">
            <w:pPr>
              <w:pStyle w:val="a5"/>
              <w:tabs>
                <w:tab w:val="left" w:pos="540"/>
              </w:tabs>
              <w:jc w:val="both"/>
            </w:pPr>
          </w:p>
          <w:p w14:paraId="04F7923B" w14:textId="3AA305CA" w:rsidR="00AD3ABD" w:rsidRPr="002B7AC1" w:rsidRDefault="00AD3ABD" w:rsidP="006369BC">
            <w:pPr>
              <w:pStyle w:val="a5"/>
              <w:tabs>
                <w:tab w:val="left" w:pos="540"/>
              </w:tabs>
              <w:jc w:val="both"/>
            </w:pPr>
          </w:p>
          <w:p w14:paraId="1B21DD91" w14:textId="69217749" w:rsidR="00AD3ABD" w:rsidRPr="002B7AC1" w:rsidRDefault="00AD3ABD" w:rsidP="006369BC">
            <w:pPr>
              <w:pStyle w:val="a5"/>
              <w:tabs>
                <w:tab w:val="left" w:pos="540"/>
              </w:tabs>
              <w:jc w:val="both"/>
            </w:pPr>
          </w:p>
          <w:p w14:paraId="43EA10BF" w14:textId="62071103" w:rsidR="00AD3ABD" w:rsidRDefault="00AD3ABD" w:rsidP="006369BC">
            <w:pPr>
              <w:pStyle w:val="a5"/>
              <w:tabs>
                <w:tab w:val="left" w:pos="540"/>
              </w:tabs>
              <w:jc w:val="both"/>
            </w:pPr>
          </w:p>
          <w:p w14:paraId="442479EE" w14:textId="77777777" w:rsidR="00067C52" w:rsidRPr="002B7AC1" w:rsidRDefault="00067C52" w:rsidP="006369BC">
            <w:pPr>
              <w:pStyle w:val="a5"/>
              <w:tabs>
                <w:tab w:val="left" w:pos="540"/>
              </w:tabs>
              <w:jc w:val="both"/>
            </w:pPr>
          </w:p>
          <w:p w14:paraId="3C241404" w14:textId="77777777" w:rsidR="00AD3ABD" w:rsidRPr="002B7AC1" w:rsidRDefault="00AD3ABD" w:rsidP="006369BC">
            <w:pPr>
              <w:pStyle w:val="a5"/>
              <w:tabs>
                <w:tab w:val="left" w:pos="540"/>
              </w:tabs>
              <w:jc w:val="both"/>
            </w:pPr>
          </w:p>
          <w:p w14:paraId="521D915D" w14:textId="77777777" w:rsidR="00D91F55" w:rsidRPr="002B7AC1" w:rsidRDefault="00D91F55" w:rsidP="00AD3ABD">
            <w:pPr>
              <w:tabs>
                <w:tab w:val="left" w:pos="540"/>
              </w:tabs>
              <w:contextualSpacing/>
            </w:pPr>
            <w:r w:rsidRPr="002B7AC1">
              <w:t>6. Логично, последовательно и убедительно излагает в отчете цели, задачи, теорию и методологию исследования, результаты и выводы.</w:t>
            </w:r>
          </w:p>
        </w:tc>
        <w:tc>
          <w:tcPr>
            <w:tcW w:w="2268" w:type="dxa"/>
          </w:tcPr>
          <w:p w14:paraId="535E7B7E" w14:textId="77777777" w:rsidR="00D91F55" w:rsidRPr="002B7AC1" w:rsidRDefault="00D91F55" w:rsidP="002420F1">
            <w:pPr>
              <w:tabs>
                <w:tab w:val="left" w:pos="540"/>
              </w:tabs>
              <w:contextualSpacing/>
              <w:jc w:val="both"/>
            </w:pPr>
            <w:r w:rsidRPr="002B7AC1">
              <w:rPr>
                <w:b/>
              </w:rPr>
              <w:lastRenderedPageBreak/>
              <w:t>Знать:</w:t>
            </w:r>
            <w:r w:rsidRPr="002B7AC1">
              <w:t xml:space="preserve"> основы подходов к структурированному описанию проблемной ситуации.</w:t>
            </w:r>
          </w:p>
          <w:p w14:paraId="6AB48163" w14:textId="77777777" w:rsidR="00D91F55" w:rsidRPr="002B7AC1" w:rsidRDefault="00D91F55" w:rsidP="002420F1">
            <w:pPr>
              <w:tabs>
                <w:tab w:val="left" w:pos="540"/>
              </w:tabs>
              <w:contextualSpacing/>
              <w:jc w:val="both"/>
            </w:pPr>
            <w:r w:rsidRPr="002B7AC1">
              <w:rPr>
                <w:b/>
              </w:rPr>
              <w:t>Уметь:</w:t>
            </w:r>
            <w:r w:rsidRPr="002B7AC1">
              <w:t xml:space="preserve"> аргументированно выбирать методы решения проблемной ситуации.</w:t>
            </w:r>
          </w:p>
          <w:p w14:paraId="022DFC77" w14:textId="77777777" w:rsidR="001E1287" w:rsidRPr="002B7AC1" w:rsidRDefault="001E1287" w:rsidP="002420F1">
            <w:pPr>
              <w:tabs>
                <w:tab w:val="left" w:pos="540"/>
              </w:tabs>
              <w:contextualSpacing/>
              <w:jc w:val="both"/>
            </w:pPr>
          </w:p>
          <w:p w14:paraId="3525A027" w14:textId="77777777" w:rsidR="001E1287" w:rsidRPr="002B7AC1" w:rsidRDefault="001E1287" w:rsidP="002420F1">
            <w:pPr>
              <w:tabs>
                <w:tab w:val="left" w:pos="540"/>
              </w:tabs>
              <w:contextualSpacing/>
              <w:jc w:val="both"/>
            </w:pPr>
          </w:p>
          <w:p w14:paraId="4850E410" w14:textId="77777777" w:rsidR="001E1287" w:rsidRPr="002B7AC1" w:rsidRDefault="001E1287" w:rsidP="002420F1">
            <w:pPr>
              <w:tabs>
                <w:tab w:val="left" w:pos="540"/>
              </w:tabs>
              <w:contextualSpacing/>
              <w:jc w:val="both"/>
            </w:pPr>
          </w:p>
          <w:p w14:paraId="46879EF2" w14:textId="77777777" w:rsidR="001E1287" w:rsidRPr="002B7AC1" w:rsidRDefault="001E1287" w:rsidP="002420F1">
            <w:pPr>
              <w:tabs>
                <w:tab w:val="left" w:pos="540"/>
              </w:tabs>
              <w:contextualSpacing/>
              <w:jc w:val="both"/>
            </w:pPr>
          </w:p>
          <w:p w14:paraId="148D77E4" w14:textId="77777777" w:rsidR="001E1287" w:rsidRPr="002B7AC1" w:rsidRDefault="001E1287" w:rsidP="002420F1">
            <w:pPr>
              <w:tabs>
                <w:tab w:val="left" w:pos="540"/>
              </w:tabs>
              <w:contextualSpacing/>
              <w:jc w:val="both"/>
            </w:pPr>
          </w:p>
          <w:p w14:paraId="6A911503" w14:textId="1DE5177F" w:rsidR="001E1287" w:rsidRPr="002B7AC1" w:rsidRDefault="001E1287" w:rsidP="002420F1">
            <w:pPr>
              <w:tabs>
                <w:tab w:val="left" w:pos="540"/>
              </w:tabs>
              <w:contextualSpacing/>
              <w:jc w:val="both"/>
            </w:pPr>
          </w:p>
          <w:p w14:paraId="78C3199B" w14:textId="674BC512" w:rsidR="001E1287" w:rsidRPr="002B7AC1" w:rsidRDefault="001E1287" w:rsidP="002420F1">
            <w:pPr>
              <w:tabs>
                <w:tab w:val="left" w:pos="540"/>
              </w:tabs>
              <w:contextualSpacing/>
              <w:jc w:val="both"/>
            </w:pPr>
          </w:p>
          <w:p w14:paraId="60D4325B" w14:textId="20442635" w:rsidR="001E1287" w:rsidRPr="002B7AC1" w:rsidRDefault="001E1287" w:rsidP="002420F1">
            <w:pPr>
              <w:tabs>
                <w:tab w:val="left" w:pos="540"/>
              </w:tabs>
              <w:contextualSpacing/>
              <w:jc w:val="both"/>
            </w:pPr>
          </w:p>
          <w:p w14:paraId="717A889B" w14:textId="40435CDD" w:rsidR="001E1287" w:rsidRPr="002B7AC1" w:rsidRDefault="001E1287" w:rsidP="002420F1">
            <w:pPr>
              <w:tabs>
                <w:tab w:val="left" w:pos="540"/>
              </w:tabs>
              <w:contextualSpacing/>
              <w:jc w:val="both"/>
            </w:pPr>
          </w:p>
          <w:p w14:paraId="734E5642" w14:textId="77777777" w:rsidR="001E1287" w:rsidRPr="002B7AC1" w:rsidRDefault="001E1287" w:rsidP="002420F1">
            <w:pPr>
              <w:tabs>
                <w:tab w:val="left" w:pos="540"/>
              </w:tabs>
              <w:contextualSpacing/>
              <w:jc w:val="both"/>
            </w:pPr>
          </w:p>
          <w:p w14:paraId="53BBA217" w14:textId="77777777" w:rsidR="001E1287" w:rsidRPr="002B7AC1" w:rsidRDefault="001E1287" w:rsidP="002420F1">
            <w:pPr>
              <w:tabs>
                <w:tab w:val="left" w:pos="540"/>
              </w:tabs>
              <w:contextualSpacing/>
              <w:jc w:val="both"/>
            </w:pPr>
          </w:p>
          <w:p w14:paraId="38902C46" w14:textId="77777777" w:rsidR="001E1287" w:rsidRPr="002B7AC1" w:rsidRDefault="001E1287" w:rsidP="002420F1">
            <w:pPr>
              <w:tabs>
                <w:tab w:val="left" w:pos="540"/>
              </w:tabs>
              <w:contextualSpacing/>
              <w:jc w:val="both"/>
            </w:pPr>
          </w:p>
          <w:p w14:paraId="7254FB07" w14:textId="77777777" w:rsidR="001E1287" w:rsidRPr="002B7AC1" w:rsidRDefault="001E1287" w:rsidP="002420F1">
            <w:pPr>
              <w:tabs>
                <w:tab w:val="left" w:pos="540"/>
              </w:tabs>
              <w:contextualSpacing/>
              <w:jc w:val="both"/>
            </w:pPr>
          </w:p>
          <w:p w14:paraId="2C20ACC6" w14:textId="0B8512EA" w:rsidR="001E1287" w:rsidRPr="002B7AC1" w:rsidRDefault="001E1287" w:rsidP="002420F1">
            <w:pPr>
              <w:tabs>
                <w:tab w:val="left" w:pos="540"/>
              </w:tabs>
              <w:contextualSpacing/>
              <w:jc w:val="both"/>
            </w:pPr>
          </w:p>
          <w:p w14:paraId="0B3352AF" w14:textId="36E3020D" w:rsidR="001E1287" w:rsidRPr="002B7AC1" w:rsidRDefault="001E1287" w:rsidP="002420F1">
            <w:pPr>
              <w:tabs>
                <w:tab w:val="left" w:pos="540"/>
              </w:tabs>
              <w:contextualSpacing/>
              <w:jc w:val="both"/>
            </w:pPr>
          </w:p>
          <w:p w14:paraId="3DD27015" w14:textId="02F5AAFD" w:rsidR="001E1287" w:rsidRPr="002B7AC1" w:rsidRDefault="001E1287" w:rsidP="002420F1">
            <w:pPr>
              <w:tabs>
                <w:tab w:val="left" w:pos="540"/>
              </w:tabs>
              <w:contextualSpacing/>
              <w:jc w:val="both"/>
            </w:pPr>
          </w:p>
          <w:p w14:paraId="25AD4E9B" w14:textId="459B1773" w:rsidR="001E1287" w:rsidRPr="002B7AC1" w:rsidRDefault="001E1287" w:rsidP="002420F1">
            <w:pPr>
              <w:tabs>
                <w:tab w:val="left" w:pos="540"/>
              </w:tabs>
              <w:contextualSpacing/>
              <w:jc w:val="both"/>
            </w:pPr>
          </w:p>
          <w:p w14:paraId="69DF6A9F" w14:textId="2389156F" w:rsidR="001E1287" w:rsidRPr="002B7AC1" w:rsidRDefault="001E1287" w:rsidP="002420F1">
            <w:pPr>
              <w:tabs>
                <w:tab w:val="left" w:pos="540"/>
              </w:tabs>
              <w:contextualSpacing/>
              <w:jc w:val="both"/>
            </w:pPr>
          </w:p>
          <w:p w14:paraId="5D080902" w14:textId="54EDA9DB" w:rsidR="001E1287" w:rsidRPr="002B7AC1" w:rsidRDefault="001E1287" w:rsidP="002420F1">
            <w:pPr>
              <w:tabs>
                <w:tab w:val="left" w:pos="540"/>
              </w:tabs>
              <w:contextualSpacing/>
              <w:jc w:val="both"/>
            </w:pPr>
          </w:p>
          <w:p w14:paraId="3C9A20A8" w14:textId="6B2297F0" w:rsidR="001E1287" w:rsidRPr="002B7AC1" w:rsidRDefault="001E1287" w:rsidP="002420F1">
            <w:pPr>
              <w:tabs>
                <w:tab w:val="left" w:pos="540"/>
              </w:tabs>
              <w:contextualSpacing/>
              <w:jc w:val="both"/>
            </w:pPr>
          </w:p>
          <w:p w14:paraId="292BB206" w14:textId="091D87E7" w:rsidR="001E1287" w:rsidRPr="002B7AC1" w:rsidRDefault="001E1287" w:rsidP="002420F1">
            <w:pPr>
              <w:tabs>
                <w:tab w:val="left" w:pos="540"/>
              </w:tabs>
              <w:contextualSpacing/>
              <w:jc w:val="both"/>
            </w:pPr>
          </w:p>
          <w:p w14:paraId="4CF36A68" w14:textId="017C3014" w:rsidR="001E1287" w:rsidRPr="002B7AC1" w:rsidRDefault="001E1287" w:rsidP="002420F1">
            <w:pPr>
              <w:tabs>
                <w:tab w:val="left" w:pos="540"/>
              </w:tabs>
              <w:contextualSpacing/>
              <w:jc w:val="both"/>
            </w:pPr>
          </w:p>
          <w:p w14:paraId="144D26B7" w14:textId="3BCA06B4" w:rsidR="001E1287" w:rsidRPr="002B7AC1" w:rsidRDefault="001E1287" w:rsidP="002420F1">
            <w:pPr>
              <w:tabs>
                <w:tab w:val="left" w:pos="540"/>
              </w:tabs>
              <w:contextualSpacing/>
              <w:jc w:val="both"/>
            </w:pPr>
          </w:p>
          <w:p w14:paraId="50700A12" w14:textId="367EE351" w:rsidR="001E1287" w:rsidRPr="002B7AC1" w:rsidRDefault="001E1287" w:rsidP="002420F1">
            <w:pPr>
              <w:tabs>
                <w:tab w:val="left" w:pos="540"/>
              </w:tabs>
              <w:contextualSpacing/>
              <w:jc w:val="both"/>
            </w:pPr>
          </w:p>
          <w:p w14:paraId="3CE37311" w14:textId="7F8D381E" w:rsidR="001E1287" w:rsidRPr="002B7AC1" w:rsidRDefault="001E1287" w:rsidP="002420F1">
            <w:pPr>
              <w:tabs>
                <w:tab w:val="left" w:pos="540"/>
              </w:tabs>
              <w:contextualSpacing/>
              <w:jc w:val="both"/>
            </w:pPr>
          </w:p>
          <w:p w14:paraId="67AED9DF" w14:textId="3494C3AF" w:rsidR="001E1287" w:rsidRPr="002B7AC1" w:rsidRDefault="001E1287" w:rsidP="002420F1">
            <w:pPr>
              <w:tabs>
                <w:tab w:val="left" w:pos="540"/>
              </w:tabs>
              <w:contextualSpacing/>
              <w:jc w:val="both"/>
            </w:pPr>
          </w:p>
          <w:p w14:paraId="4A23D548" w14:textId="0B31C749" w:rsidR="001E1287" w:rsidRPr="002B7AC1" w:rsidRDefault="001E1287" w:rsidP="002420F1">
            <w:pPr>
              <w:tabs>
                <w:tab w:val="left" w:pos="540"/>
              </w:tabs>
              <w:contextualSpacing/>
              <w:jc w:val="both"/>
            </w:pPr>
          </w:p>
          <w:p w14:paraId="0FB704F4" w14:textId="73BDD2AB" w:rsidR="001E1287" w:rsidRPr="002B7AC1" w:rsidRDefault="001E1287" w:rsidP="002420F1">
            <w:pPr>
              <w:tabs>
                <w:tab w:val="left" w:pos="540"/>
              </w:tabs>
              <w:contextualSpacing/>
              <w:jc w:val="both"/>
            </w:pPr>
          </w:p>
          <w:p w14:paraId="5447E05B" w14:textId="21E08BE7" w:rsidR="001E1287" w:rsidRPr="002B7AC1" w:rsidRDefault="001E1287" w:rsidP="002420F1">
            <w:pPr>
              <w:tabs>
                <w:tab w:val="left" w:pos="540"/>
              </w:tabs>
              <w:contextualSpacing/>
              <w:jc w:val="both"/>
            </w:pPr>
          </w:p>
          <w:p w14:paraId="3E63E333" w14:textId="3D50DC43" w:rsidR="001E1287" w:rsidRPr="002B7AC1" w:rsidRDefault="001E1287" w:rsidP="002420F1">
            <w:pPr>
              <w:tabs>
                <w:tab w:val="left" w:pos="540"/>
              </w:tabs>
              <w:contextualSpacing/>
              <w:jc w:val="both"/>
            </w:pPr>
          </w:p>
          <w:p w14:paraId="621EC516" w14:textId="5C8CBAE1" w:rsidR="001E1287" w:rsidRPr="002B7AC1" w:rsidRDefault="001E1287" w:rsidP="002420F1">
            <w:pPr>
              <w:tabs>
                <w:tab w:val="left" w:pos="540"/>
              </w:tabs>
              <w:contextualSpacing/>
              <w:jc w:val="both"/>
            </w:pPr>
          </w:p>
          <w:p w14:paraId="1DEA2AFF" w14:textId="143283CF" w:rsidR="001E1287" w:rsidRPr="002B7AC1" w:rsidRDefault="001E1287" w:rsidP="002420F1">
            <w:pPr>
              <w:tabs>
                <w:tab w:val="left" w:pos="540"/>
              </w:tabs>
              <w:contextualSpacing/>
              <w:jc w:val="both"/>
            </w:pPr>
          </w:p>
          <w:p w14:paraId="70F74C60" w14:textId="1A49F118" w:rsidR="001E1287" w:rsidRPr="002B7AC1" w:rsidRDefault="001E1287" w:rsidP="002420F1">
            <w:pPr>
              <w:tabs>
                <w:tab w:val="left" w:pos="540"/>
              </w:tabs>
              <w:contextualSpacing/>
              <w:jc w:val="both"/>
            </w:pPr>
          </w:p>
          <w:p w14:paraId="21B2D85F" w14:textId="6A1E8F16" w:rsidR="001E1287" w:rsidRPr="002B7AC1" w:rsidRDefault="001E1287" w:rsidP="002420F1">
            <w:pPr>
              <w:tabs>
                <w:tab w:val="left" w:pos="540"/>
              </w:tabs>
              <w:contextualSpacing/>
              <w:jc w:val="both"/>
            </w:pPr>
          </w:p>
          <w:p w14:paraId="3164262B" w14:textId="03362E32" w:rsidR="001E1287" w:rsidRPr="002B7AC1" w:rsidRDefault="001E1287" w:rsidP="002420F1">
            <w:pPr>
              <w:tabs>
                <w:tab w:val="left" w:pos="540"/>
              </w:tabs>
              <w:contextualSpacing/>
              <w:jc w:val="both"/>
            </w:pPr>
          </w:p>
          <w:p w14:paraId="5096E265" w14:textId="6A25BD84" w:rsidR="001E1287" w:rsidRPr="002B7AC1" w:rsidRDefault="001E1287" w:rsidP="002420F1">
            <w:pPr>
              <w:tabs>
                <w:tab w:val="left" w:pos="540"/>
              </w:tabs>
              <w:contextualSpacing/>
              <w:jc w:val="both"/>
            </w:pPr>
          </w:p>
          <w:p w14:paraId="44E46C36" w14:textId="4CE9FF4A" w:rsidR="001E1287" w:rsidRPr="002B7AC1" w:rsidRDefault="001E1287" w:rsidP="002420F1">
            <w:pPr>
              <w:tabs>
                <w:tab w:val="left" w:pos="540"/>
              </w:tabs>
              <w:contextualSpacing/>
              <w:jc w:val="both"/>
            </w:pPr>
          </w:p>
          <w:p w14:paraId="47F3A4A8" w14:textId="2CD80B34" w:rsidR="001E1287" w:rsidRPr="002B7AC1" w:rsidRDefault="001E1287" w:rsidP="002420F1">
            <w:pPr>
              <w:tabs>
                <w:tab w:val="left" w:pos="540"/>
              </w:tabs>
              <w:contextualSpacing/>
              <w:jc w:val="both"/>
            </w:pPr>
          </w:p>
          <w:p w14:paraId="7732A23A" w14:textId="0C573046" w:rsidR="001E1287" w:rsidRPr="002B7AC1" w:rsidRDefault="001E1287" w:rsidP="002420F1">
            <w:pPr>
              <w:tabs>
                <w:tab w:val="left" w:pos="540"/>
              </w:tabs>
              <w:contextualSpacing/>
              <w:jc w:val="both"/>
            </w:pPr>
          </w:p>
          <w:p w14:paraId="07E395BF" w14:textId="644EBCE6" w:rsidR="001E1287" w:rsidRPr="002B7AC1" w:rsidRDefault="001E1287" w:rsidP="002420F1">
            <w:pPr>
              <w:tabs>
                <w:tab w:val="left" w:pos="540"/>
              </w:tabs>
              <w:contextualSpacing/>
              <w:jc w:val="both"/>
            </w:pPr>
          </w:p>
          <w:p w14:paraId="3BB1B6F2" w14:textId="5EC1960B" w:rsidR="001E1287" w:rsidRPr="002B7AC1" w:rsidRDefault="001E1287" w:rsidP="002420F1">
            <w:pPr>
              <w:tabs>
                <w:tab w:val="left" w:pos="540"/>
              </w:tabs>
              <w:contextualSpacing/>
              <w:jc w:val="both"/>
            </w:pPr>
          </w:p>
          <w:p w14:paraId="43A600FB" w14:textId="3797DC9B" w:rsidR="001E1287" w:rsidRPr="002B7AC1" w:rsidRDefault="001E1287" w:rsidP="002420F1">
            <w:pPr>
              <w:tabs>
                <w:tab w:val="left" w:pos="540"/>
              </w:tabs>
              <w:contextualSpacing/>
              <w:jc w:val="both"/>
            </w:pPr>
          </w:p>
          <w:p w14:paraId="57F701CB" w14:textId="6697C6D4" w:rsidR="001E1287" w:rsidRPr="002B7AC1" w:rsidRDefault="001E1287" w:rsidP="002420F1">
            <w:pPr>
              <w:tabs>
                <w:tab w:val="left" w:pos="540"/>
              </w:tabs>
              <w:contextualSpacing/>
              <w:jc w:val="both"/>
            </w:pPr>
          </w:p>
          <w:p w14:paraId="67B3ABDF" w14:textId="1354F75B" w:rsidR="001E1287" w:rsidRPr="002B7AC1" w:rsidRDefault="001E1287" w:rsidP="002420F1">
            <w:pPr>
              <w:tabs>
                <w:tab w:val="left" w:pos="540"/>
              </w:tabs>
              <w:contextualSpacing/>
              <w:jc w:val="both"/>
            </w:pPr>
          </w:p>
          <w:p w14:paraId="3DA21CED" w14:textId="20B9FAD9" w:rsidR="001E1287" w:rsidRPr="002B7AC1" w:rsidRDefault="001E1287" w:rsidP="002420F1">
            <w:pPr>
              <w:tabs>
                <w:tab w:val="left" w:pos="540"/>
              </w:tabs>
              <w:contextualSpacing/>
              <w:jc w:val="both"/>
            </w:pPr>
          </w:p>
          <w:p w14:paraId="19D9250F" w14:textId="5E777E12" w:rsidR="001E1287" w:rsidRPr="002B7AC1" w:rsidRDefault="001E1287" w:rsidP="002420F1">
            <w:pPr>
              <w:tabs>
                <w:tab w:val="left" w:pos="540"/>
              </w:tabs>
              <w:contextualSpacing/>
              <w:jc w:val="both"/>
            </w:pPr>
          </w:p>
          <w:p w14:paraId="292C67BC" w14:textId="501F7F1A" w:rsidR="001E1287" w:rsidRPr="002B7AC1" w:rsidRDefault="001E1287" w:rsidP="002420F1">
            <w:pPr>
              <w:tabs>
                <w:tab w:val="left" w:pos="540"/>
              </w:tabs>
              <w:contextualSpacing/>
              <w:jc w:val="both"/>
            </w:pPr>
          </w:p>
          <w:p w14:paraId="635BD9AA" w14:textId="065FD56E" w:rsidR="001E1287" w:rsidRPr="002B7AC1" w:rsidRDefault="001E1287" w:rsidP="002420F1">
            <w:pPr>
              <w:tabs>
                <w:tab w:val="left" w:pos="540"/>
              </w:tabs>
              <w:contextualSpacing/>
              <w:jc w:val="both"/>
            </w:pPr>
          </w:p>
          <w:p w14:paraId="258B9037" w14:textId="513B8A9A" w:rsidR="001E1287" w:rsidRPr="002B7AC1" w:rsidRDefault="001E1287" w:rsidP="002420F1">
            <w:pPr>
              <w:tabs>
                <w:tab w:val="left" w:pos="540"/>
              </w:tabs>
              <w:contextualSpacing/>
              <w:jc w:val="both"/>
            </w:pPr>
          </w:p>
          <w:p w14:paraId="744103F2" w14:textId="21E24FBD" w:rsidR="001E1287" w:rsidRPr="002B7AC1" w:rsidRDefault="001E1287" w:rsidP="002420F1">
            <w:pPr>
              <w:tabs>
                <w:tab w:val="left" w:pos="540"/>
              </w:tabs>
              <w:contextualSpacing/>
              <w:jc w:val="both"/>
            </w:pPr>
          </w:p>
          <w:p w14:paraId="0219D83C" w14:textId="094A2503" w:rsidR="001E1287" w:rsidRPr="002B7AC1" w:rsidRDefault="001E1287" w:rsidP="002420F1">
            <w:pPr>
              <w:tabs>
                <w:tab w:val="left" w:pos="540"/>
              </w:tabs>
              <w:contextualSpacing/>
              <w:jc w:val="both"/>
            </w:pPr>
          </w:p>
          <w:p w14:paraId="7C7AA3B3" w14:textId="662FC8D7" w:rsidR="001E1287" w:rsidRPr="002B7AC1" w:rsidRDefault="001E1287" w:rsidP="002420F1">
            <w:pPr>
              <w:tabs>
                <w:tab w:val="left" w:pos="540"/>
              </w:tabs>
              <w:contextualSpacing/>
              <w:jc w:val="both"/>
            </w:pPr>
          </w:p>
          <w:p w14:paraId="5238D9DD" w14:textId="3DB5B7C5" w:rsidR="001E1287" w:rsidRPr="002B7AC1" w:rsidRDefault="001E1287" w:rsidP="002420F1">
            <w:pPr>
              <w:tabs>
                <w:tab w:val="left" w:pos="540"/>
              </w:tabs>
              <w:contextualSpacing/>
              <w:jc w:val="both"/>
            </w:pPr>
          </w:p>
          <w:p w14:paraId="7F57CD84" w14:textId="66CF86FA" w:rsidR="001E1287" w:rsidRPr="002B7AC1" w:rsidRDefault="001E1287" w:rsidP="002420F1">
            <w:pPr>
              <w:tabs>
                <w:tab w:val="left" w:pos="540"/>
              </w:tabs>
              <w:contextualSpacing/>
              <w:jc w:val="both"/>
            </w:pPr>
          </w:p>
          <w:p w14:paraId="427A11EB" w14:textId="2B097F51" w:rsidR="001E1287" w:rsidRPr="002B7AC1" w:rsidRDefault="001E1287" w:rsidP="002420F1">
            <w:pPr>
              <w:tabs>
                <w:tab w:val="left" w:pos="540"/>
              </w:tabs>
              <w:contextualSpacing/>
              <w:jc w:val="both"/>
            </w:pPr>
          </w:p>
          <w:p w14:paraId="26660CDC" w14:textId="1969DBE7" w:rsidR="001E1287" w:rsidRPr="002B7AC1" w:rsidRDefault="001E1287" w:rsidP="002420F1">
            <w:pPr>
              <w:tabs>
                <w:tab w:val="left" w:pos="540"/>
              </w:tabs>
              <w:contextualSpacing/>
              <w:jc w:val="both"/>
            </w:pPr>
          </w:p>
          <w:p w14:paraId="0D25F18E" w14:textId="2E026E9B" w:rsidR="001E1287" w:rsidRPr="002B7AC1" w:rsidRDefault="001E1287" w:rsidP="002420F1">
            <w:pPr>
              <w:tabs>
                <w:tab w:val="left" w:pos="540"/>
              </w:tabs>
              <w:contextualSpacing/>
              <w:jc w:val="both"/>
            </w:pPr>
          </w:p>
          <w:p w14:paraId="2E59EFD9" w14:textId="6C417237" w:rsidR="001E1287" w:rsidRPr="002B7AC1" w:rsidRDefault="001E1287" w:rsidP="002420F1">
            <w:pPr>
              <w:tabs>
                <w:tab w:val="left" w:pos="540"/>
              </w:tabs>
              <w:contextualSpacing/>
              <w:jc w:val="both"/>
            </w:pPr>
          </w:p>
          <w:p w14:paraId="25C78CD6" w14:textId="345ECB93" w:rsidR="001E1287" w:rsidRPr="002B7AC1" w:rsidRDefault="001E1287" w:rsidP="002420F1">
            <w:pPr>
              <w:tabs>
                <w:tab w:val="left" w:pos="540"/>
              </w:tabs>
              <w:contextualSpacing/>
              <w:jc w:val="both"/>
            </w:pPr>
          </w:p>
          <w:p w14:paraId="33B494C7" w14:textId="044C11AA" w:rsidR="001E1287" w:rsidRPr="002B7AC1" w:rsidRDefault="001E1287" w:rsidP="002420F1">
            <w:pPr>
              <w:tabs>
                <w:tab w:val="left" w:pos="540"/>
              </w:tabs>
              <w:contextualSpacing/>
              <w:jc w:val="both"/>
            </w:pPr>
          </w:p>
          <w:p w14:paraId="754E6026" w14:textId="354DB49F" w:rsidR="001E1287" w:rsidRPr="002B7AC1" w:rsidRDefault="001E1287" w:rsidP="002420F1">
            <w:pPr>
              <w:tabs>
                <w:tab w:val="left" w:pos="540"/>
              </w:tabs>
              <w:contextualSpacing/>
              <w:jc w:val="both"/>
            </w:pPr>
          </w:p>
          <w:p w14:paraId="01170791" w14:textId="14C2FF4B" w:rsidR="001E1287" w:rsidRPr="002B7AC1" w:rsidRDefault="001E1287" w:rsidP="002420F1">
            <w:pPr>
              <w:tabs>
                <w:tab w:val="left" w:pos="540"/>
              </w:tabs>
              <w:contextualSpacing/>
              <w:jc w:val="both"/>
            </w:pPr>
          </w:p>
          <w:p w14:paraId="17C88B56" w14:textId="128622FF" w:rsidR="001E1287" w:rsidRPr="002B7AC1" w:rsidRDefault="001E1287" w:rsidP="002420F1">
            <w:pPr>
              <w:tabs>
                <w:tab w:val="left" w:pos="540"/>
              </w:tabs>
              <w:contextualSpacing/>
              <w:jc w:val="both"/>
            </w:pPr>
          </w:p>
          <w:p w14:paraId="3EF94623" w14:textId="2E735FAC" w:rsidR="001E1287" w:rsidRPr="002B7AC1" w:rsidRDefault="001E1287" w:rsidP="002420F1">
            <w:pPr>
              <w:tabs>
                <w:tab w:val="left" w:pos="540"/>
              </w:tabs>
              <w:contextualSpacing/>
              <w:jc w:val="both"/>
            </w:pPr>
          </w:p>
          <w:p w14:paraId="1B2A24E6" w14:textId="72CA4AA0" w:rsidR="001E1287" w:rsidRPr="002B7AC1" w:rsidRDefault="001E1287" w:rsidP="002420F1">
            <w:pPr>
              <w:tabs>
                <w:tab w:val="left" w:pos="540"/>
              </w:tabs>
              <w:contextualSpacing/>
              <w:jc w:val="both"/>
            </w:pPr>
          </w:p>
          <w:p w14:paraId="559DCDB7" w14:textId="2DC3BCA4" w:rsidR="001E1287" w:rsidRPr="002B7AC1" w:rsidRDefault="001E1287" w:rsidP="002420F1">
            <w:pPr>
              <w:tabs>
                <w:tab w:val="left" w:pos="540"/>
              </w:tabs>
              <w:contextualSpacing/>
              <w:jc w:val="both"/>
            </w:pPr>
          </w:p>
          <w:p w14:paraId="4928A363" w14:textId="741D19B4" w:rsidR="001E1287" w:rsidRPr="002B7AC1" w:rsidRDefault="001E1287" w:rsidP="002420F1">
            <w:pPr>
              <w:tabs>
                <w:tab w:val="left" w:pos="540"/>
              </w:tabs>
              <w:contextualSpacing/>
              <w:jc w:val="both"/>
            </w:pPr>
          </w:p>
          <w:p w14:paraId="1B6FF798" w14:textId="06718A69" w:rsidR="001E1287" w:rsidRPr="002B7AC1" w:rsidRDefault="001E1287" w:rsidP="002420F1">
            <w:pPr>
              <w:tabs>
                <w:tab w:val="left" w:pos="540"/>
              </w:tabs>
              <w:contextualSpacing/>
              <w:jc w:val="both"/>
            </w:pPr>
          </w:p>
          <w:p w14:paraId="4CD79E82" w14:textId="00C29176" w:rsidR="001E1287" w:rsidRPr="002B7AC1" w:rsidRDefault="001E1287" w:rsidP="002420F1">
            <w:pPr>
              <w:tabs>
                <w:tab w:val="left" w:pos="540"/>
              </w:tabs>
              <w:contextualSpacing/>
              <w:jc w:val="both"/>
            </w:pPr>
          </w:p>
          <w:p w14:paraId="43531556" w14:textId="329F51EA" w:rsidR="001E1287" w:rsidRPr="002B7AC1" w:rsidRDefault="001E1287" w:rsidP="002420F1">
            <w:pPr>
              <w:tabs>
                <w:tab w:val="left" w:pos="540"/>
              </w:tabs>
              <w:contextualSpacing/>
              <w:jc w:val="both"/>
            </w:pPr>
          </w:p>
          <w:p w14:paraId="2516457E" w14:textId="442A0FE5" w:rsidR="001E1287" w:rsidRPr="002B7AC1" w:rsidRDefault="001E1287" w:rsidP="002420F1">
            <w:pPr>
              <w:tabs>
                <w:tab w:val="left" w:pos="540"/>
              </w:tabs>
              <w:contextualSpacing/>
              <w:jc w:val="both"/>
            </w:pPr>
          </w:p>
          <w:p w14:paraId="1CB0A527" w14:textId="682AAE63" w:rsidR="001E1287" w:rsidRPr="002B7AC1" w:rsidRDefault="001E1287" w:rsidP="002420F1">
            <w:pPr>
              <w:tabs>
                <w:tab w:val="left" w:pos="540"/>
              </w:tabs>
              <w:contextualSpacing/>
              <w:jc w:val="both"/>
            </w:pPr>
          </w:p>
          <w:p w14:paraId="4870F025" w14:textId="206AB8BA" w:rsidR="001E1287" w:rsidRPr="002B7AC1" w:rsidRDefault="001E1287" w:rsidP="002420F1">
            <w:pPr>
              <w:tabs>
                <w:tab w:val="left" w:pos="540"/>
              </w:tabs>
              <w:contextualSpacing/>
              <w:jc w:val="both"/>
            </w:pPr>
          </w:p>
          <w:p w14:paraId="393D6B7F" w14:textId="12347135" w:rsidR="001E1287" w:rsidRPr="002B7AC1" w:rsidRDefault="001E1287" w:rsidP="002420F1">
            <w:pPr>
              <w:tabs>
                <w:tab w:val="left" w:pos="540"/>
              </w:tabs>
              <w:contextualSpacing/>
              <w:jc w:val="both"/>
            </w:pPr>
          </w:p>
          <w:p w14:paraId="00E7B4A8" w14:textId="76CBBD3F" w:rsidR="001E1287" w:rsidRPr="002B7AC1" w:rsidRDefault="001E1287" w:rsidP="002420F1">
            <w:pPr>
              <w:tabs>
                <w:tab w:val="left" w:pos="540"/>
              </w:tabs>
              <w:contextualSpacing/>
              <w:jc w:val="both"/>
            </w:pPr>
          </w:p>
          <w:p w14:paraId="01280AA8" w14:textId="49D6AC2E" w:rsidR="001E1287" w:rsidRPr="002B7AC1" w:rsidRDefault="001E1287" w:rsidP="002420F1">
            <w:pPr>
              <w:tabs>
                <w:tab w:val="left" w:pos="540"/>
              </w:tabs>
              <w:contextualSpacing/>
              <w:jc w:val="both"/>
            </w:pPr>
          </w:p>
          <w:p w14:paraId="4B98353B" w14:textId="77777777" w:rsidR="001E1287" w:rsidRPr="002B7AC1" w:rsidRDefault="001E1287" w:rsidP="002420F1">
            <w:pPr>
              <w:tabs>
                <w:tab w:val="left" w:pos="540"/>
              </w:tabs>
              <w:contextualSpacing/>
              <w:jc w:val="both"/>
            </w:pPr>
          </w:p>
          <w:p w14:paraId="3B297481" w14:textId="6BE6CF1E" w:rsidR="001E1287" w:rsidRPr="002B7AC1" w:rsidRDefault="001E1287" w:rsidP="002420F1">
            <w:pPr>
              <w:tabs>
                <w:tab w:val="left" w:pos="540"/>
              </w:tabs>
              <w:contextualSpacing/>
              <w:jc w:val="both"/>
            </w:pPr>
          </w:p>
          <w:p w14:paraId="10A495EE" w14:textId="300D4FEC" w:rsidR="001E1287" w:rsidRDefault="001E1287" w:rsidP="002420F1">
            <w:pPr>
              <w:tabs>
                <w:tab w:val="left" w:pos="540"/>
              </w:tabs>
              <w:contextualSpacing/>
              <w:jc w:val="both"/>
            </w:pPr>
          </w:p>
          <w:p w14:paraId="09BFDC0A" w14:textId="586ABC12" w:rsidR="002B7AC1" w:rsidRDefault="002B7AC1" w:rsidP="002420F1">
            <w:pPr>
              <w:tabs>
                <w:tab w:val="left" w:pos="540"/>
              </w:tabs>
              <w:contextualSpacing/>
              <w:jc w:val="both"/>
            </w:pPr>
          </w:p>
          <w:p w14:paraId="11BDF022" w14:textId="6EEF1DBC" w:rsidR="002B7AC1" w:rsidRDefault="002B7AC1" w:rsidP="002420F1">
            <w:pPr>
              <w:tabs>
                <w:tab w:val="left" w:pos="540"/>
              </w:tabs>
              <w:contextualSpacing/>
              <w:jc w:val="both"/>
            </w:pPr>
          </w:p>
          <w:p w14:paraId="6654BABE" w14:textId="64939196" w:rsidR="002B7AC1" w:rsidRDefault="002B7AC1" w:rsidP="002420F1">
            <w:pPr>
              <w:tabs>
                <w:tab w:val="left" w:pos="540"/>
              </w:tabs>
              <w:contextualSpacing/>
              <w:jc w:val="both"/>
            </w:pPr>
          </w:p>
          <w:p w14:paraId="0C4516EA" w14:textId="65E70B4A" w:rsidR="002B7AC1" w:rsidRDefault="002B7AC1" w:rsidP="002420F1">
            <w:pPr>
              <w:tabs>
                <w:tab w:val="left" w:pos="540"/>
              </w:tabs>
              <w:contextualSpacing/>
              <w:jc w:val="both"/>
            </w:pPr>
          </w:p>
          <w:p w14:paraId="6BA903CD" w14:textId="7C43D751" w:rsidR="002B7AC1" w:rsidRDefault="002B7AC1" w:rsidP="002420F1">
            <w:pPr>
              <w:tabs>
                <w:tab w:val="left" w:pos="540"/>
              </w:tabs>
              <w:contextualSpacing/>
              <w:jc w:val="both"/>
            </w:pPr>
          </w:p>
          <w:p w14:paraId="51A83483" w14:textId="662E4E92" w:rsidR="002B7AC1" w:rsidRDefault="002B7AC1" w:rsidP="002420F1">
            <w:pPr>
              <w:tabs>
                <w:tab w:val="left" w:pos="540"/>
              </w:tabs>
              <w:contextualSpacing/>
              <w:jc w:val="both"/>
            </w:pPr>
          </w:p>
          <w:p w14:paraId="198925C9" w14:textId="48233794" w:rsidR="002B7AC1" w:rsidRDefault="002B7AC1" w:rsidP="002420F1">
            <w:pPr>
              <w:tabs>
                <w:tab w:val="left" w:pos="540"/>
              </w:tabs>
              <w:contextualSpacing/>
              <w:jc w:val="both"/>
            </w:pPr>
          </w:p>
          <w:p w14:paraId="0A18163D" w14:textId="1E13DAFE" w:rsidR="002B7AC1" w:rsidRDefault="002B7AC1" w:rsidP="002420F1">
            <w:pPr>
              <w:tabs>
                <w:tab w:val="left" w:pos="540"/>
              </w:tabs>
              <w:contextualSpacing/>
              <w:jc w:val="both"/>
            </w:pPr>
          </w:p>
          <w:p w14:paraId="7AC4F213" w14:textId="184E1DBF" w:rsidR="002B7AC1" w:rsidRDefault="002B7AC1" w:rsidP="002420F1">
            <w:pPr>
              <w:tabs>
                <w:tab w:val="left" w:pos="540"/>
              </w:tabs>
              <w:contextualSpacing/>
              <w:jc w:val="both"/>
            </w:pPr>
          </w:p>
          <w:p w14:paraId="07D7DE1D" w14:textId="77777777" w:rsidR="002B7AC1" w:rsidRPr="002B7AC1" w:rsidRDefault="002B7AC1" w:rsidP="002420F1">
            <w:pPr>
              <w:tabs>
                <w:tab w:val="left" w:pos="540"/>
              </w:tabs>
              <w:contextualSpacing/>
              <w:jc w:val="both"/>
            </w:pPr>
          </w:p>
          <w:p w14:paraId="75F44D39" w14:textId="77777777" w:rsidR="001E1287" w:rsidRPr="002B7AC1" w:rsidRDefault="001E1287" w:rsidP="002420F1">
            <w:pPr>
              <w:tabs>
                <w:tab w:val="left" w:pos="540"/>
              </w:tabs>
              <w:contextualSpacing/>
              <w:jc w:val="both"/>
            </w:pPr>
          </w:p>
          <w:p w14:paraId="02228BD4" w14:textId="77777777" w:rsidR="002B7AC1" w:rsidRDefault="002B7AC1" w:rsidP="002420F1">
            <w:pPr>
              <w:tabs>
                <w:tab w:val="left" w:pos="540"/>
              </w:tabs>
              <w:contextualSpacing/>
              <w:jc w:val="both"/>
              <w:rPr>
                <w:b/>
              </w:rPr>
            </w:pPr>
          </w:p>
          <w:p w14:paraId="6D299DBF" w14:textId="77777777" w:rsidR="002B7AC1" w:rsidRDefault="002B7AC1" w:rsidP="002420F1">
            <w:pPr>
              <w:tabs>
                <w:tab w:val="left" w:pos="540"/>
              </w:tabs>
              <w:contextualSpacing/>
              <w:jc w:val="both"/>
              <w:rPr>
                <w:b/>
              </w:rPr>
            </w:pPr>
          </w:p>
          <w:p w14:paraId="0B0D0F0C" w14:textId="77777777" w:rsidR="002B7AC1" w:rsidRDefault="002B7AC1" w:rsidP="002420F1">
            <w:pPr>
              <w:tabs>
                <w:tab w:val="left" w:pos="540"/>
              </w:tabs>
              <w:contextualSpacing/>
              <w:jc w:val="both"/>
              <w:rPr>
                <w:b/>
              </w:rPr>
            </w:pPr>
          </w:p>
          <w:p w14:paraId="0E15ECCB" w14:textId="77777777" w:rsidR="002B7AC1" w:rsidRDefault="002B7AC1" w:rsidP="002420F1">
            <w:pPr>
              <w:tabs>
                <w:tab w:val="left" w:pos="540"/>
              </w:tabs>
              <w:contextualSpacing/>
              <w:jc w:val="both"/>
              <w:rPr>
                <w:b/>
              </w:rPr>
            </w:pPr>
          </w:p>
          <w:p w14:paraId="7812CA3B" w14:textId="77777777" w:rsidR="002B7AC1" w:rsidRDefault="002B7AC1" w:rsidP="002420F1">
            <w:pPr>
              <w:tabs>
                <w:tab w:val="left" w:pos="540"/>
              </w:tabs>
              <w:contextualSpacing/>
              <w:jc w:val="both"/>
              <w:rPr>
                <w:b/>
              </w:rPr>
            </w:pPr>
          </w:p>
          <w:p w14:paraId="2329A848" w14:textId="77777777" w:rsidR="002B7AC1" w:rsidRDefault="002B7AC1" w:rsidP="002420F1">
            <w:pPr>
              <w:tabs>
                <w:tab w:val="left" w:pos="540"/>
              </w:tabs>
              <w:contextualSpacing/>
              <w:jc w:val="both"/>
              <w:rPr>
                <w:b/>
              </w:rPr>
            </w:pPr>
          </w:p>
          <w:p w14:paraId="59A043B6" w14:textId="77777777" w:rsidR="002B7AC1" w:rsidRDefault="002B7AC1" w:rsidP="002420F1">
            <w:pPr>
              <w:tabs>
                <w:tab w:val="left" w:pos="540"/>
              </w:tabs>
              <w:contextualSpacing/>
              <w:jc w:val="both"/>
              <w:rPr>
                <w:b/>
              </w:rPr>
            </w:pPr>
          </w:p>
          <w:p w14:paraId="31252509" w14:textId="77777777" w:rsidR="002B7AC1" w:rsidRDefault="002B7AC1" w:rsidP="002420F1">
            <w:pPr>
              <w:tabs>
                <w:tab w:val="left" w:pos="540"/>
              </w:tabs>
              <w:contextualSpacing/>
              <w:jc w:val="both"/>
              <w:rPr>
                <w:b/>
              </w:rPr>
            </w:pPr>
          </w:p>
          <w:p w14:paraId="7731765B" w14:textId="77777777" w:rsidR="002B7AC1" w:rsidRDefault="002B7AC1" w:rsidP="002420F1">
            <w:pPr>
              <w:tabs>
                <w:tab w:val="left" w:pos="540"/>
              </w:tabs>
              <w:contextualSpacing/>
              <w:jc w:val="both"/>
              <w:rPr>
                <w:b/>
              </w:rPr>
            </w:pPr>
          </w:p>
          <w:p w14:paraId="375F6A6D" w14:textId="77777777" w:rsidR="002B7AC1" w:rsidRDefault="002B7AC1" w:rsidP="002420F1">
            <w:pPr>
              <w:tabs>
                <w:tab w:val="left" w:pos="540"/>
              </w:tabs>
              <w:contextualSpacing/>
              <w:jc w:val="both"/>
              <w:rPr>
                <w:b/>
              </w:rPr>
            </w:pPr>
          </w:p>
          <w:p w14:paraId="29D4B365" w14:textId="4EB95785" w:rsidR="00D91F55" w:rsidRPr="002B7AC1" w:rsidRDefault="00D91F55" w:rsidP="002420F1">
            <w:pPr>
              <w:tabs>
                <w:tab w:val="left" w:pos="540"/>
              </w:tabs>
              <w:contextualSpacing/>
              <w:jc w:val="both"/>
            </w:pPr>
            <w:r w:rsidRPr="002B7AC1">
              <w:rPr>
                <w:b/>
              </w:rPr>
              <w:t>Знать:</w:t>
            </w:r>
            <w:r w:rsidRPr="002B7AC1">
              <w:t xml:space="preserve"> подходы к постановке целей и задач управления.</w:t>
            </w:r>
          </w:p>
          <w:p w14:paraId="5FF2E9E7" w14:textId="09992821" w:rsidR="00D91F55" w:rsidRPr="002B7AC1" w:rsidRDefault="00D91F55" w:rsidP="002420F1">
            <w:pPr>
              <w:tabs>
                <w:tab w:val="left" w:pos="540"/>
              </w:tabs>
              <w:contextualSpacing/>
              <w:jc w:val="both"/>
            </w:pPr>
            <w:r w:rsidRPr="002B7AC1">
              <w:rPr>
                <w:b/>
              </w:rPr>
              <w:t>Уметь:</w:t>
            </w:r>
            <w:r w:rsidRPr="002B7AC1">
              <w:t xml:space="preserve"> обосновывать необходимость достижения управленческих целей.</w:t>
            </w:r>
          </w:p>
          <w:p w14:paraId="53A524C5" w14:textId="42AB36C4" w:rsidR="00E12723" w:rsidRPr="002B7AC1" w:rsidRDefault="00E12723" w:rsidP="002420F1">
            <w:pPr>
              <w:tabs>
                <w:tab w:val="left" w:pos="540"/>
              </w:tabs>
              <w:contextualSpacing/>
              <w:jc w:val="both"/>
            </w:pPr>
          </w:p>
          <w:p w14:paraId="3D60E009" w14:textId="26E4DFCB" w:rsidR="00E12723" w:rsidRPr="002B7AC1" w:rsidRDefault="00E12723" w:rsidP="002420F1">
            <w:pPr>
              <w:tabs>
                <w:tab w:val="left" w:pos="540"/>
              </w:tabs>
              <w:contextualSpacing/>
              <w:jc w:val="both"/>
            </w:pPr>
          </w:p>
          <w:p w14:paraId="356A3302" w14:textId="37E01DBB" w:rsidR="00E12723" w:rsidRPr="002B7AC1" w:rsidRDefault="00E12723" w:rsidP="002420F1">
            <w:pPr>
              <w:tabs>
                <w:tab w:val="left" w:pos="540"/>
              </w:tabs>
              <w:contextualSpacing/>
              <w:jc w:val="both"/>
            </w:pPr>
          </w:p>
          <w:p w14:paraId="2BE16614" w14:textId="1E1312D2" w:rsidR="00E12723" w:rsidRPr="002B7AC1" w:rsidRDefault="00E12723" w:rsidP="002420F1">
            <w:pPr>
              <w:tabs>
                <w:tab w:val="left" w:pos="540"/>
              </w:tabs>
              <w:contextualSpacing/>
              <w:jc w:val="both"/>
            </w:pPr>
          </w:p>
          <w:p w14:paraId="5CC5C1FA" w14:textId="5FD272C2" w:rsidR="00E12723" w:rsidRPr="002B7AC1" w:rsidRDefault="00E12723" w:rsidP="002420F1">
            <w:pPr>
              <w:tabs>
                <w:tab w:val="left" w:pos="540"/>
              </w:tabs>
              <w:contextualSpacing/>
              <w:jc w:val="both"/>
            </w:pPr>
          </w:p>
          <w:p w14:paraId="278976D6" w14:textId="2FB89643" w:rsidR="00E12723" w:rsidRPr="002B7AC1" w:rsidRDefault="00E12723" w:rsidP="002420F1">
            <w:pPr>
              <w:tabs>
                <w:tab w:val="left" w:pos="540"/>
              </w:tabs>
              <w:contextualSpacing/>
              <w:jc w:val="both"/>
            </w:pPr>
          </w:p>
          <w:p w14:paraId="57695B6F" w14:textId="5B25D01C" w:rsidR="00E12723" w:rsidRPr="002B7AC1" w:rsidRDefault="00E12723" w:rsidP="002420F1">
            <w:pPr>
              <w:tabs>
                <w:tab w:val="left" w:pos="540"/>
              </w:tabs>
              <w:contextualSpacing/>
              <w:jc w:val="both"/>
            </w:pPr>
          </w:p>
          <w:p w14:paraId="54ADAB4C" w14:textId="7354CF18" w:rsidR="00E12723" w:rsidRPr="002B7AC1" w:rsidRDefault="00E12723" w:rsidP="002420F1">
            <w:pPr>
              <w:tabs>
                <w:tab w:val="left" w:pos="540"/>
              </w:tabs>
              <w:contextualSpacing/>
              <w:jc w:val="both"/>
            </w:pPr>
          </w:p>
          <w:p w14:paraId="1799B512" w14:textId="7BB08713" w:rsidR="00E12723" w:rsidRPr="002B7AC1" w:rsidRDefault="00E12723" w:rsidP="002420F1">
            <w:pPr>
              <w:tabs>
                <w:tab w:val="left" w:pos="540"/>
              </w:tabs>
              <w:contextualSpacing/>
              <w:jc w:val="both"/>
            </w:pPr>
          </w:p>
          <w:p w14:paraId="3E3AEDD9" w14:textId="39AE2A34" w:rsidR="00E12723" w:rsidRPr="002B7AC1" w:rsidRDefault="00E12723" w:rsidP="002420F1">
            <w:pPr>
              <w:tabs>
                <w:tab w:val="left" w:pos="540"/>
              </w:tabs>
              <w:contextualSpacing/>
              <w:jc w:val="both"/>
            </w:pPr>
          </w:p>
          <w:p w14:paraId="6995D113" w14:textId="7FF8C87A" w:rsidR="00E12723" w:rsidRPr="002B7AC1" w:rsidRDefault="00E12723" w:rsidP="002420F1">
            <w:pPr>
              <w:tabs>
                <w:tab w:val="left" w:pos="540"/>
              </w:tabs>
              <w:contextualSpacing/>
              <w:jc w:val="both"/>
            </w:pPr>
          </w:p>
          <w:p w14:paraId="062FE703" w14:textId="343DA09E" w:rsidR="00E12723" w:rsidRPr="002B7AC1" w:rsidRDefault="00E12723" w:rsidP="002420F1">
            <w:pPr>
              <w:tabs>
                <w:tab w:val="left" w:pos="540"/>
              </w:tabs>
              <w:contextualSpacing/>
              <w:jc w:val="both"/>
            </w:pPr>
          </w:p>
          <w:p w14:paraId="3B47A31E" w14:textId="5298B4F1" w:rsidR="00E12723" w:rsidRPr="002B7AC1" w:rsidRDefault="00E12723" w:rsidP="002420F1">
            <w:pPr>
              <w:tabs>
                <w:tab w:val="left" w:pos="540"/>
              </w:tabs>
              <w:contextualSpacing/>
              <w:jc w:val="both"/>
            </w:pPr>
          </w:p>
          <w:p w14:paraId="47625DF0" w14:textId="1FEB90BC" w:rsidR="00E12723" w:rsidRPr="002B7AC1" w:rsidRDefault="00E12723" w:rsidP="002420F1">
            <w:pPr>
              <w:tabs>
                <w:tab w:val="left" w:pos="540"/>
              </w:tabs>
              <w:contextualSpacing/>
              <w:jc w:val="both"/>
            </w:pPr>
          </w:p>
          <w:p w14:paraId="2B1C4833" w14:textId="1CA0DEB6" w:rsidR="00E12723" w:rsidRPr="002B7AC1" w:rsidRDefault="00E12723" w:rsidP="002420F1">
            <w:pPr>
              <w:tabs>
                <w:tab w:val="left" w:pos="540"/>
              </w:tabs>
              <w:contextualSpacing/>
              <w:jc w:val="both"/>
            </w:pPr>
          </w:p>
          <w:p w14:paraId="628CB386" w14:textId="737AB82B" w:rsidR="00E12723" w:rsidRPr="002B7AC1" w:rsidRDefault="00E12723" w:rsidP="002420F1">
            <w:pPr>
              <w:tabs>
                <w:tab w:val="left" w:pos="540"/>
              </w:tabs>
              <w:contextualSpacing/>
              <w:jc w:val="both"/>
            </w:pPr>
          </w:p>
          <w:p w14:paraId="45F83777" w14:textId="21F79A75" w:rsidR="00E12723" w:rsidRPr="002B7AC1" w:rsidRDefault="00E12723" w:rsidP="002420F1">
            <w:pPr>
              <w:tabs>
                <w:tab w:val="left" w:pos="540"/>
              </w:tabs>
              <w:contextualSpacing/>
              <w:jc w:val="both"/>
            </w:pPr>
          </w:p>
          <w:p w14:paraId="32ED43A3" w14:textId="3365A5A1" w:rsidR="00E12723" w:rsidRPr="002B7AC1" w:rsidRDefault="00E12723" w:rsidP="002420F1">
            <w:pPr>
              <w:tabs>
                <w:tab w:val="left" w:pos="540"/>
              </w:tabs>
              <w:contextualSpacing/>
              <w:jc w:val="both"/>
            </w:pPr>
          </w:p>
          <w:p w14:paraId="5D8FE2A2" w14:textId="77777777" w:rsidR="00E12723" w:rsidRPr="002B7AC1" w:rsidRDefault="00E12723" w:rsidP="002420F1">
            <w:pPr>
              <w:tabs>
                <w:tab w:val="left" w:pos="540"/>
              </w:tabs>
              <w:contextualSpacing/>
              <w:jc w:val="both"/>
            </w:pPr>
          </w:p>
          <w:p w14:paraId="574C0F47" w14:textId="77777777" w:rsidR="002B7AC1" w:rsidRDefault="002B7AC1" w:rsidP="002420F1">
            <w:pPr>
              <w:tabs>
                <w:tab w:val="left" w:pos="540"/>
              </w:tabs>
              <w:contextualSpacing/>
              <w:jc w:val="both"/>
              <w:rPr>
                <w:b/>
              </w:rPr>
            </w:pPr>
          </w:p>
          <w:p w14:paraId="35E1F479" w14:textId="77777777" w:rsidR="002B7AC1" w:rsidRDefault="002B7AC1" w:rsidP="002420F1">
            <w:pPr>
              <w:tabs>
                <w:tab w:val="left" w:pos="540"/>
              </w:tabs>
              <w:contextualSpacing/>
              <w:jc w:val="both"/>
              <w:rPr>
                <w:b/>
              </w:rPr>
            </w:pPr>
          </w:p>
          <w:p w14:paraId="42141CF0" w14:textId="77777777" w:rsidR="002B7AC1" w:rsidRDefault="002B7AC1" w:rsidP="002420F1">
            <w:pPr>
              <w:tabs>
                <w:tab w:val="left" w:pos="540"/>
              </w:tabs>
              <w:contextualSpacing/>
              <w:jc w:val="both"/>
              <w:rPr>
                <w:b/>
              </w:rPr>
            </w:pPr>
          </w:p>
          <w:p w14:paraId="0B793556" w14:textId="77777777" w:rsidR="002B7AC1" w:rsidRDefault="002B7AC1" w:rsidP="002420F1">
            <w:pPr>
              <w:tabs>
                <w:tab w:val="left" w:pos="540"/>
              </w:tabs>
              <w:contextualSpacing/>
              <w:jc w:val="both"/>
              <w:rPr>
                <w:b/>
              </w:rPr>
            </w:pPr>
          </w:p>
          <w:p w14:paraId="2218D345" w14:textId="77777777" w:rsidR="002B7AC1" w:rsidRDefault="002B7AC1" w:rsidP="002420F1">
            <w:pPr>
              <w:tabs>
                <w:tab w:val="left" w:pos="540"/>
              </w:tabs>
              <w:contextualSpacing/>
              <w:jc w:val="both"/>
              <w:rPr>
                <w:b/>
              </w:rPr>
            </w:pPr>
          </w:p>
          <w:p w14:paraId="05043650" w14:textId="68EB3338" w:rsidR="00D91F55" w:rsidRPr="002B7AC1" w:rsidRDefault="00D91F55" w:rsidP="002420F1">
            <w:pPr>
              <w:tabs>
                <w:tab w:val="left" w:pos="540"/>
              </w:tabs>
              <w:contextualSpacing/>
              <w:jc w:val="both"/>
            </w:pPr>
            <w:r w:rsidRPr="002B7AC1">
              <w:rPr>
                <w:b/>
              </w:rPr>
              <w:t>Знать:</w:t>
            </w:r>
            <w:r w:rsidRPr="002B7AC1">
              <w:t xml:space="preserve"> методы разработки критериев оценки вариантов решения </w:t>
            </w:r>
            <w:r w:rsidRPr="002B7AC1">
              <w:lastRenderedPageBreak/>
              <w:t>проблемных ситуаций.</w:t>
            </w:r>
          </w:p>
          <w:p w14:paraId="0DA4440D" w14:textId="14F010C8" w:rsidR="00D91F55" w:rsidRPr="002B7AC1" w:rsidRDefault="00D91F55" w:rsidP="002420F1">
            <w:pPr>
              <w:tabs>
                <w:tab w:val="left" w:pos="540"/>
              </w:tabs>
              <w:contextualSpacing/>
              <w:jc w:val="both"/>
            </w:pPr>
            <w:r w:rsidRPr="002B7AC1">
              <w:rPr>
                <w:b/>
              </w:rPr>
              <w:t>Уметь:</w:t>
            </w:r>
            <w:r w:rsidRPr="002B7AC1">
              <w:t xml:space="preserve"> проводить анализ ситуации, формулировать критерии и условия выбора альтернатив.</w:t>
            </w:r>
          </w:p>
          <w:p w14:paraId="58C08486" w14:textId="19136423" w:rsidR="00E12723" w:rsidRPr="002B7AC1" w:rsidRDefault="00E12723" w:rsidP="002420F1">
            <w:pPr>
              <w:tabs>
                <w:tab w:val="left" w:pos="540"/>
              </w:tabs>
              <w:contextualSpacing/>
              <w:jc w:val="both"/>
            </w:pPr>
          </w:p>
          <w:p w14:paraId="17F55661" w14:textId="5C76D9B2" w:rsidR="00E12723" w:rsidRPr="002B7AC1" w:rsidRDefault="00E12723" w:rsidP="002420F1">
            <w:pPr>
              <w:tabs>
                <w:tab w:val="left" w:pos="540"/>
              </w:tabs>
              <w:contextualSpacing/>
              <w:jc w:val="both"/>
            </w:pPr>
          </w:p>
          <w:p w14:paraId="568A5FFF" w14:textId="47885367" w:rsidR="00E12723" w:rsidRPr="002B7AC1" w:rsidRDefault="00E12723" w:rsidP="002420F1">
            <w:pPr>
              <w:tabs>
                <w:tab w:val="left" w:pos="540"/>
              </w:tabs>
              <w:contextualSpacing/>
              <w:jc w:val="both"/>
            </w:pPr>
          </w:p>
          <w:p w14:paraId="53F46B63" w14:textId="5BADE0D8" w:rsidR="00E12723" w:rsidRPr="002B7AC1" w:rsidRDefault="00E12723" w:rsidP="002420F1">
            <w:pPr>
              <w:tabs>
                <w:tab w:val="left" w:pos="540"/>
              </w:tabs>
              <w:contextualSpacing/>
              <w:jc w:val="both"/>
            </w:pPr>
          </w:p>
          <w:p w14:paraId="3897AA11" w14:textId="2B1A2AD5" w:rsidR="00E12723" w:rsidRPr="002B7AC1" w:rsidRDefault="00E12723" w:rsidP="002420F1">
            <w:pPr>
              <w:tabs>
                <w:tab w:val="left" w:pos="540"/>
              </w:tabs>
              <w:contextualSpacing/>
              <w:jc w:val="both"/>
            </w:pPr>
          </w:p>
          <w:p w14:paraId="25E9E6DA" w14:textId="0488C179" w:rsidR="00E12723" w:rsidRPr="002B7AC1" w:rsidRDefault="00E12723" w:rsidP="002420F1">
            <w:pPr>
              <w:tabs>
                <w:tab w:val="left" w:pos="540"/>
              </w:tabs>
              <w:contextualSpacing/>
              <w:jc w:val="both"/>
            </w:pPr>
          </w:p>
          <w:p w14:paraId="0D730385" w14:textId="4533CA34" w:rsidR="00E12723" w:rsidRPr="002B7AC1" w:rsidRDefault="00E12723" w:rsidP="002420F1">
            <w:pPr>
              <w:tabs>
                <w:tab w:val="left" w:pos="540"/>
              </w:tabs>
              <w:contextualSpacing/>
              <w:jc w:val="both"/>
            </w:pPr>
          </w:p>
          <w:p w14:paraId="6EE0F498" w14:textId="7E7B4010" w:rsidR="00E12723" w:rsidRPr="002B7AC1" w:rsidRDefault="00E12723" w:rsidP="002420F1">
            <w:pPr>
              <w:tabs>
                <w:tab w:val="left" w:pos="540"/>
              </w:tabs>
              <w:contextualSpacing/>
              <w:jc w:val="both"/>
            </w:pPr>
          </w:p>
          <w:p w14:paraId="5955959B" w14:textId="03797A22" w:rsidR="00E12723" w:rsidRPr="002B7AC1" w:rsidRDefault="00E12723" w:rsidP="002420F1">
            <w:pPr>
              <w:tabs>
                <w:tab w:val="left" w:pos="540"/>
              </w:tabs>
              <w:contextualSpacing/>
              <w:jc w:val="both"/>
            </w:pPr>
          </w:p>
          <w:p w14:paraId="664F22FF" w14:textId="21CFE1FF" w:rsidR="00E12723" w:rsidRPr="002B7AC1" w:rsidRDefault="00E12723" w:rsidP="002420F1">
            <w:pPr>
              <w:tabs>
                <w:tab w:val="left" w:pos="540"/>
              </w:tabs>
              <w:contextualSpacing/>
              <w:jc w:val="both"/>
            </w:pPr>
          </w:p>
          <w:p w14:paraId="3F1DC037" w14:textId="34600E18" w:rsidR="00E12723" w:rsidRPr="002B7AC1" w:rsidRDefault="00E12723" w:rsidP="002420F1">
            <w:pPr>
              <w:tabs>
                <w:tab w:val="left" w:pos="540"/>
              </w:tabs>
              <w:contextualSpacing/>
              <w:jc w:val="both"/>
            </w:pPr>
          </w:p>
          <w:p w14:paraId="6409875B" w14:textId="359E459E" w:rsidR="00E12723" w:rsidRPr="002B7AC1" w:rsidRDefault="00E12723" w:rsidP="002420F1">
            <w:pPr>
              <w:tabs>
                <w:tab w:val="left" w:pos="540"/>
              </w:tabs>
              <w:contextualSpacing/>
              <w:jc w:val="both"/>
            </w:pPr>
          </w:p>
          <w:p w14:paraId="13E182BC" w14:textId="762E53E9" w:rsidR="00E12723" w:rsidRPr="002B7AC1" w:rsidRDefault="00E12723" w:rsidP="002420F1">
            <w:pPr>
              <w:tabs>
                <w:tab w:val="left" w:pos="540"/>
              </w:tabs>
              <w:contextualSpacing/>
              <w:jc w:val="both"/>
            </w:pPr>
          </w:p>
          <w:p w14:paraId="6A5603FC" w14:textId="77777777" w:rsidR="00E12723" w:rsidRPr="002B7AC1" w:rsidRDefault="00E12723" w:rsidP="002420F1">
            <w:pPr>
              <w:tabs>
                <w:tab w:val="left" w:pos="540"/>
              </w:tabs>
              <w:contextualSpacing/>
              <w:jc w:val="both"/>
            </w:pPr>
          </w:p>
          <w:p w14:paraId="31670540" w14:textId="77777777" w:rsidR="002B7AC1" w:rsidRDefault="002B7AC1" w:rsidP="002420F1">
            <w:pPr>
              <w:tabs>
                <w:tab w:val="left" w:pos="540"/>
              </w:tabs>
              <w:contextualSpacing/>
              <w:jc w:val="both"/>
              <w:rPr>
                <w:b/>
              </w:rPr>
            </w:pPr>
          </w:p>
          <w:p w14:paraId="52AD875F" w14:textId="77777777" w:rsidR="002B7AC1" w:rsidRDefault="002B7AC1" w:rsidP="002420F1">
            <w:pPr>
              <w:tabs>
                <w:tab w:val="left" w:pos="540"/>
              </w:tabs>
              <w:contextualSpacing/>
              <w:jc w:val="both"/>
              <w:rPr>
                <w:b/>
              </w:rPr>
            </w:pPr>
          </w:p>
          <w:p w14:paraId="3B0E7E51" w14:textId="77777777" w:rsidR="002B7AC1" w:rsidRDefault="002B7AC1" w:rsidP="002420F1">
            <w:pPr>
              <w:tabs>
                <w:tab w:val="left" w:pos="540"/>
              </w:tabs>
              <w:contextualSpacing/>
              <w:jc w:val="both"/>
              <w:rPr>
                <w:b/>
              </w:rPr>
            </w:pPr>
          </w:p>
          <w:p w14:paraId="2A7A3509" w14:textId="77777777" w:rsidR="002B7AC1" w:rsidRDefault="002B7AC1" w:rsidP="002420F1">
            <w:pPr>
              <w:tabs>
                <w:tab w:val="left" w:pos="540"/>
              </w:tabs>
              <w:contextualSpacing/>
              <w:jc w:val="both"/>
              <w:rPr>
                <w:b/>
              </w:rPr>
            </w:pPr>
          </w:p>
          <w:p w14:paraId="6D00397F" w14:textId="77777777" w:rsidR="002B7AC1" w:rsidRDefault="002B7AC1" w:rsidP="002420F1">
            <w:pPr>
              <w:tabs>
                <w:tab w:val="left" w:pos="540"/>
              </w:tabs>
              <w:contextualSpacing/>
              <w:jc w:val="both"/>
              <w:rPr>
                <w:b/>
              </w:rPr>
            </w:pPr>
          </w:p>
          <w:p w14:paraId="09FFE6AB" w14:textId="77777777" w:rsidR="0027210C" w:rsidRDefault="0027210C" w:rsidP="002420F1">
            <w:pPr>
              <w:tabs>
                <w:tab w:val="left" w:pos="540"/>
              </w:tabs>
              <w:contextualSpacing/>
              <w:jc w:val="both"/>
              <w:rPr>
                <w:b/>
              </w:rPr>
            </w:pPr>
          </w:p>
          <w:p w14:paraId="71D367E8" w14:textId="645E2009" w:rsidR="00D91F55" w:rsidRPr="002B7AC1" w:rsidRDefault="00D91F55" w:rsidP="002420F1">
            <w:pPr>
              <w:tabs>
                <w:tab w:val="left" w:pos="540"/>
              </w:tabs>
              <w:contextualSpacing/>
              <w:jc w:val="both"/>
            </w:pPr>
            <w:r w:rsidRPr="002B7AC1">
              <w:rPr>
                <w:b/>
              </w:rPr>
              <w:t>Знать:</w:t>
            </w:r>
            <w:r w:rsidRPr="002B7AC1">
              <w:t xml:space="preserve"> методы разработки управленческих решений.</w:t>
            </w:r>
          </w:p>
          <w:p w14:paraId="56463088" w14:textId="1357898D" w:rsidR="00D91F55" w:rsidRPr="002B7AC1" w:rsidRDefault="00D91F55" w:rsidP="002420F1">
            <w:pPr>
              <w:tabs>
                <w:tab w:val="left" w:pos="540"/>
              </w:tabs>
              <w:contextualSpacing/>
              <w:jc w:val="both"/>
            </w:pPr>
            <w:r w:rsidRPr="002B7AC1">
              <w:rPr>
                <w:b/>
              </w:rPr>
              <w:t>Уметь:</w:t>
            </w:r>
            <w:r w:rsidRPr="002B7AC1">
              <w:t xml:space="preserve"> оценивать последствия принимаемых решений, учитывая неочевидные цепочки «последствия последствий» и контурные связи.</w:t>
            </w:r>
          </w:p>
          <w:p w14:paraId="2044AB62" w14:textId="359F0A0C" w:rsidR="006369BC" w:rsidRPr="002B7AC1" w:rsidRDefault="006369BC" w:rsidP="002420F1">
            <w:pPr>
              <w:tabs>
                <w:tab w:val="left" w:pos="540"/>
              </w:tabs>
              <w:contextualSpacing/>
              <w:jc w:val="both"/>
            </w:pPr>
          </w:p>
          <w:p w14:paraId="315137A4" w14:textId="1FA233ED" w:rsidR="006369BC" w:rsidRPr="002B7AC1" w:rsidRDefault="006369BC" w:rsidP="002420F1">
            <w:pPr>
              <w:tabs>
                <w:tab w:val="left" w:pos="540"/>
              </w:tabs>
              <w:contextualSpacing/>
              <w:jc w:val="both"/>
            </w:pPr>
          </w:p>
          <w:p w14:paraId="2CAECCBD" w14:textId="35F6D509" w:rsidR="006369BC" w:rsidRPr="002B7AC1" w:rsidRDefault="006369BC" w:rsidP="002420F1">
            <w:pPr>
              <w:tabs>
                <w:tab w:val="left" w:pos="540"/>
              </w:tabs>
              <w:contextualSpacing/>
              <w:jc w:val="both"/>
            </w:pPr>
          </w:p>
          <w:p w14:paraId="59578B7E" w14:textId="1184C518" w:rsidR="006369BC" w:rsidRPr="002B7AC1" w:rsidRDefault="006369BC" w:rsidP="002420F1">
            <w:pPr>
              <w:tabs>
                <w:tab w:val="left" w:pos="540"/>
              </w:tabs>
              <w:contextualSpacing/>
              <w:jc w:val="both"/>
            </w:pPr>
          </w:p>
          <w:p w14:paraId="2D89DEFF" w14:textId="33826C1B" w:rsidR="006369BC" w:rsidRPr="002B7AC1" w:rsidRDefault="006369BC" w:rsidP="002420F1">
            <w:pPr>
              <w:tabs>
                <w:tab w:val="left" w:pos="540"/>
              </w:tabs>
              <w:contextualSpacing/>
              <w:jc w:val="both"/>
            </w:pPr>
          </w:p>
          <w:p w14:paraId="2D7A07E0" w14:textId="615DA8D7" w:rsidR="006369BC" w:rsidRPr="002B7AC1" w:rsidRDefault="006369BC" w:rsidP="002420F1">
            <w:pPr>
              <w:tabs>
                <w:tab w:val="left" w:pos="540"/>
              </w:tabs>
              <w:contextualSpacing/>
              <w:jc w:val="both"/>
            </w:pPr>
          </w:p>
          <w:p w14:paraId="61233152" w14:textId="3A9FBB9B" w:rsidR="006369BC" w:rsidRPr="002B7AC1" w:rsidRDefault="006369BC" w:rsidP="002420F1">
            <w:pPr>
              <w:tabs>
                <w:tab w:val="left" w:pos="540"/>
              </w:tabs>
              <w:contextualSpacing/>
              <w:jc w:val="both"/>
            </w:pPr>
          </w:p>
          <w:p w14:paraId="1CED0A91" w14:textId="549BE59A" w:rsidR="006369BC" w:rsidRPr="002B7AC1" w:rsidRDefault="006369BC" w:rsidP="002420F1">
            <w:pPr>
              <w:tabs>
                <w:tab w:val="left" w:pos="540"/>
              </w:tabs>
              <w:contextualSpacing/>
              <w:jc w:val="both"/>
            </w:pPr>
          </w:p>
          <w:p w14:paraId="7BC42812" w14:textId="3838D756" w:rsidR="006369BC" w:rsidRPr="002B7AC1" w:rsidRDefault="006369BC" w:rsidP="002420F1">
            <w:pPr>
              <w:tabs>
                <w:tab w:val="left" w:pos="540"/>
              </w:tabs>
              <w:contextualSpacing/>
              <w:jc w:val="both"/>
            </w:pPr>
          </w:p>
          <w:p w14:paraId="77A9D588" w14:textId="43371E0C" w:rsidR="006369BC" w:rsidRPr="002B7AC1" w:rsidRDefault="006369BC" w:rsidP="002420F1">
            <w:pPr>
              <w:tabs>
                <w:tab w:val="left" w:pos="540"/>
              </w:tabs>
              <w:contextualSpacing/>
              <w:jc w:val="both"/>
            </w:pPr>
          </w:p>
          <w:p w14:paraId="34889C02" w14:textId="657D4998" w:rsidR="006369BC" w:rsidRPr="002B7AC1" w:rsidRDefault="006369BC" w:rsidP="002420F1">
            <w:pPr>
              <w:tabs>
                <w:tab w:val="left" w:pos="540"/>
              </w:tabs>
              <w:contextualSpacing/>
              <w:jc w:val="both"/>
            </w:pPr>
          </w:p>
          <w:p w14:paraId="127D41DC" w14:textId="288B3039" w:rsidR="006369BC" w:rsidRPr="002B7AC1" w:rsidRDefault="006369BC" w:rsidP="002420F1">
            <w:pPr>
              <w:tabs>
                <w:tab w:val="left" w:pos="540"/>
              </w:tabs>
              <w:contextualSpacing/>
              <w:jc w:val="both"/>
            </w:pPr>
          </w:p>
          <w:p w14:paraId="7EC5D451" w14:textId="46910BD8" w:rsidR="006369BC" w:rsidRPr="002B7AC1" w:rsidRDefault="006369BC" w:rsidP="002420F1">
            <w:pPr>
              <w:tabs>
                <w:tab w:val="left" w:pos="540"/>
              </w:tabs>
              <w:contextualSpacing/>
              <w:jc w:val="both"/>
            </w:pPr>
          </w:p>
          <w:p w14:paraId="458048C4" w14:textId="48A64499" w:rsidR="006369BC" w:rsidRPr="002B7AC1" w:rsidRDefault="006369BC" w:rsidP="002420F1">
            <w:pPr>
              <w:tabs>
                <w:tab w:val="left" w:pos="540"/>
              </w:tabs>
              <w:contextualSpacing/>
              <w:jc w:val="both"/>
            </w:pPr>
          </w:p>
          <w:p w14:paraId="2DA284DD" w14:textId="0D8E73F1" w:rsidR="006369BC" w:rsidRPr="002B7AC1" w:rsidRDefault="006369BC" w:rsidP="002420F1">
            <w:pPr>
              <w:tabs>
                <w:tab w:val="left" w:pos="540"/>
              </w:tabs>
              <w:contextualSpacing/>
              <w:jc w:val="both"/>
            </w:pPr>
          </w:p>
          <w:p w14:paraId="2D02937F" w14:textId="630BA1BF" w:rsidR="006369BC" w:rsidRPr="002B7AC1" w:rsidRDefault="006369BC" w:rsidP="002420F1">
            <w:pPr>
              <w:tabs>
                <w:tab w:val="left" w:pos="540"/>
              </w:tabs>
              <w:contextualSpacing/>
              <w:jc w:val="both"/>
            </w:pPr>
          </w:p>
          <w:p w14:paraId="50491805" w14:textId="5F9419D2" w:rsidR="006369BC" w:rsidRPr="002B7AC1" w:rsidRDefault="006369BC" w:rsidP="002420F1">
            <w:pPr>
              <w:tabs>
                <w:tab w:val="left" w:pos="540"/>
              </w:tabs>
              <w:contextualSpacing/>
              <w:jc w:val="both"/>
            </w:pPr>
          </w:p>
          <w:p w14:paraId="4FAF730B" w14:textId="64BBFC31" w:rsidR="006369BC" w:rsidRPr="002B7AC1" w:rsidRDefault="006369BC" w:rsidP="002420F1">
            <w:pPr>
              <w:tabs>
                <w:tab w:val="left" w:pos="540"/>
              </w:tabs>
              <w:contextualSpacing/>
              <w:jc w:val="both"/>
            </w:pPr>
          </w:p>
          <w:p w14:paraId="1AC6C8A8" w14:textId="0C51D5F9" w:rsidR="006369BC" w:rsidRPr="002B7AC1" w:rsidRDefault="006369BC" w:rsidP="002420F1">
            <w:pPr>
              <w:tabs>
                <w:tab w:val="left" w:pos="540"/>
              </w:tabs>
              <w:contextualSpacing/>
              <w:jc w:val="both"/>
            </w:pPr>
          </w:p>
          <w:p w14:paraId="3A8A6CE0" w14:textId="08F62832" w:rsidR="006369BC" w:rsidRPr="002B7AC1" w:rsidRDefault="006369BC" w:rsidP="002420F1">
            <w:pPr>
              <w:tabs>
                <w:tab w:val="left" w:pos="540"/>
              </w:tabs>
              <w:contextualSpacing/>
              <w:jc w:val="both"/>
            </w:pPr>
          </w:p>
          <w:p w14:paraId="6670C554" w14:textId="299FF8EB" w:rsidR="006369BC" w:rsidRPr="002B7AC1" w:rsidRDefault="006369BC" w:rsidP="002420F1">
            <w:pPr>
              <w:tabs>
                <w:tab w:val="left" w:pos="540"/>
              </w:tabs>
              <w:contextualSpacing/>
              <w:jc w:val="both"/>
            </w:pPr>
          </w:p>
          <w:p w14:paraId="791D1C65" w14:textId="3B3E5B61" w:rsidR="006369BC" w:rsidRPr="002B7AC1" w:rsidRDefault="006369BC" w:rsidP="002420F1">
            <w:pPr>
              <w:tabs>
                <w:tab w:val="left" w:pos="540"/>
              </w:tabs>
              <w:contextualSpacing/>
              <w:jc w:val="both"/>
            </w:pPr>
          </w:p>
          <w:p w14:paraId="62446DE1" w14:textId="1282A846" w:rsidR="006369BC" w:rsidRPr="002B7AC1" w:rsidRDefault="006369BC" w:rsidP="002420F1">
            <w:pPr>
              <w:tabs>
                <w:tab w:val="left" w:pos="540"/>
              </w:tabs>
              <w:contextualSpacing/>
              <w:jc w:val="both"/>
            </w:pPr>
          </w:p>
          <w:p w14:paraId="397E5228" w14:textId="0A6010CE" w:rsidR="006369BC" w:rsidRPr="002B7AC1" w:rsidRDefault="006369BC" w:rsidP="002420F1">
            <w:pPr>
              <w:tabs>
                <w:tab w:val="left" w:pos="540"/>
              </w:tabs>
              <w:contextualSpacing/>
              <w:jc w:val="both"/>
            </w:pPr>
          </w:p>
          <w:p w14:paraId="22716829" w14:textId="1D222E00" w:rsidR="006369BC" w:rsidRPr="002B7AC1" w:rsidRDefault="006369BC" w:rsidP="002420F1">
            <w:pPr>
              <w:tabs>
                <w:tab w:val="left" w:pos="540"/>
              </w:tabs>
              <w:contextualSpacing/>
              <w:jc w:val="both"/>
            </w:pPr>
          </w:p>
          <w:p w14:paraId="434B81C1" w14:textId="5A30F0B9" w:rsidR="006369BC" w:rsidRPr="002B7AC1" w:rsidRDefault="006369BC" w:rsidP="002420F1">
            <w:pPr>
              <w:tabs>
                <w:tab w:val="left" w:pos="540"/>
              </w:tabs>
              <w:contextualSpacing/>
              <w:jc w:val="both"/>
            </w:pPr>
          </w:p>
          <w:p w14:paraId="228FCFC9" w14:textId="42D2076A" w:rsidR="006369BC" w:rsidRPr="002B7AC1" w:rsidRDefault="006369BC" w:rsidP="002420F1">
            <w:pPr>
              <w:tabs>
                <w:tab w:val="left" w:pos="540"/>
              </w:tabs>
              <w:contextualSpacing/>
              <w:jc w:val="both"/>
            </w:pPr>
          </w:p>
          <w:p w14:paraId="0E7340D5" w14:textId="6BAFDA1D" w:rsidR="006369BC" w:rsidRPr="002B7AC1" w:rsidRDefault="006369BC" w:rsidP="002420F1">
            <w:pPr>
              <w:tabs>
                <w:tab w:val="left" w:pos="540"/>
              </w:tabs>
              <w:contextualSpacing/>
              <w:jc w:val="both"/>
            </w:pPr>
          </w:p>
          <w:p w14:paraId="544F6892" w14:textId="1F8C9800" w:rsidR="006369BC" w:rsidRPr="002B7AC1" w:rsidRDefault="006369BC" w:rsidP="002420F1">
            <w:pPr>
              <w:tabs>
                <w:tab w:val="left" w:pos="540"/>
              </w:tabs>
              <w:contextualSpacing/>
              <w:jc w:val="both"/>
            </w:pPr>
          </w:p>
          <w:p w14:paraId="6FB00686" w14:textId="49B7E1A7" w:rsidR="006369BC" w:rsidRPr="002B7AC1" w:rsidRDefault="006369BC" w:rsidP="002420F1">
            <w:pPr>
              <w:tabs>
                <w:tab w:val="left" w:pos="540"/>
              </w:tabs>
              <w:contextualSpacing/>
              <w:jc w:val="both"/>
            </w:pPr>
          </w:p>
          <w:p w14:paraId="2E58AFDE" w14:textId="6C922FDE" w:rsidR="006369BC" w:rsidRPr="002B7AC1" w:rsidRDefault="006369BC" w:rsidP="002420F1">
            <w:pPr>
              <w:tabs>
                <w:tab w:val="left" w:pos="540"/>
              </w:tabs>
              <w:contextualSpacing/>
              <w:jc w:val="both"/>
            </w:pPr>
          </w:p>
          <w:p w14:paraId="3F435202" w14:textId="0D33AA6A" w:rsidR="006369BC" w:rsidRPr="002B7AC1" w:rsidRDefault="006369BC" w:rsidP="002420F1">
            <w:pPr>
              <w:tabs>
                <w:tab w:val="left" w:pos="540"/>
              </w:tabs>
              <w:contextualSpacing/>
              <w:jc w:val="both"/>
            </w:pPr>
          </w:p>
          <w:p w14:paraId="121D548A" w14:textId="77E89364" w:rsidR="006369BC" w:rsidRPr="002B7AC1" w:rsidRDefault="006369BC" w:rsidP="002420F1">
            <w:pPr>
              <w:tabs>
                <w:tab w:val="left" w:pos="540"/>
              </w:tabs>
              <w:contextualSpacing/>
              <w:jc w:val="both"/>
            </w:pPr>
          </w:p>
          <w:p w14:paraId="306B5898" w14:textId="569426A3" w:rsidR="006369BC" w:rsidRPr="002B7AC1" w:rsidRDefault="006369BC" w:rsidP="002420F1">
            <w:pPr>
              <w:tabs>
                <w:tab w:val="left" w:pos="540"/>
              </w:tabs>
              <w:contextualSpacing/>
              <w:jc w:val="both"/>
            </w:pPr>
          </w:p>
          <w:p w14:paraId="0C9B1CA0" w14:textId="65D51CD8" w:rsidR="006369BC" w:rsidRPr="002B7AC1" w:rsidRDefault="006369BC" w:rsidP="002420F1">
            <w:pPr>
              <w:tabs>
                <w:tab w:val="left" w:pos="540"/>
              </w:tabs>
              <w:contextualSpacing/>
              <w:jc w:val="both"/>
            </w:pPr>
          </w:p>
          <w:p w14:paraId="3BC07B76" w14:textId="3720F702" w:rsidR="006369BC" w:rsidRPr="002B7AC1" w:rsidRDefault="006369BC" w:rsidP="002420F1">
            <w:pPr>
              <w:tabs>
                <w:tab w:val="left" w:pos="540"/>
              </w:tabs>
              <w:contextualSpacing/>
              <w:jc w:val="both"/>
            </w:pPr>
          </w:p>
          <w:p w14:paraId="06B0E863" w14:textId="44E63ADB" w:rsidR="006369BC" w:rsidRPr="002B7AC1" w:rsidRDefault="006369BC" w:rsidP="002420F1">
            <w:pPr>
              <w:tabs>
                <w:tab w:val="left" w:pos="540"/>
              </w:tabs>
              <w:contextualSpacing/>
              <w:jc w:val="both"/>
            </w:pPr>
          </w:p>
          <w:p w14:paraId="4F6CCEEE" w14:textId="78D04552" w:rsidR="006369BC" w:rsidRPr="002B7AC1" w:rsidRDefault="006369BC" w:rsidP="002420F1">
            <w:pPr>
              <w:tabs>
                <w:tab w:val="left" w:pos="540"/>
              </w:tabs>
              <w:contextualSpacing/>
              <w:jc w:val="both"/>
            </w:pPr>
          </w:p>
          <w:p w14:paraId="69004CAE" w14:textId="70C3EA51" w:rsidR="006369BC" w:rsidRPr="002B7AC1" w:rsidRDefault="006369BC" w:rsidP="002420F1">
            <w:pPr>
              <w:tabs>
                <w:tab w:val="left" w:pos="540"/>
              </w:tabs>
              <w:contextualSpacing/>
              <w:jc w:val="both"/>
            </w:pPr>
          </w:p>
          <w:p w14:paraId="27011599" w14:textId="5084781D" w:rsidR="006369BC" w:rsidRPr="002B7AC1" w:rsidRDefault="006369BC" w:rsidP="002420F1">
            <w:pPr>
              <w:tabs>
                <w:tab w:val="left" w:pos="540"/>
              </w:tabs>
              <w:contextualSpacing/>
              <w:jc w:val="both"/>
            </w:pPr>
          </w:p>
          <w:p w14:paraId="0500C163" w14:textId="21AFC8BA" w:rsidR="006369BC" w:rsidRPr="002B7AC1" w:rsidRDefault="006369BC" w:rsidP="002420F1">
            <w:pPr>
              <w:tabs>
                <w:tab w:val="left" w:pos="540"/>
              </w:tabs>
              <w:contextualSpacing/>
              <w:jc w:val="both"/>
            </w:pPr>
          </w:p>
          <w:p w14:paraId="6FB443CF" w14:textId="450C9C7B" w:rsidR="006369BC" w:rsidRPr="002B7AC1" w:rsidRDefault="006369BC" w:rsidP="002420F1">
            <w:pPr>
              <w:tabs>
                <w:tab w:val="left" w:pos="540"/>
              </w:tabs>
              <w:contextualSpacing/>
              <w:jc w:val="both"/>
            </w:pPr>
          </w:p>
          <w:p w14:paraId="0FDBE311" w14:textId="2ED058D8" w:rsidR="006369BC" w:rsidRPr="002B7AC1" w:rsidRDefault="006369BC" w:rsidP="002420F1">
            <w:pPr>
              <w:tabs>
                <w:tab w:val="left" w:pos="540"/>
              </w:tabs>
              <w:contextualSpacing/>
              <w:jc w:val="both"/>
            </w:pPr>
          </w:p>
          <w:p w14:paraId="09ED1F61" w14:textId="646987CA" w:rsidR="006369BC" w:rsidRPr="002B7AC1" w:rsidRDefault="006369BC" w:rsidP="002420F1">
            <w:pPr>
              <w:tabs>
                <w:tab w:val="left" w:pos="540"/>
              </w:tabs>
              <w:contextualSpacing/>
              <w:jc w:val="both"/>
            </w:pPr>
          </w:p>
          <w:p w14:paraId="3F8B420D" w14:textId="44630ED2" w:rsidR="006369BC" w:rsidRPr="002B7AC1" w:rsidRDefault="006369BC" w:rsidP="002420F1">
            <w:pPr>
              <w:tabs>
                <w:tab w:val="left" w:pos="540"/>
              </w:tabs>
              <w:contextualSpacing/>
              <w:jc w:val="both"/>
            </w:pPr>
          </w:p>
          <w:p w14:paraId="273C6E0D" w14:textId="2F3B201A" w:rsidR="006369BC" w:rsidRPr="002B7AC1" w:rsidRDefault="006369BC" w:rsidP="002420F1">
            <w:pPr>
              <w:tabs>
                <w:tab w:val="left" w:pos="540"/>
              </w:tabs>
              <w:contextualSpacing/>
              <w:jc w:val="both"/>
            </w:pPr>
          </w:p>
          <w:p w14:paraId="0A4B63A2" w14:textId="0A67D278" w:rsidR="006369BC" w:rsidRPr="002B7AC1" w:rsidRDefault="006369BC" w:rsidP="002420F1">
            <w:pPr>
              <w:tabs>
                <w:tab w:val="left" w:pos="540"/>
              </w:tabs>
              <w:contextualSpacing/>
              <w:jc w:val="both"/>
            </w:pPr>
          </w:p>
          <w:p w14:paraId="4C01EAC2" w14:textId="3F4B9205" w:rsidR="006369BC" w:rsidRPr="002B7AC1" w:rsidRDefault="006369BC" w:rsidP="002420F1">
            <w:pPr>
              <w:tabs>
                <w:tab w:val="left" w:pos="540"/>
              </w:tabs>
              <w:contextualSpacing/>
              <w:jc w:val="both"/>
            </w:pPr>
          </w:p>
          <w:p w14:paraId="512D9FAF" w14:textId="09ADD16A" w:rsidR="006369BC" w:rsidRPr="002B7AC1" w:rsidRDefault="006369BC" w:rsidP="002420F1">
            <w:pPr>
              <w:tabs>
                <w:tab w:val="left" w:pos="540"/>
              </w:tabs>
              <w:contextualSpacing/>
              <w:jc w:val="both"/>
            </w:pPr>
          </w:p>
          <w:p w14:paraId="6C4781DB" w14:textId="68906948" w:rsidR="006369BC" w:rsidRPr="002B7AC1" w:rsidRDefault="006369BC" w:rsidP="002420F1">
            <w:pPr>
              <w:tabs>
                <w:tab w:val="left" w:pos="540"/>
              </w:tabs>
              <w:contextualSpacing/>
              <w:jc w:val="both"/>
            </w:pPr>
          </w:p>
          <w:p w14:paraId="0723DEA7" w14:textId="6642C89D" w:rsidR="006369BC" w:rsidRPr="002B7AC1" w:rsidRDefault="006369BC" w:rsidP="002420F1">
            <w:pPr>
              <w:tabs>
                <w:tab w:val="left" w:pos="540"/>
              </w:tabs>
              <w:contextualSpacing/>
              <w:jc w:val="both"/>
            </w:pPr>
          </w:p>
          <w:p w14:paraId="2B172EF0" w14:textId="16C1C4B0" w:rsidR="006369BC" w:rsidRPr="002B7AC1" w:rsidRDefault="006369BC" w:rsidP="002420F1">
            <w:pPr>
              <w:tabs>
                <w:tab w:val="left" w:pos="540"/>
              </w:tabs>
              <w:contextualSpacing/>
              <w:jc w:val="both"/>
            </w:pPr>
          </w:p>
          <w:p w14:paraId="22A347CA" w14:textId="14769023" w:rsidR="006369BC" w:rsidRPr="002B7AC1" w:rsidRDefault="006369BC" w:rsidP="002420F1">
            <w:pPr>
              <w:tabs>
                <w:tab w:val="left" w:pos="540"/>
              </w:tabs>
              <w:contextualSpacing/>
              <w:jc w:val="both"/>
            </w:pPr>
          </w:p>
          <w:p w14:paraId="238451DA" w14:textId="38B1AD60" w:rsidR="006369BC" w:rsidRPr="002B7AC1" w:rsidRDefault="006369BC" w:rsidP="002420F1">
            <w:pPr>
              <w:tabs>
                <w:tab w:val="left" w:pos="540"/>
              </w:tabs>
              <w:contextualSpacing/>
              <w:jc w:val="both"/>
            </w:pPr>
          </w:p>
          <w:p w14:paraId="135509F4" w14:textId="77777777" w:rsidR="006369BC" w:rsidRPr="002B7AC1" w:rsidRDefault="006369BC" w:rsidP="002420F1">
            <w:pPr>
              <w:tabs>
                <w:tab w:val="left" w:pos="540"/>
              </w:tabs>
              <w:contextualSpacing/>
              <w:jc w:val="both"/>
            </w:pPr>
          </w:p>
          <w:p w14:paraId="08419381" w14:textId="77777777" w:rsidR="006369BC" w:rsidRPr="002B7AC1" w:rsidRDefault="006369BC" w:rsidP="002420F1">
            <w:pPr>
              <w:tabs>
                <w:tab w:val="left" w:pos="540"/>
              </w:tabs>
              <w:contextualSpacing/>
              <w:jc w:val="both"/>
            </w:pPr>
          </w:p>
          <w:p w14:paraId="4417FAF2" w14:textId="1C533063" w:rsidR="006369BC" w:rsidRPr="002B7AC1" w:rsidRDefault="006369BC" w:rsidP="002420F1">
            <w:pPr>
              <w:tabs>
                <w:tab w:val="left" w:pos="540"/>
              </w:tabs>
              <w:contextualSpacing/>
              <w:jc w:val="both"/>
            </w:pPr>
          </w:p>
          <w:p w14:paraId="3E741936" w14:textId="2F170479" w:rsidR="006369BC" w:rsidRPr="002B7AC1" w:rsidRDefault="006369BC" w:rsidP="002420F1">
            <w:pPr>
              <w:tabs>
                <w:tab w:val="left" w:pos="540"/>
              </w:tabs>
              <w:contextualSpacing/>
              <w:jc w:val="both"/>
            </w:pPr>
          </w:p>
          <w:p w14:paraId="2113630F" w14:textId="276A309C" w:rsidR="006369BC" w:rsidRPr="002B7AC1" w:rsidRDefault="006369BC" w:rsidP="002420F1">
            <w:pPr>
              <w:tabs>
                <w:tab w:val="left" w:pos="540"/>
              </w:tabs>
              <w:contextualSpacing/>
              <w:jc w:val="both"/>
            </w:pPr>
          </w:p>
          <w:p w14:paraId="2FD78D84" w14:textId="76B0D09E" w:rsidR="006369BC" w:rsidRPr="002B7AC1" w:rsidRDefault="006369BC" w:rsidP="002420F1">
            <w:pPr>
              <w:tabs>
                <w:tab w:val="left" w:pos="540"/>
              </w:tabs>
              <w:contextualSpacing/>
              <w:jc w:val="both"/>
            </w:pPr>
          </w:p>
          <w:p w14:paraId="78402CD0" w14:textId="6A7432C2" w:rsidR="006369BC" w:rsidRPr="002B7AC1" w:rsidRDefault="006369BC" w:rsidP="002420F1">
            <w:pPr>
              <w:tabs>
                <w:tab w:val="left" w:pos="540"/>
              </w:tabs>
              <w:contextualSpacing/>
              <w:jc w:val="both"/>
            </w:pPr>
          </w:p>
          <w:p w14:paraId="06CC271A" w14:textId="2D8DD23B" w:rsidR="006369BC" w:rsidRPr="002B7AC1" w:rsidRDefault="006369BC" w:rsidP="002420F1">
            <w:pPr>
              <w:tabs>
                <w:tab w:val="left" w:pos="540"/>
              </w:tabs>
              <w:contextualSpacing/>
              <w:jc w:val="both"/>
            </w:pPr>
          </w:p>
          <w:p w14:paraId="34C6E120" w14:textId="4073195B" w:rsidR="006369BC" w:rsidRPr="002B7AC1" w:rsidRDefault="006369BC" w:rsidP="002420F1">
            <w:pPr>
              <w:tabs>
                <w:tab w:val="left" w:pos="540"/>
              </w:tabs>
              <w:contextualSpacing/>
              <w:jc w:val="both"/>
            </w:pPr>
          </w:p>
          <w:p w14:paraId="1AA08D7B" w14:textId="7420E2CC" w:rsidR="006369BC" w:rsidRPr="002B7AC1" w:rsidRDefault="006369BC" w:rsidP="002420F1">
            <w:pPr>
              <w:tabs>
                <w:tab w:val="left" w:pos="540"/>
              </w:tabs>
              <w:contextualSpacing/>
              <w:jc w:val="both"/>
            </w:pPr>
          </w:p>
          <w:p w14:paraId="2CA999BB" w14:textId="2A8617ED" w:rsidR="006369BC" w:rsidRPr="002B7AC1" w:rsidRDefault="006369BC" w:rsidP="002420F1">
            <w:pPr>
              <w:tabs>
                <w:tab w:val="left" w:pos="540"/>
              </w:tabs>
              <w:contextualSpacing/>
              <w:jc w:val="both"/>
            </w:pPr>
          </w:p>
          <w:p w14:paraId="75509E42" w14:textId="62538DAD" w:rsidR="006369BC" w:rsidRPr="002B7AC1" w:rsidRDefault="006369BC" w:rsidP="002420F1">
            <w:pPr>
              <w:tabs>
                <w:tab w:val="left" w:pos="540"/>
              </w:tabs>
              <w:contextualSpacing/>
              <w:jc w:val="both"/>
            </w:pPr>
          </w:p>
          <w:p w14:paraId="3A6F0A54" w14:textId="519B30A1" w:rsidR="006369BC" w:rsidRPr="002B7AC1" w:rsidRDefault="006369BC" w:rsidP="002420F1">
            <w:pPr>
              <w:tabs>
                <w:tab w:val="left" w:pos="540"/>
              </w:tabs>
              <w:contextualSpacing/>
              <w:jc w:val="both"/>
            </w:pPr>
          </w:p>
          <w:p w14:paraId="49A56AED" w14:textId="075952F9" w:rsidR="006369BC" w:rsidRPr="002B7AC1" w:rsidRDefault="006369BC" w:rsidP="002420F1">
            <w:pPr>
              <w:tabs>
                <w:tab w:val="left" w:pos="540"/>
              </w:tabs>
              <w:contextualSpacing/>
              <w:jc w:val="both"/>
            </w:pPr>
          </w:p>
          <w:p w14:paraId="08D0D787" w14:textId="3338B086" w:rsidR="006369BC" w:rsidRPr="002B7AC1" w:rsidRDefault="006369BC" w:rsidP="002420F1">
            <w:pPr>
              <w:tabs>
                <w:tab w:val="left" w:pos="540"/>
              </w:tabs>
              <w:contextualSpacing/>
              <w:jc w:val="both"/>
            </w:pPr>
          </w:p>
          <w:p w14:paraId="20D8D5AE" w14:textId="201A7621" w:rsidR="006369BC" w:rsidRPr="002B7AC1" w:rsidRDefault="006369BC" w:rsidP="002420F1">
            <w:pPr>
              <w:tabs>
                <w:tab w:val="left" w:pos="540"/>
              </w:tabs>
              <w:contextualSpacing/>
              <w:jc w:val="both"/>
            </w:pPr>
          </w:p>
          <w:p w14:paraId="32328749" w14:textId="3F960619" w:rsidR="006369BC" w:rsidRPr="002B7AC1" w:rsidRDefault="006369BC" w:rsidP="002420F1">
            <w:pPr>
              <w:tabs>
                <w:tab w:val="left" w:pos="540"/>
              </w:tabs>
              <w:contextualSpacing/>
              <w:jc w:val="both"/>
            </w:pPr>
          </w:p>
          <w:p w14:paraId="7974D0CF" w14:textId="76C0FEA2" w:rsidR="006369BC" w:rsidRPr="002B7AC1" w:rsidRDefault="006369BC" w:rsidP="002420F1">
            <w:pPr>
              <w:tabs>
                <w:tab w:val="left" w:pos="540"/>
              </w:tabs>
              <w:contextualSpacing/>
              <w:jc w:val="both"/>
            </w:pPr>
          </w:p>
          <w:p w14:paraId="64F574C6" w14:textId="51970126" w:rsidR="006369BC" w:rsidRPr="002B7AC1" w:rsidRDefault="006369BC" w:rsidP="002420F1">
            <w:pPr>
              <w:tabs>
                <w:tab w:val="left" w:pos="540"/>
              </w:tabs>
              <w:contextualSpacing/>
              <w:jc w:val="both"/>
            </w:pPr>
          </w:p>
          <w:p w14:paraId="29140126" w14:textId="5E9F83EA" w:rsidR="006369BC" w:rsidRPr="002B7AC1" w:rsidRDefault="006369BC" w:rsidP="002420F1">
            <w:pPr>
              <w:tabs>
                <w:tab w:val="left" w:pos="540"/>
              </w:tabs>
              <w:contextualSpacing/>
              <w:jc w:val="both"/>
            </w:pPr>
          </w:p>
          <w:p w14:paraId="28948D8A" w14:textId="387F0C19" w:rsidR="006369BC" w:rsidRPr="002B7AC1" w:rsidRDefault="006369BC" w:rsidP="002420F1">
            <w:pPr>
              <w:tabs>
                <w:tab w:val="left" w:pos="540"/>
              </w:tabs>
              <w:contextualSpacing/>
              <w:jc w:val="both"/>
            </w:pPr>
          </w:p>
          <w:p w14:paraId="7CFFDC44" w14:textId="4F95945A" w:rsidR="006369BC" w:rsidRPr="002B7AC1" w:rsidRDefault="006369BC" w:rsidP="002420F1">
            <w:pPr>
              <w:tabs>
                <w:tab w:val="left" w:pos="540"/>
              </w:tabs>
              <w:contextualSpacing/>
              <w:jc w:val="both"/>
            </w:pPr>
          </w:p>
          <w:p w14:paraId="3869197C" w14:textId="60F0B9A0" w:rsidR="006369BC" w:rsidRPr="002B7AC1" w:rsidRDefault="006369BC" w:rsidP="002420F1">
            <w:pPr>
              <w:tabs>
                <w:tab w:val="left" w:pos="540"/>
              </w:tabs>
              <w:contextualSpacing/>
              <w:jc w:val="both"/>
            </w:pPr>
          </w:p>
          <w:p w14:paraId="0E0E17F4" w14:textId="49977384" w:rsidR="006369BC" w:rsidRPr="002B7AC1" w:rsidRDefault="006369BC" w:rsidP="002420F1">
            <w:pPr>
              <w:tabs>
                <w:tab w:val="left" w:pos="540"/>
              </w:tabs>
              <w:contextualSpacing/>
              <w:jc w:val="both"/>
            </w:pPr>
          </w:p>
          <w:p w14:paraId="52375A1B" w14:textId="36FC040B" w:rsidR="006369BC" w:rsidRPr="002B7AC1" w:rsidRDefault="006369BC" w:rsidP="002420F1">
            <w:pPr>
              <w:tabs>
                <w:tab w:val="left" w:pos="540"/>
              </w:tabs>
              <w:contextualSpacing/>
              <w:jc w:val="both"/>
            </w:pPr>
          </w:p>
          <w:p w14:paraId="7D33FD59" w14:textId="586EAE3F" w:rsidR="006369BC" w:rsidRPr="002B7AC1" w:rsidRDefault="006369BC" w:rsidP="002420F1">
            <w:pPr>
              <w:tabs>
                <w:tab w:val="left" w:pos="540"/>
              </w:tabs>
              <w:contextualSpacing/>
              <w:jc w:val="both"/>
            </w:pPr>
          </w:p>
          <w:p w14:paraId="291F8E84" w14:textId="7630AF94" w:rsidR="006369BC" w:rsidRPr="002B7AC1" w:rsidRDefault="006369BC" w:rsidP="002420F1">
            <w:pPr>
              <w:tabs>
                <w:tab w:val="left" w:pos="540"/>
              </w:tabs>
              <w:contextualSpacing/>
              <w:jc w:val="both"/>
            </w:pPr>
          </w:p>
          <w:p w14:paraId="44CCC3AA" w14:textId="012D20A8" w:rsidR="006369BC" w:rsidRPr="002B7AC1" w:rsidRDefault="006369BC" w:rsidP="002420F1">
            <w:pPr>
              <w:tabs>
                <w:tab w:val="left" w:pos="540"/>
              </w:tabs>
              <w:contextualSpacing/>
              <w:jc w:val="both"/>
            </w:pPr>
          </w:p>
          <w:p w14:paraId="3B4A7CD6" w14:textId="24CAFD89" w:rsidR="006369BC" w:rsidRPr="002B7AC1" w:rsidRDefault="006369BC" w:rsidP="002420F1">
            <w:pPr>
              <w:tabs>
                <w:tab w:val="left" w:pos="540"/>
              </w:tabs>
              <w:contextualSpacing/>
              <w:jc w:val="both"/>
            </w:pPr>
          </w:p>
          <w:p w14:paraId="1A6D3974" w14:textId="0AA3C1E0" w:rsidR="006369BC" w:rsidRPr="002B7AC1" w:rsidRDefault="006369BC" w:rsidP="002420F1">
            <w:pPr>
              <w:tabs>
                <w:tab w:val="left" w:pos="540"/>
              </w:tabs>
              <w:contextualSpacing/>
              <w:jc w:val="both"/>
            </w:pPr>
          </w:p>
          <w:p w14:paraId="47516572" w14:textId="33E19C96" w:rsidR="006369BC" w:rsidRPr="002B7AC1" w:rsidRDefault="006369BC" w:rsidP="002420F1">
            <w:pPr>
              <w:tabs>
                <w:tab w:val="left" w:pos="540"/>
              </w:tabs>
              <w:contextualSpacing/>
              <w:jc w:val="both"/>
            </w:pPr>
          </w:p>
          <w:p w14:paraId="7140EA26" w14:textId="1A0EBD7E" w:rsidR="006369BC" w:rsidRPr="002B7AC1" w:rsidRDefault="006369BC" w:rsidP="002420F1">
            <w:pPr>
              <w:tabs>
                <w:tab w:val="left" w:pos="540"/>
              </w:tabs>
              <w:contextualSpacing/>
              <w:jc w:val="both"/>
            </w:pPr>
          </w:p>
          <w:p w14:paraId="42884BA9" w14:textId="6E1E1141" w:rsidR="006369BC" w:rsidRPr="002B7AC1" w:rsidRDefault="006369BC" w:rsidP="002420F1">
            <w:pPr>
              <w:tabs>
                <w:tab w:val="left" w:pos="540"/>
              </w:tabs>
              <w:contextualSpacing/>
              <w:jc w:val="both"/>
            </w:pPr>
          </w:p>
          <w:p w14:paraId="1288D204" w14:textId="369F3D20" w:rsidR="006369BC" w:rsidRPr="002B7AC1" w:rsidRDefault="006369BC" w:rsidP="002420F1">
            <w:pPr>
              <w:tabs>
                <w:tab w:val="left" w:pos="540"/>
              </w:tabs>
              <w:contextualSpacing/>
              <w:jc w:val="both"/>
            </w:pPr>
          </w:p>
          <w:p w14:paraId="15F8B2E5" w14:textId="30FF9208" w:rsidR="006369BC" w:rsidRPr="002B7AC1" w:rsidRDefault="006369BC" w:rsidP="002420F1">
            <w:pPr>
              <w:tabs>
                <w:tab w:val="left" w:pos="540"/>
              </w:tabs>
              <w:contextualSpacing/>
              <w:jc w:val="both"/>
            </w:pPr>
          </w:p>
          <w:p w14:paraId="57920C8E" w14:textId="2B5C1430" w:rsidR="006369BC" w:rsidRPr="002B7AC1" w:rsidRDefault="006369BC" w:rsidP="002420F1">
            <w:pPr>
              <w:tabs>
                <w:tab w:val="left" w:pos="540"/>
              </w:tabs>
              <w:contextualSpacing/>
              <w:jc w:val="both"/>
            </w:pPr>
          </w:p>
          <w:p w14:paraId="067F4CE2" w14:textId="280C056F" w:rsidR="006369BC" w:rsidRPr="002B7AC1" w:rsidRDefault="006369BC" w:rsidP="002420F1">
            <w:pPr>
              <w:tabs>
                <w:tab w:val="left" w:pos="540"/>
              </w:tabs>
              <w:contextualSpacing/>
              <w:jc w:val="both"/>
            </w:pPr>
          </w:p>
          <w:p w14:paraId="70394A9D" w14:textId="4E8971FA" w:rsidR="006369BC" w:rsidRPr="002B7AC1" w:rsidRDefault="006369BC" w:rsidP="002420F1">
            <w:pPr>
              <w:tabs>
                <w:tab w:val="left" w:pos="540"/>
              </w:tabs>
              <w:contextualSpacing/>
              <w:jc w:val="both"/>
            </w:pPr>
          </w:p>
          <w:p w14:paraId="09E65DAA" w14:textId="07EF7C00" w:rsidR="006369BC" w:rsidRPr="002B7AC1" w:rsidRDefault="006369BC" w:rsidP="002420F1">
            <w:pPr>
              <w:tabs>
                <w:tab w:val="left" w:pos="540"/>
              </w:tabs>
              <w:contextualSpacing/>
              <w:jc w:val="both"/>
            </w:pPr>
          </w:p>
          <w:p w14:paraId="0974B0DE" w14:textId="119FF44B" w:rsidR="006369BC" w:rsidRPr="002B7AC1" w:rsidRDefault="006369BC" w:rsidP="002420F1">
            <w:pPr>
              <w:tabs>
                <w:tab w:val="left" w:pos="540"/>
              </w:tabs>
              <w:contextualSpacing/>
              <w:jc w:val="both"/>
            </w:pPr>
          </w:p>
          <w:p w14:paraId="406BA595" w14:textId="04198B48" w:rsidR="006369BC" w:rsidRPr="002B7AC1" w:rsidRDefault="006369BC" w:rsidP="002420F1">
            <w:pPr>
              <w:tabs>
                <w:tab w:val="left" w:pos="540"/>
              </w:tabs>
              <w:contextualSpacing/>
              <w:jc w:val="both"/>
            </w:pPr>
          </w:p>
          <w:p w14:paraId="6300FFA1" w14:textId="38FDC8DF" w:rsidR="006369BC" w:rsidRPr="002B7AC1" w:rsidRDefault="006369BC" w:rsidP="002420F1">
            <w:pPr>
              <w:tabs>
                <w:tab w:val="left" w:pos="540"/>
              </w:tabs>
              <w:contextualSpacing/>
              <w:jc w:val="both"/>
            </w:pPr>
          </w:p>
          <w:p w14:paraId="7B0FDADD" w14:textId="3734592F" w:rsidR="006369BC" w:rsidRPr="002B7AC1" w:rsidRDefault="006369BC" w:rsidP="002420F1">
            <w:pPr>
              <w:tabs>
                <w:tab w:val="left" w:pos="540"/>
              </w:tabs>
              <w:contextualSpacing/>
              <w:jc w:val="both"/>
            </w:pPr>
          </w:p>
          <w:p w14:paraId="6E4E2EE5" w14:textId="5786FB05" w:rsidR="006369BC" w:rsidRPr="002B7AC1" w:rsidRDefault="006369BC" w:rsidP="002420F1">
            <w:pPr>
              <w:tabs>
                <w:tab w:val="left" w:pos="540"/>
              </w:tabs>
              <w:contextualSpacing/>
              <w:jc w:val="both"/>
            </w:pPr>
          </w:p>
          <w:p w14:paraId="7058CAC0" w14:textId="4A9CC765" w:rsidR="006369BC" w:rsidRPr="002B7AC1" w:rsidRDefault="006369BC" w:rsidP="002420F1">
            <w:pPr>
              <w:tabs>
                <w:tab w:val="left" w:pos="540"/>
              </w:tabs>
              <w:contextualSpacing/>
              <w:jc w:val="both"/>
            </w:pPr>
          </w:p>
          <w:p w14:paraId="7B9A5577" w14:textId="1E79440C" w:rsidR="006369BC" w:rsidRPr="002B7AC1" w:rsidRDefault="006369BC" w:rsidP="002420F1">
            <w:pPr>
              <w:tabs>
                <w:tab w:val="left" w:pos="540"/>
              </w:tabs>
              <w:contextualSpacing/>
              <w:jc w:val="both"/>
            </w:pPr>
          </w:p>
          <w:p w14:paraId="2D343A21" w14:textId="19485B53" w:rsidR="006369BC" w:rsidRPr="002B7AC1" w:rsidRDefault="006369BC" w:rsidP="002420F1">
            <w:pPr>
              <w:tabs>
                <w:tab w:val="left" w:pos="540"/>
              </w:tabs>
              <w:contextualSpacing/>
              <w:jc w:val="both"/>
            </w:pPr>
          </w:p>
          <w:p w14:paraId="07E43CBF" w14:textId="19178F0E" w:rsidR="006369BC" w:rsidRPr="002B7AC1" w:rsidRDefault="006369BC" w:rsidP="002420F1">
            <w:pPr>
              <w:tabs>
                <w:tab w:val="left" w:pos="540"/>
              </w:tabs>
              <w:contextualSpacing/>
              <w:jc w:val="both"/>
            </w:pPr>
          </w:p>
          <w:p w14:paraId="37D7CEA0" w14:textId="3A2FCAB6" w:rsidR="006369BC" w:rsidRPr="002B7AC1" w:rsidRDefault="006369BC" w:rsidP="002420F1">
            <w:pPr>
              <w:tabs>
                <w:tab w:val="left" w:pos="540"/>
              </w:tabs>
              <w:contextualSpacing/>
              <w:jc w:val="both"/>
            </w:pPr>
          </w:p>
          <w:p w14:paraId="568070DF" w14:textId="0FA1099F" w:rsidR="006369BC" w:rsidRPr="002B7AC1" w:rsidRDefault="006369BC" w:rsidP="002420F1">
            <w:pPr>
              <w:tabs>
                <w:tab w:val="left" w:pos="540"/>
              </w:tabs>
              <w:contextualSpacing/>
              <w:jc w:val="both"/>
            </w:pPr>
          </w:p>
          <w:p w14:paraId="2FFAD18F" w14:textId="47CAFF8B" w:rsidR="006369BC" w:rsidRPr="002B7AC1" w:rsidRDefault="006369BC" w:rsidP="002420F1">
            <w:pPr>
              <w:tabs>
                <w:tab w:val="left" w:pos="540"/>
              </w:tabs>
              <w:contextualSpacing/>
              <w:jc w:val="both"/>
            </w:pPr>
          </w:p>
          <w:p w14:paraId="51BA595A" w14:textId="637A9D82" w:rsidR="006369BC" w:rsidRPr="002B7AC1" w:rsidRDefault="006369BC" w:rsidP="002420F1">
            <w:pPr>
              <w:tabs>
                <w:tab w:val="left" w:pos="540"/>
              </w:tabs>
              <w:contextualSpacing/>
              <w:jc w:val="both"/>
            </w:pPr>
          </w:p>
          <w:p w14:paraId="71F96867" w14:textId="177327CD" w:rsidR="006369BC" w:rsidRPr="002B7AC1" w:rsidRDefault="006369BC" w:rsidP="002420F1">
            <w:pPr>
              <w:tabs>
                <w:tab w:val="left" w:pos="540"/>
              </w:tabs>
              <w:contextualSpacing/>
              <w:jc w:val="both"/>
            </w:pPr>
          </w:p>
          <w:p w14:paraId="37CA9201" w14:textId="5D13A11B" w:rsidR="006369BC" w:rsidRPr="002B7AC1" w:rsidRDefault="006369BC" w:rsidP="002420F1">
            <w:pPr>
              <w:tabs>
                <w:tab w:val="left" w:pos="540"/>
              </w:tabs>
              <w:contextualSpacing/>
              <w:jc w:val="both"/>
            </w:pPr>
          </w:p>
          <w:p w14:paraId="55186259" w14:textId="1C9D8E3F" w:rsidR="006369BC" w:rsidRPr="002B7AC1" w:rsidRDefault="006369BC" w:rsidP="002420F1">
            <w:pPr>
              <w:tabs>
                <w:tab w:val="left" w:pos="540"/>
              </w:tabs>
              <w:contextualSpacing/>
              <w:jc w:val="both"/>
            </w:pPr>
          </w:p>
          <w:p w14:paraId="6366C30D" w14:textId="726C4A63" w:rsidR="006369BC" w:rsidRPr="002B7AC1" w:rsidRDefault="006369BC" w:rsidP="002420F1">
            <w:pPr>
              <w:tabs>
                <w:tab w:val="left" w:pos="540"/>
              </w:tabs>
              <w:contextualSpacing/>
              <w:jc w:val="both"/>
            </w:pPr>
          </w:p>
          <w:p w14:paraId="3F6EB28C" w14:textId="45148222" w:rsidR="006369BC" w:rsidRPr="002B7AC1" w:rsidRDefault="006369BC" w:rsidP="002420F1">
            <w:pPr>
              <w:tabs>
                <w:tab w:val="left" w:pos="540"/>
              </w:tabs>
              <w:contextualSpacing/>
              <w:jc w:val="both"/>
            </w:pPr>
          </w:p>
          <w:p w14:paraId="3ED13E8C" w14:textId="5D9637FE" w:rsidR="006369BC" w:rsidRPr="002B7AC1" w:rsidRDefault="006369BC" w:rsidP="002420F1">
            <w:pPr>
              <w:tabs>
                <w:tab w:val="left" w:pos="540"/>
              </w:tabs>
              <w:contextualSpacing/>
              <w:jc w:val="both"/>
            </w:pPr>
          </w:p>
          <w:p w14:paraId="66EEF991" w14:textId="0A0B6C1B" w:rsidR="006369BC" w:rsidRPr="002B7AC1" w:rsidRDefault="006369BC" w:rsidP="002420F1">
            <w:pPr>
              <w:tabs>
                <w:tab w:val="left" w:pos="540"/>
              </w:tabs>
              <w:contextualSpacing/>
              <w:jc w:val="both"/>
            </w:pPr>
          </w:p>
          <w:p w14:paraId="733F0F36" w14:textId="66E7955B" w:rsidR="006369BC" w:rsidRPr="002B7AC1" w:rsidRDefault="006369BC" w:rsidP="002420F1">
            <w:pPr>
              <w:tabs>
                <w:tab w:val="left" w:pos="540"/>
              </w:tabs>
              <w:contextualSpacing/>
              <w:jc w:val="both"/>
            </w:pPr>
          </w:p>
          <w:p w14:paraId="5D59A564" w14:textId="7010E78A" w:rsidR="006369BC" w:rsidRPr="002B7AC1" w:rsidRDefault="006369BC" w:rsidP="002420F1">
            <w:pPr>
              <w:tabs>
                <w:tab w:val="left" w:pos="540"/>
              </w:tabs>
              <w:contextualSpacing/>
              <w:jc w:val="both"/>
            </w:pPr>
          </w:p>
          <w:p w14:paraId="538F7D9C" w14:textId="37232EDB" w:rsidR="006369BC" w:rsidRPr="002B7AC1" w:rsidRDefault="006369BC" w:rsidP="002420F1">
            <w:pPr>
              <w:tabs>
                <w:tab w:val="left" w:pos="540"/>
              </w:tabs>
              <w:contextualSpacing/>
              <w:jc w:val="both"/>
            </w:pPr>
          </w:p>
          <w:p w14:paraId="5BC9575B" w14:textId="1BF89CF7" w:rsidR="006369BC" w:rsidRPr="002B7AC1" w:rsidRDefault="006369BC" w:rsidP="002420F1">
            <w:pPr>
              <w:tabs>
                <w:tab w:val="left" w:pos="540"/>
              </w:tabs>
              <w:contextualSpacing/>
              <w:jc w:val="both"/>
            </w:pPr>
          </w:p>
          <w:p w14:paraId="2BAA7F75" w14:textId="76EEC18C" w:rsidR="006369BC" w:rsidRPr="002B7AC1" w:rsidRDefault="006369BC" w:rsidP="002420F1">
            <w:pPr>
              <w:tabs>
                <w:tab w:val="left" w:pos="540"/>
              </w:tabs>
              <w:contextualSpacing/>
              <w:jc w:val="both"/>
            </w:pPr>
          </w:p>
          <w:p w14:paraId="40841E35" w14:textId="7EE68BD7" w:rsidR="006369BC" w:rsidRPr="002B7AC1" w:rsidRDefault="006369BC" w:rsidP="002420F1">
            <w:pPr>
              <w:tabs>
                <w:tab w:val="left" w:pos="540"/>
              </w:tabs>
              <w:contextualSpacing/>
              <w:jc w:val="both"/>
            </w:pPr>
          </w:p>
          <w:p w14:paraId="6D8FC46B" w14:textId="1182D1DA" w:rsidR="006369BC" w:rsidRPr="002B7AC1" w:rsidRDefault="006369BC" w:rsidP="002420F1">
            <w:pPr>
              <w:tabs>
                <w:tab w:val="left" w:pos="540"/>
              </w:tabs>
              <w:contextualSpacing/>
              <w:jc w:val="both"/>
            </w:pPr>
          </w:p>
          <w:p w14:paraId="62B946F3" w14:textId="21E9F80E" w:rsidR="006369BC" w:rsidRPr="002B7AC1" w:rsidRDefault="006369BC" w:rsidP="002420F1">
            <w:pPr>
              <w:tabs>
                <w:tab w:val="left" w:pos="540"/>
              </w:tabs>
              <w:contextualSpacing/>
              <w:jc w:val="both"/>
            </w:pPr>
          </w:p>
          <w:p w14:paraId="27DDEB75" w14:textId="16F05F19" w:rsidR="006369BC" w:rsidRPr="002B7AC1" w:rsidRDefault="006369BC" w:rsidP="002420F1">
            <w:pPr>
              <w:tabs>
                <w:tab w:val="left" w:pos="540"/>
              </w:tabs>
              <w:contextualSpacing/>
              <w:jc w:val="both"/>
            </w:pPr>
          </w:p>
          <w:p w14:paraId="1E7CFACE" w14:textId="27C982E1" w:rsidR="006369BC" w:rsidRPr="002B7AC1" w:rsidRDefault="006369BC" w:rsidP="002420F1">
            <w:pPr>
              <w:tabs>
                <w:tab w:val="left" w:pos="540"/>
              </w:tabs>
              <w:contextualSpacing/>
              <w:jc w:val="both"/>
            </w:pPr>
          </w:p>
          <w:p w14:paraId="78AECBB9" w14:textId="77777777" w:rsidR="006369BC" w:rsidRPr="002B7AC1" w:rsidRDefault="006369BC" w:rsidP="002420F1">
            <w:pPr>
              <w:tabs>
                <w:tab w:val="left" w:pos="540"/>
              </w:tabs>
              <w:contextualSpacing/>
              <w:jc w:val="both"/>
            </w:pPr>
          </w:p>
          <w:p w14:paraId="538EEC3D" w14:textId="7538D314" w:rsidR="006369BC" w:rsidRPr="002B7AC1" w:rsidRDefault="006369BC" w:rsidP="002420F1">
            <w:pPr>
              <w:tabs>
                <w:tab w:val="left" w:pos="540"/>
              </w:tabs>
              <w:contextualSpacing/>
              <w:jc w:val="both"/>
            </w:pPr>
          </w:p>
          <w:p w14:paraId="200698E8" w14:textId="065F866B" w:rsidR="006369BC" w:rsidRPr="002B7AC1" w:rsidRDefault="006369BC" w:rsidP="002420F1">
            <w:pPr>
              <w:tabs>
                <w:tab w:val="left" w:pos="540"/>
              </w:tabs>
              <w:contextualSpacing/>
              <w:jc w:val="both"/>
            </w:pPr>
          </w:p>
          <w:p w14:paraId="19B47165" w14:textId="19EBE940" w:rsidR="006369BC" w:rsidRPr="002B7AC1" w:rsidRDefault="006369BC" w:rsidP="002420F1">
            <w:pPr>
              <w:tabs>
                <w:tab w:val="left" w:pos="540"/>
              </w:tabs>
              <w:contextualSpacing/>
              <w:jc w:val="both"/>
            </w:pPr>
          </w:p>
          <w:p w14:paraId="0A600442" w14:textId="2B041419" w:rsidR="006369BC" w:rsidRPr="002B7AC1" w:rsidRDefault="006369BC" w:rsidP="002420F1">
            <w:pPr>
              <w:tabs>
                <w:tab w:val="left" w:pos="540"/>
              </w:tabs>
              <w:contextualSpacing/>
              <w:jc w:val="both"/>
            </w:pPr>
          </w:p>
          <w:p w14:paraId="5683D56D" w14:textId="77777777" w:rsidR="006369BC" w:rsidRPr="002B7AC1" w:rsidRDefault="006369BC" w:rsidP="002420F1">
            <w:pPr>
              <w:tabs>
                <w:tab w:val="left" w:pos="540"/>
              </w:tabs>
              <w:contextualSpacing/>
              <w:jc w:val="both"/>
            </w:pPr>
          </w:p>
          <w:p w14:paraId="7303BCA4" w14:textId="48A88302" w:rsidR="006369BC" w:rsidRPr="002B7AC1" w:rsidRDefault="006369BC" w:rsidP="002420F1">
            <w:pPr>
              <w:tabs>
                <w:tab w:val="left" w:pos="540"/>
              </w:tabs>
              <w:contextualSpacing/>
              <w:jc w:val="both"/>
            </w:pPr>
          </w:p>
          <w:p w14:paraId="03B6CB35" w14:textId="24C34720" w:rsidR="006369BC" w:rsidRDefault="006369BC" w:rsidP="002420F1">
            <w:pPr>
              <w:tabs>
                <w:tab w:val="left" w:pos="540"/>
              </w:tabs>
              <w:contextualSpacing/>
              <w:jc w:val="both"/>
            </w:pPr>
          </w:p>
          <w:p w14:paraId="728C502B" w14:textId="33CEF0E9" w:rsidR="00067C52" w:rsidRDefault="00067C52" w:rsidP="002420F1">
            <w:pPr>
              <w:tabs>
                <w:tab w:val="left" w:pos="540"/>
              </w:tabs>
              <w:contextualSpacing/>
              <w:jc w:val="both"/>
            </w:pPr>
          </w:p>
          <w:p w14:paraId="24FCE6C6" w14:textId="69557914" w:rsidR="00067C52" w:rsidRDefault="00067C52" w:rsidP="002420F1">
            <w:pPr>
              <w:tabs>
                <w:tab w:val="left" w:pos="540"/>
              </w:tabs>
              <w:contextualSpacing/>
              <w:jc w:val="both"/>
            </w:pPr>
          </w:p>
          <w:p w14:paraId="0F12E03E" w14:textId="1963530A" w:rsidR="00067C52" w:rsidRDefault="00067C52" w:rsidP="002420F1">
            <w:pPr>
              <w:tabs>
                <w:tab w:val="left" w:pos="540"/>
              </w:tabs>
              <w:contextualSpacing/>
              <w:jc w:val="both"/>
            </w:pPr>
          </w:p>
          <w:p w14:paraId="12755CBC" w14:textId="2D1818A6" w:rsidR="00067C52" w:rsidRDefault="00067C52" w:rsidP="002420F1">
            <w:pPr>
              <w:tabs>
                <w:tab w:val="left" w:pos="540"/>
              </w:tabs>
              <w:contextualSpacing/>
              <w:jc w:val="both"/>
            </w:pPr>
          </w:p>
          <w:p w14:paraId="10766077" w14:textId="213A4245" w:rsidR="00067C52" w:rsidRDefault="00067C52" w:rsidP="002420F1">
            <w:pPr>
              <w:tabs>
                <w:tab w:val="left" w:pos="540"/>
              </w:tabs>
              <w:contextualSpacing/>
              <w:jc w:val="both"/>
            </w:pPr>
          </w:p>
          <w:p w14:paraId="530D0A89" w14:textId="6DDC57D2" w:rsidR="00067C52" w:rsidRDefault="00067C52" w:rsidP="002420F1">
            <w:pPr>
              <w:tabs>
                <w:tab w:val="left" w:pos="540"/>
              </w:tabs>
              <w:contextualSpacing/>
              <w:jc w:val="both"/>
            </w:pPr>
          </w:p>
          <w:p w14:paraId="39220ACD" w14:textId="78F939E1" w:rsidR="00067C52" w:rsidRDefault="00067C52" w:rsidP="002420F1">
            <w:pPr>
              <w:tabs>
                <w:tab w:val="left" w:pos="540"/>
              </w:tabs>
              <w:contextualSpacing/>
              <w:jc w:val="both"/>
            </w:pPr>
          </w:p>
          <w:p w14:paraId="0C2E6753" w14:textId="33F12700" w:rsidR="00067C52" w:rsidRDefault="00067C52" w:rsidP="002420F1">
            <w:pPr>
              <w:tabs>
                <w:tab w:val="left" w:pos="540"/>
              </w:tabs>
              <w:contextualSpacing/>
              <w:jc w:val="both"/>
            </w:pPr>
          </w:p>
          <w:p w14:paraId="45720058" w14:textId="3E2C6DF4" w:rsidR="00067C52" w:rsidRDefault="00067C52" w:rsidP="002420F1">
            <w:pPr>
              <w:tabs>
                <w:tab w:val="left" w:pos="540"/>
              </w:tabs>
              <w:contextualSpacing/>
              <w:jc w:val="both"/>
            </w:pPr>
          </w:p>
          <w:p w14:paraId="4982FDA3" w14:textId="4145D8BA" w:rsidR="00067C52" w:rsidRDefault="00067C52" w:rsidP="002420F1">
            <w:pPr>
              <w:tabs>
                <w:tab w:val="left" w:pos="540"/>
              </w:tabs>
              <w:contextualSpacing/>
              <w:jc w:val="both"/>
            </w:pPr>
          </w:p>
          <w:p w14:paraId="2F983801" w14:textId="1B474525" w:rsidR="00067C52" w:rsidRDefault="00067C52" w:rsidP="002420F1">
            <w:pPr>
              <w:tabs>
                <w:tab w:val="left" w:pos="540"/>
              </w:tabs>
              <w:contextualSpacing/>
              <w:jc w:val="both"/>
            </w:pPr>
          </w:p>
          <w:p w14:paraId="1834553D" w14:textId="5AB88000" w:rsidR="00067C52" w:rsidRDefault="00067C52" w:rsidP="002420F1">
            <w:pPr>
              <w:tabs>
                <w:tab w:val="left" w:pos="540"/>
              </w:tabs>
              <w:contextualSpacing/>
              <w:jc w:val="both"/>
            </w:pPr>
          </w:p>
          <w:p w14:paraId="73136EAB" w14:textId="7735439C" w:rsidR="00067C52" w:rsidRDefault="00067C52" w:rsidP="002420F1">
            <w:pPr>
              <w:tabs>
                <w:tab w:val="left" w:pos="540"/>
              </w:tabs>
              <w:contextualSpacing/>
              <w:jc w:val="both"/>
            </w:pPr>
          </w:p>
          <w:p w14:paraId="516FBB9F" w14:textId="5AD34FC8" w:rsidR="00067C52" w:rsidRDefault="00067C52" w:rsidP="002420F1">
            <w:pPr>
              <w:tabs>
                <w:tab w:val="left" w:pos="540"/>
              </w:tabs>
              <w:contextualSpacing/>
              <w:jc w:val="both"/>
            </w:pPr>
          </w:p>
          <w:p w14:paraId="77A889EA" w14:textId="6C7F8526" w:rsidR="00067C52" w:rsidRDefault="00067C52" w:rsidP="002420F1">
            <w:pPr>
              <w:tabs>
                <w:tab w:val="left" w:pos="540"/>
              </w:tabs>
              <w:contextualSpacing/>
              <w:jc w:val="both"/>
            </w:pPr>
          </w:p>
          <w:p w14:paraId="7323E3B0" w14:textId="0DC0631C" w:rsidR="00067C52" w:rsidRDefault="00067C52" w:rsidP="002420F1">
            <w:pPr>
              <w:tabs>
                <w:tab w:val="left" w:pos="540"/>
              </w:tabs>
              <w:contextualSpacing/>
              <w:jc w:val="both"/>
            </w:pPr>
          </w:p>
          <w:p w14:paraId="28A6D30F" w14:textId="7BC0548F" w:rsidR="00067C52" w:rsidRDefault="00067C52" w:rsidP="002420F1">
            <w:pPr>
              <w:tabs>
                <w:tab w:val="left" w:pos="540"/>
              </w:tabs>
              <w:contextualSpacing/>
              <w:jc w:val="both"/>
            </w:pPr>
          </w:p>
          <w:p w14:paraId="1C78E6D7" w14:textId="26E50014" w:rsidR="00067C52" w:rsidRDefault="00067C52" w:rsidP="002420F1">
            <w:pPr>
              <w:tabs>
                <w:tab w:val="left" w:pos="540"/>
              </w:tabs>
              <w:contextualSpacing/>
              <w:jc w:val="both"/>
            </w:pPr>
          </w:p>
          <w:p w14:paraId="3A40C04E" w14:textId="4EF051C4" w:rsidR="00067C52" w:rsidRDefault="00067C52" w:rsidP="002420F1">
            <w:pPr>
              <w:tabs>
                <w:tab w:val="left" w:pos="540"/>
              </w:tabs>
              <w:contextualSpacing/>
              <w:jc w:val="both"/>
            </w:pPr>
          </w:p>
          <w:p w14:paraId="747DA72A" w14:textId="5F650283" w:rsidR="00067C52" w:rsidRDefault="00067C52" w:rsidP="002420F1">
            <w:pPr>
              <w:tabs>
                <w:tab w:val="left" w:pos="540"/>
              </w:tabs>
              <w:contextualSpacing/>
              <w:jc w:val="both"/>
            </w:pPr>
          </w:p>
          <w:p w14:paraId="411E5161" w14:textId="13409370" w:rsidR="00067C52" w:rsidRDefault="00067C52" w:rsidP="002420F1">
            <w:pPr>
              <w:tabs>
                <w:tab w:val="left" w:pos="540"/>
              </w:tabs>
              <w:contextualSpacing/>
              <w:jc w:val="both"/>
            </w:pPr>
          </w:p>
          <w:p w14:paraId="2F64E69C" w14:textId="11CD0C85" w:rsidR="00067C52" w:rsidRDefault="00067C52" w:rsidP="002420F1">
            <w:pPr>
              <w:tabs>
                <w:tab w:val="left" w:pos="540"/>
              </w:tabs>
              <w:contextualSpacing/>
              <w:jc w:val="both"/>
            </w:pPr>
          </w:p>
          <w:p w14:paraId="0265F7E0" w14:textId="39F729DB" w:rsidR="00067C52" w:rsidRDefault="00067C52" w:rsidP="002420F1">
            <w:pPr>
              <w:tabs>
                <w:tab w:val="left" w:pos="540"/>
              </w:tabs>
              <w:contextualSpacing/>
              <w:jc w:val="both"/>
            </w:pPr>
          </w:p>
          <w:p w14:paraId="5A0D805D" w14:textId="7D17F7DD" w:rsidR="00067C52" w:rsidRDefault="00067C52" w:rsidP="002420F1">
            <w:pPr>
              <w:tabs>
                <w:tab w:val="left" w:pos="540"/>
              </w:tabs>
              <w:contextualSpacing/>
              <w:jc w:val="both"/>
            </w:pPr>
          </w:p>
          <w:p w14:paraId="1B8CD4D8" w14:textId="5F6A7784" w:rsidR="00067C52" w:rsidRDefault="00067C52" w:rsidP="002420F1">
            <w:pPr>
              <w:tabs>
                <w:tab w:val="left" w:pos="540"/>
              </w:tabs>
              <w:contextualSpacing/>
              <w:jc w:val="both"/>
            </w:pPr>
          </w:p>
          <w:p w14:paraId="1277FB84" w14:textId="5FFB985A" w:rsidR="00067C52" w:rsidRDefault="00067C52" w:rsidP="002420F1">
            <w:pPr>
              <w:tabs>
                <w:tab w:val="left" w:pos="540"/>
              </w:tabs>
              <w:contextualSpacing/>
              <w:jc w:val="both"/>
            </w:pPr>
          </w:p>
          <w:p w14:paraId="52109CC5" w14:textId="10B399F1" w:rsidR="00067C52" w:rsidRDefault="00067C52" w:rsidP="002420F1">
            <w:pPr>
              <w:tabs>
                <w:tab w:val="left" w:pos="540"/>
              </w:tabs>
              <w:contextualSpacing/>
              <w:jc w:val="both"/>
            </w:pPr>
          </w:p>
          <w:p w14:paraId="5525693F" w14:textId="06D46C2F" w:rsidR="00067C52" w:rsidRDefault="00067C52" w:rsidP="002420F1">
            <w:pPr>
              <w:tabs>
                <w:tab w:val="left" w:pos="540"/>
              </w:tabs>
              <w:contextualSpacing/>
              <w:jc w:val="both"/>
            </w:pPr>
          </w:p>
          <w:p w14:paraId="1E470E69" w14:textId="53CDCA98" w:rsidR="00067C52" w:rsidRDefault="00067C52" w:rsidP="002420F1">
            <w:pPr>
              <w:tabs>
                <w:tab w:val="left" w:pos="540"/>
              </w:tabs>
              <w:contextualSpacing/>
              <w:jc w:val="both"/>
            </w:pPr>
          </w:p>
          <w:p w14:paraId="18E201C7" w14:textId="77777777" w:rsidR="00067C52" w:rsidRPr="002B7AC1" w:rsidRDefault="00067C52" w:rsidP="002420F1">
            <w:pPr>
              <w:tabs>
                <w:tab w:val="left" w:pos="540"/>
              </w:tabs>
              <w:contextualSpacing/>
              <w:jc w:val="both"/>
            </w:pPr>
          </w:p>
          <w:p w14:paraId="51C16787" w14:textId="77777777" w:rsidR="0027210C" w:rsidRDefault="0027210C" w:rsidP="002420F1">
            <w:pPr>
              <w:tabs>
                <w:tab w:val="left" w:pos="540"/>
              </w:tabs>
              <w:contextualSpacing/>
              <w:jc w:val="both"/>
              <w:rPr>
                <w:b/>
              </w:rPr>
            </w:pPr>
          </w:p>
          <w:p w14:paraId="5DC0B7FB" w14:textId="5EA096AE" w:rsidR="00D91F55" w:rsidRPr="002B7AC1" w:rsidRDefault="00D91F55" w:rsidP="002420F1">
            <w:pPr>
              <w:tabs>
                <w:tab w:val="left" w:pos="540"/>
              </w:tabs>
              <w:contextualSpacing/>
              <w:jc w:val="both"/>
            </w:pPr>
            <w:r w:rsidRPr="002B7AC1">
              <w:rPr>
                <w:b/>
              </w:rPr>
              <w:t>Знать:</w:t>
            </w:r>
            <w:r w:rsidRPr="002B7AC1">
              <w:t xml:space="preserve"> процедуры целеполагания, декомпозиции и агрегирования, анализа и синтеза </w:t>
            </w:r>
            <w:r w:rsidRPr="002B7AC1">
              <w:lastRenderedPageBreak/>
              <w:t>при решении практических задач управления.</w:t>
            </w:r>
          </w:p>
          <w:p w14:paraId="455F0B93" w14:textId="1256A3B9" w:rsidR="00D91F55" w:rsidRPr="002B7AC1" w:rsidRDefault="00D91F55" w:rsidP="002420F1">
            <w:pPr>
              <w:tabs>
                <w:tab w:val="left" w:pos="540"/>
              </w:tabs>
              <w:contextualSpacing/>
              <w:jc w:val="both"/>
            </w:pPr>
            <w:r w:rsidRPr="002B7AC1">
              <w:rPr>
                <w:b/>
              </w:rPr>
              <w:t>Уметь:</w:t>
            </w:r>
            <w:r w:rsidRPr="002B7AC1">
              <w:t xml:space="preserve"> проводить целеполагание развития организации.</w:t>
            </w:r>
          </w:p>
          <w:p w14:paraId="20D3B97D" w14:textId="1FA190A7" w:rsidR="006369BC" w:rsidRPr="002B7AC1" w:rsidRDefault="006369BC" w:rsidP="002420F1">
            <w:pPr>
              <w:tabs>
                <w:tab w:val="left" w:pos="540"/>
              </w:tabs>
              <w:contextualSpacing/>
              <w:jc w:val="both"/>
            </w:pPr>
          </w:p>
          <w:p w14:paraId="143706DA" w14:textId="262D6C6E" w:rsidR="00AD3ABD" w:rsidRPr="002B7AC1" w:rsidRDefault="00AD3ABD" w:rsidP="002420F1">
            <w:pPr>
              <w:tabs>
                <w:tab w:val="left" w:pos="540"/>
              </w:tabs>
              <w:contextualSpacing/>
              <w:jc w:val="both"/>
            </w:pPr>
          </w:p>
          <w:p w14:paraId="37A56F8F" w14:textId="5D30C76D" w:rsidR="00AD3ABD" w:rsidRPr="002B7AC1" w:rsidRDefault="00AD3ABD" w:rsidP="002420F1">
            <w:pPr>
              <w:tabs>
                <w:tab w:val="left" w:pos="540"/>
              </w:tabs>
              <w:contextualSpacing/>
              <w:jc w:val="both"/>
            </w:pPr>
          </w:p>
          <w:p w14:paraId="335F9437" w14:textId="4D80AA71" w:rsidR="00AD3ABD" w:rsidRPr="002B7AC1" w:rsidRDefault="00AD3ABD" w:rsidP="002420F1">
            <w:pPr>
              <w:tabs>
                <w:tab w:val="left" w:pos="540"/>
              </w:tabs>
              <w:contextualSpacing/>
              <w:jc w:val="both"/>
            </w:pPr>
          </w:p>
          <w:p w14:paraId="5C178B43" w14:textId="211E2907" w:rsidR="00AD3ABD" w:rsidRDefault="00AD3ABD" w:rsidP="002420F1">
            <w:pPr>
              <w:tabs>
                <w:tab w:val="left" w:pos="540"/>
              </w:tabs>
              <w:contextualSpacing/>
              <w:jc w:val="both"/>
            </w:pPr>
          </w:p>
          <w:p w14:paraId="1D18B9A0" w14:textId="4437EA81" w:rsidR="00067C52" w:rsidRDefault="00067C52" w:rsidP="002420F1">
            <w:pPr>
              <w:tabs>
                <w:tab w:val="left" w:pos="540"/>
              </w:tabs>
              <w:contextualSpacing/>
              <w:jc w:val="both"/>
            </w:pPr>
          </w:p>
          <w:p w14:paraId="302C2B89" w14:textId="77777777" w:rsidR="00067C52" w:rsidRPr="002B7AC1" w:rsidRDefault="00067C52" w:rsidP="002420F1">
            <w:pPr>
              <w:tabs>
                <w:tab w:val="left" w:pos="540"/>
              </w:tabs>
              <w:contextualSpacing/>
              <w:jc w:val="both"/>
            </w:pPr>
          </w:p>
          <w:p w14:paraId="6A4BD5C0" w14:textId="77777777" w:rsidR="00D91F55" w:rsidRPr="002B7AC1" w:rsidRDefault="00D91F55" w:rsidP="002420F1">
            <w:pPr>
              <w:tabs>
                <w:tab w:val="left" w:pos="540"/>
              </w:tabs>
              <w:contextualSpacing/>
              <w:jc w:val="both"/>
            </w:pPr>
            <w:r w:rsidRPr="002B7AC1">
              <w:rPr>
                <w:b/>
              </w:rPr>
              <w:t>Знать:</w:t>
            </w:r>
            <w:r w:rsidRPr="002B7AC1">
              <w:t xml:space="preserve"> методы исследований в менеджменте.</w:t>
            </w:r>
          </w:p>
          <w:p w14:paraId="7A540E4C" w14:textId="77777777" w:rsidR="00D91F55" w:rsidRPr="002B7AC1" w:rsidRDefault="00D91F55" w:rsidP="002420F1">
            <w:pPr>
              <w:tabs>
                <w:tab w:val="left" w:pos="540"/>
              </w:tabs>
              <w:contextualSpacing/>
              <w:jc w:val="both"/>
            </w:pPr>
            <w:r w:rsidRPr="002B7AC1">
              <w:rPr>
                <w:b/>
              </w:rPr>
              <w:t>Уметь:</w:t>
            </w:r>
            <w:r w:rsidRPr="002B7AC1">
              <w:t xml:space="preserve"> последовательно и убедительно излагать в отчете цели, задачи, результаты и выводы исследования.</w:t>
            </w:r>
          </w:p>
        </w:tc>
        <w:tc>
          <w:tcPr>
            <w:tcW w:w="3685" w:type="dxa"/>
          </w:tcPr>
          <w:p w14:paraId="05B57ADD" w14:textId="481884A8" w:rsidR="00D91F55" w:rsidRPr="002B7AC1" w:rsidRDefault="0035487B" w:rsidP="002420F1">
            <w:pPr>
              <w:jc w:val="both"/>
            </w:pPr>
            <w:r w:rsidRPr="002B7AC1">
              <w:rPr>
                <w:b/>
              </w:rPr>
              <w:lastRenderedPageBreak/>
              <w:t>Задание</w:t>
            </w:r>
            <w:r w:rsidR="00D91F55" w:rsidRPr="002B7AC1">
              <w:rPr>
                <w:b/>
              </w:rPr>
              <w:t>.</w:t>
            </w:r>
            <w:r w:rsidR="00D91F55" w:rsidRPr="002B7AC1">
              <w:t xml:space="preserve"> Часто приходится слышать, что выработка и реализация стратегии – задача крупных организаций. По мнению сторонников этой позиции, задача любого малого предприятия – выживать на рынке, используя те возможности, которые имеются в настоящий момент. Однако опыт развития ряда субъектов малого и среднего бизнеса дает основания усомниться в правильности этого утверждения. Примером может служить деятельность одной российской компании, специализирующейся на производстве продуктов питания. Возникнув в начале 1990 х гг., она ограничивала свою деятельность масштабами нескольких муниципальных образований. Выход на рынок и последующее утверждение на нем был обеспечен за счет таких преимуществ предприятия перед доминирующими на рынке мясокомбинатами, как гибкость и оперативность в обслуживании малых предприятий розничной торговли. Маленькие магазины, расположенные в сельской местности и малых населенных пунктах, не всегда могли воспользоваться услугами поставщиков, заинтересованных в сбыте товаров большими партиями, и искали альтернативных поставщиков. Данная ориентация оправдала себя, и предприятие постепенно утвердилось на рынке. Тогда среди учредителей развернулись дискуссии о перспективах дальнейшего развития. В </w:t>
            </w:r>
            <w:r w:rsidR="00D91F55" w:rsidRPr="002B7AC1">
              <w:lastRenderedPageBreak/>
              <w:t>процессе этих дискуссий было принято решение о дальнейшем развитии по стратегии интенсивного роста, в русле которой планировалось удерживать свои позиции в сотрудничестве с маленькими магазинами, а также постараться установить прочные связи с сетевыми субъектами розничной торговли. Это в свою очередь не только требовало от предприятия существенного увеличения объемов производства (производственные мощности позволяли решить эту задачу), но и значительно повышало требования к ритмичности поставок сырья и доставки готовой продукции клиентам. Фактически речь шла о поиске новых поставщиков и изменении подхода к решению транспортных проблем. Использовавшиеся ранее подходы уже не могли удовлетворить предприятие. Дело в том, что на этапе становления сырье закупалось у местных фермеров, а доставка осуществлялась с помощью различных контрагентов. Такое положение нужно было менять. Принципиальным стало решение о создании отделов снабжения, сбыта и собственной транспортной службы. Правильность данного решения ни у кого не вызывала сомнений, но при обсуждении путей решения этой проблемы возникли разногласия.</w:t>
            </w:r>
          </w:p>
          <w:p w14:paraId="1E373080" w14:textId="77777777" w:rsidR="00D91F55" w:rsidRPr="002B7AC1" w:rsidRDefault="00D91F55" w:rsidP="002420F1">
            <w:pPr>
              <w:jc w:val="both"/>
            </w:pPr>
            <w:r w:rsidRPr="002B7AC1">
              <w:t>Как отмечалось выше, принятие новой стратегии объективно требует изменения организационной структуры управления предприятием, приведения ее в соответствие с новыми задачами. Именно по вопросу о том, какой должна быть новая структура управления, возникли разногласия.</w:t>
            </w:r>
          </w:p>
          <w:p w14:paraId="464C6B87" w14:textId="77777777" w:rsidR="00D91F55" w:rsidRPr="002B7AC1" w:rsidRDefault="00D91F55" w:rsidP="002420F1">
            <w:pPr>
              <w:jc w:val="both"/>
            </w:pPr>
            <w:r w:rsidRPr="002B7AC1">
              <w:lastRenderedPageBreak/>
              <w:t>Ответьте на вопросы и выполните задания. Как реорганизовать организационную структуру управления данным предприятием (на момент принятия решения сохранялась линейная структура управления) и какой вариант, по вашему мнению, является оптимальным? Изобразите схему новой организационной структуры компании. Аргументируйте выбор организационной структуры.</w:t>
            </w:r>
          </w:p>
          <w:p w14:paraId="1B1E194A" w14:textId="77777777" w:rsidR="002B7AC1" w:rsidRDefault="002B7AC1" w:rsidP="002420F1">
            <w:pPr>
              <w:jc w:val="both"/>
              <w:rPr>
                <w:b/>
              </w:rPr>
            </w:pPr>
          </w:p>
          <w:p w14:paraId="7CC5E963" w14:textId="4D784C90" w:rsidR="00D91F55" w:rsidRPr="002B7AC1" w:rsidRDefault="00B22452" w:rsidP="002420F1">
            <w:pPr>
              <w:jc w:val="both"/>
              <w:rPr>
                <w:b/>
              </w:rPr>
            </w:pPr>
            <w:r w:rsidRPr="002B7AC1">
              <w:rPr>
                <w:b/>
              </w:rPr>
              <w:t>Задание</w:t>
            </w:r>
            <w:r w:rsidR="00D91F55" w:rsidRPr="002B7AC1">
              <w:rPr>
                <w:b/>
              </w:rPr>
              <w:t xml:space="preserve">. </w:t>
            </w:r>
          </w:p>
          <w:p w14:paraId="28B1051B" w14:textId="77777777" w:rsidR="00D35872" w:rsidRPr="002B7AC1" w:rsidRDefault="00D35872" w:rsidP="00D35872">
            <w:pPr>
              <w:pStyle w:val="a5"/>
              <w:ind w:left="0"/>
              <w:jc w:val="both"/>
            </w:pPr>
            <w:r w:rsidRPr="002B7AC1">
              <w:t xml:space="preserve">На примере современной организации по выбору проведите анализ влияния на данную компанию следующих факторов по модели «5 сил» М. Портера: </w:t>
            </w:r>
          </w:p>
          <w:p w14:paraId="2A1DB1C7" w14:textId="77777777" w:rsidR="00D35872" w:rsidRPr="002B7AC1" w:rsidRDefault="00D35872" w:rsidP="00D35872">
            <w:pPr>
              <w:contextualSpacing/>
              <w:jc w:val="both"/>
            </w:pPr>
            <w:r w:rsidRPr="002B7AC1">
              <w:t xml:space="preserve">1) угроза со стороны существующих конкурентов (отметить количество и размеры конкурентов и уровень дифференциации продукции);  </w:t>
            </w:r>
          </w:p>
          <w:p w14:paraId="5039F862" w14:textId="77777777" w:rsidR="00D35872" w:rsidRPr="002B7AC1" w:rsidRDefault="00D35872" w:rsidP="00D35872">
            <w:pPr>
              <w:contextualSpacing/>
              <w:jc w:val="both"/>
            </w:pPr>
            <w:r w:rsidRPr="002B7AC1">
              <w:t xml:space="preserve">2) угроза появления новых конкурентов (отметить наличие и высоту входных барьеров на рынок);  </w:t>
            </w:r>
          </w:p>
          <w:p w14:paraId="5AFAA051" w14:textId="77777777" w:rsidR="00D35872" w:rsidRPr="002B7AC1" w:rsidRDefault="00D35872" w:rsidP="00D35872">
            <w:pPr>
              <w:contextualSpacing/>
              <w:jc w:val="both"/>
            </w:pPr>
            <w:r w:rsidRPr="002B7AC1">
              <w:t xml:space="preserve">3) угроза со стороны поставщиков (отметить количество поставщиков, издержки переключения с одного поставщика на другого); </w:t>
            </w:r>
          </w:p>
          <w:p w14:paraId="5BE51FA9" w14:textId="77777777" w:rsidR="00D35872" w:rsidRPr="002B7AC1" w:rsidRDefault="00D35872" w:rsidP="00D35872">
            <w:pPr>
              <w:contextualSpacing/>
              <w:jc w:val="both"/>
            </w:pPr>
            <w:r w:rsidRPr="002B7AC1">
              <w:t xml:space="preserve">4) угроза со стороны потребителей (отметить возможности потребителей диктовать фирме свои условия, издержки потребителя на переключение с продукции одной фирмы на продукцию другой); </w:t>
            </w:r>
          </w:p>
          <w:p w14:paraId="7FFC873C" w14:textId="77777777" w:rsidR="00D35872" w:rsidRPr="002B7AC1" w:rsidRDefault="00D35872" w:rsidP="00D35872">
            <w:pPr>
              <w:contextualSpacing/>
              <w:jc w:val="both"/>
            </w:pPr>
            <w:r w:rsidRPr="002B7AC1">
              <w:t>5) угроза со стороны товаров-заменителей.</w:t>
            </w:r>
          </w:p>
          <w:p w14:paraId="0AE9A990" w14:textId="3A8DBD62" w:rsidR="00D35872" w:rsidRDefault="00D35872" w:rsidP="00D35872">
            <w:pPr>
              <w:jc w:val="both"/>
            </w:pPr>
            <w:r w:rsidRPr="002B7AC1">
              <w:t>Сделайте выводы по результатам исследования.</w:t>
            </w:r>
          </w:p>
          <w:p w14:paraId="6AA731FD" w14:textId="77777777" w:rsidR="002B7AC1" w:rsidRPr="002B7AC1" w:rsidRDefault="002B7AC1" w:rsidP="00D35872">
            <w:pPr>
              <w:jc w:val="both"/>
            </w:pPr>
          </w:p>
          <w:p w14:paraId="53A9E186" w14:textId="230CDAD8" w:rsidR="00D91F55" w:rsidRPr="002B7AC1" w:rsidRDefault="00B22452" w:rsidP="002420F1">
            <w:pPr>
              <w:jc w:val="both"/>
            </w:pPr>
            <w:r w:rsidRPr="002B7AC1">
              <w:rPr>
                <w:b/>
              </w:rPr>
              <w:t>Задание</w:t>
            </w:r>
            <w:r w:rsidR="00D91F55" w:rsidRPr="002B7AC1">
              <w:rPr>
                <w:b/>
              </w:rPr>
              <w:t>.</w:t>
            </w:r>
            <w:r w:rsidR="00D91F55" w:rsidRPr="002B7AC1">
              <w:t xml:space="preserve"> В туристических фирмах России существует две основные системы оплаты труда сотрудников. По первой – </w:t>
            </w:r>
            <w:r w:rsidR="00D91F55" w:rsidRPr="002B7AC1">
              <w:lastRenderedPageBreak/>
              <w:t xml:space="preserve">сотрудники получают фиксированный высокий </w:t>
            </w:r>
            <w:r w:rsidR="002B7AC1">
              <w:t xml:space="preserve">оклад. По итогам работы за год </w:t>
            </w:r>
            <w:r w:rsidR="00D91F55" w:rsidRPr="002B7AC1">
              <w:t>или квартал они могут быть премированы (но это совсем не обязательно). По второй – все сотрудники получают фиксированный невысокий оклад, однако имеют доплаты в форме процента от сделки с клиентом.</w:t>
            </w:r>
          </w:p>
          <w:p w14:paraId="373DAA2C" w14:textId="77777777" w:rsidR="00D91F55" w:rsidRPr="002B7AC1" w:rsidRDefault="00D91F55" w:rsidP="002420F1">
            <w:pPr>
              <w:jc w:val="both"/>
            </w:pPr>
            <w:r w:rsidRPr="002B7AC1">
              <w:t>Определите, какие из перечисленных достоинств характерны для каждой системы оплаты труда:</w:t>
            </w:r>
          </w:p>
          <w:p w14:paraId="53B62151" w14:textId="77777777" w:rsidR="00D91F55" w:rsidRPr="002B7AC1" w:rsidRDefault="00D91F55" w:rsidP="002420F1">
            <w:pPr>
              <w:jc w:val="both"/>
            </w:pPr>
            <w:r w:rsidRPr="002B7AC1">
              <w:t>1. Развивает стремление к лучшей работе с клиентами.</w:t>
            </w:r>
          </w:p>
          <w:p w14:paraId="0D28F745" w14:textId="77777777" w:rsidR="00D91F55" w:rsidRPr="002B7AC1" w:rsidRDefault="00D91F55" w:rsidP="002420F1">
            <w:pPr>
              <w:jc w:val="both"/>
            </w:pPr>
            <w:r w:rsidRPr="002B7AC1">
              <w:t>2. Обеспечивает стабильность дохода.</w:t>
            </w:r>
          </w:p>
          <w:p w14:paraId="77A2D98C" w14:textId="77777777" w:rsidR="00D91F55" w:rsidRPr="002B7AC1" w:rsidRDefault="00D91F55" w:rsidP="002420F1">
            <w:pPr>
              <w:jc w:val="both"/>
            </w:pPr>
            <w:r w:rsidRPr="002B7AC1">
              <w:t>3. Повышает инициативу сотрудников.</w:t>
            </w:r>
          </w:p>
          <w:p w14:paraId="3D80B4A3" w14:textId="77777777" w:rsidR="00D91F55" w:rsidRPr="002B7AC1" w:rsidRDefault="00D91F55" w:rsidP="002420F1">
            <w:pPr>
              <w:jc w:val="both"/>
            </w:pPr>
            <w:r w:rsidRPr="002B7AC1">
              <w:t>4. Повышает доверие со стороны клиентов.</w:t>
            </w:r>
          </w:p>
          <w:p w14:paraId="0D9EB6E5" w14:textId="77777777" w:rsidR="00D91F55" w:rsidRPr="002B7AC1" w:rsidRDefault="00D91F55" w:rsidP="002420F1">
            <w:pPr>
              <w:jc w:val="both"/>
            </w:pPr>
            <w:r w:rsidRPr="002B7AC1">
              <w:t>5. Дает уверенность в завтрашнем дне.</w:t>
            </w:r>
          </w:p>
          <w:p w14:paraId="1CDB3554" w14:textId="77777777" w:rsidR="00D91F55" w:rsidRPr="002B7AC1" w:rsidRDefault="00D91F55" w:rsidP="002420F1">
            <w:pPr>
              <w:jc w:val="both"/>
            </w:pPr>
            <w:r w:rsidRPr="002B7AC1">
              <w:t>6. Способствует созданию постоянной клиентуры.</w:t>
            </w:r>
          </w:p>
          <w:p w14:paraId="2F92CBA2" w14:textId="77777777" w:rsidR="002B7AC1" w:rsidRDefault="002B7AC1" w:rsidP="002420F1">
            <w:pPr>
              <w:jc w:val="both"/>
              <w:rPr>
                <w:b/>
              </w:rPr>
            </w:pPr>
          </w:p>
          <w:p w14:paraId="20998B98" w14:textId="4A6F6C19" w:rsidR="00D91F55" w:rsidRPr="002B7AC1" w:rsidRDefault="00B22452" w:rsidP="002420F1">
            <w:pPr>
              <w:jc w:val="both"/>
            </w:pPr>
            <w:r w:rsidRPr="002B7AC1">
              <w:rPr>
                <w:b/>
              </w:rPr>
              <w:t>Задание</w:t>
            </w:r>
            <w:r w:rsidR="00D91F55" w:rsidRPr="002B7AC1">
              <w:rPr>
                <w:b/>
              </w:rPr>
              <w:t>.</w:t>
            </w:r>
            <w:r w:rsidR="00D91F55" w:rsidRPr="002B7AC1">
              <w:t xml:space="preserve"> </w:t>
            </w:r>
          </w:p>
          <w:p w14:paraId="3D8D02E9" w14:textId="777D4F4B" w:rsidR="00D91F55" w:rsidRPr="002B7AC1" w:rsidRDefault="002B7AC1" w:rsidP="002420F1">
            <w:pPr>
              <w:jc w:val="both"/>
            </w:pPr>
            <w:r>
              <w:t xml:space="preserve">Лидер </w:t>
            </w:r>
            <w:proofErr w:type="spellStart"/>
            <w:r>
              <w:t>Р</w:t>
            </w:r>
            <w:r w:rsidR="00D91F55" w:rsidRPr="002B7AC1">
              <w:t>оссийскои</w:t>
            </w:r>
            <w:proofErr w:type="spellEnd"/>
            <w:r w:rsidR="00D91F55" w:rsidRPr="002B7AC1">
              <w:t xml:space="preserve">̆ </w:t>
            </w:r>
            <w:proofErr w:type="spellStart"/>
            <w:r w:rsidR="00D91F55" w:rsidRPr="002B7AC1">
              <w:t>продуктовои</w:t>
            </w:r>
            <w:proofErr w:type="spellEnd"/>
            <w:r w:rsidR="00D91F55" w:rsidRPr="002B7AC1">
              <w:t xml:space="preserve">̆ розницы X5 </w:t>
            </w:r>
            <w:proofErr w:type="spellStart"/>
            <w:r w:rsidR="00D91F55" w:rsidRPr="002B7AC1">
              <w:t>Retail</w:t>
            </w:r>
            <w:proofErr w:type="spellEnd"/>
            <w:r w:rsidR="00D91F55" w:rsidRPr="002B7AC1">
              <w:t xml:space="preserve"> </w:t>
            </w:r>
            <w:proofErr w:type="spellStart"/>
            <w:r w:rsidR="00D91F55" w:rsidRPr="002B7AC1">
              <w:t>Group</w:t>
            </w:r>
            <w:proofErr w:type="spellEnd"/>
            <w:r w:rsidR="00D91F55" w:rsidRPr="002B7AC1">
              <w:t xml:space="preserve"> начал свою историю более 20 лет назад. Сегодня компания управляет сетями магазинов у дома «Пятерочка» и «Чижик», супермаркетами «Перекресток», гипермаркетами «Карусель». Акции X5 котируются на </w:t>
            </w:r>
            <w:proofErr w:type="spellStart"/>
            <w:r w:rsidR="00D91F55" w:rsidRPr="002B7AC1">
              <w:t>Лондонскои</w:t>
            </w:r>
            <w:proofErr w:type="spellEnd"/>
            <w:r w:rsidR="00D91F55" w:rsidRPr="002B7AC1">
              <w:t xml:space="preserve">̆ </w:t>
            </w:r>
            <w:proofErr w:type="spellStart"/>
            <w:r w:rsidR="00D91F55" w:rsidRPr="002B7AC1">
              <w:t>фондовои</w:t>
            </w:r>
            <w:proofErr w:type="spellEnd"/>
            <w:r w:rsidR="00D91F55" w:rsidRPr="002B7AC1">
              <w:t xml:space="preserve">̆ бирже и </w:t>
            </w:r>
            <w:proofErr w:type="spellStart"/>
            <w:r w:rsidR="00D91F55" w:rsidRPr="002B7AC1">
              <w:t>Московскои</w:t>
            </w:r>
            <w:proofErr w:type="spellEnd"/>
            <w:r w:rsidR="00D91F55" w:rsidRPr="002B7AC1">
              <w:t xml:space="preserve">̆ бирже, </w:t>
            </w:r>
            <w:proofErr w:type="spellStart"/>
            <w:r w:rsidR="00D91F55" w:rsidRPr="002B7AC1">
              <w:t>основнои</w:t>
            </w:r>
            <w:proofErr w:type="spellEnd"/>
            <w:r w:rsidR="00D91F55" w:rsidRPr="002B7AC1">
              <w:t xml:space="preserve">̆ акционер — «Альфа-групп». В 2020 году, согласно предварительным операционным итогам, чистая розничная выручка компании увеличилась на 14,3% по сравнению с 2019 годом и составила 1,973 трлн руб., выручка цифровых бизнесов X5 выросла почти в 5 раз и достигла 20,1 млрд руб. На конец года у X5 насчитывалось 17707 </w:t>
            </w:r>
            <w:r w:rsidR="00D91F55" w:rsidRPr="002B7AC1">
              <w:lastRenderedPageBreak/>
              <w:t>магазинов общей торговой площадью 7,84 млн кв. м.</w:t>
            </w:r>
          </w:p>
          <w:p w14:paraId="65B5836D" w14:textId="77777777" w:rsidR="00D91F55" w:rsidRPr="002B7AC1" w:rsidRDefault="00D91F55" w:rsidP="002420F1">
            <w:pPr>
              <w:jc w:val="both"/>
            </w:pPr>
            <w:r w:rsidRPr="002B7AC1">
              <w:t xml:space="preserve">Пандемия проверила бизнес на скорость реакции и прочность: многие компании не пережили кризис, но были и те, кто оседлал волну во время шторма. Ритейл стал одной из первых сфер, ощутивших удар «стихии»: в марте прошлого года спрос на продукты и </w:t>
            </w:r>
            <w:proofErr w:type="gramStart"/>
            <w:r w:rsidRPr="002B7AC1">
              <w:t>онлайн-доставку</w:t>
            </w:r>
            <w:proofErr w:type="gramEnd"/>
            <w:r w:rsidRPr="002B7AC1">
              <w:t xml:space="preserve"> резко вырос, и к этому оказались готовы далеко не все компании. Х5 </w:t>
            </w:r>
            <w:proofErr w:type="spellStart"/>
            <w:r w:rsidRPr="002B7AC1">
              <w:t>Retail</w:t>
            </w:r>
            <w:proofErr w:type="spellEnd"/>
            <w:r w:rsidRPr="002B7AC1">
              <w:t xml:space="preserve"> </w:t>
            </w:r>
            <w:proofErr w:type="spellStart"/>
            <w:r w:rsidRPr="002B7AC1">
              <w:t>Group</w:t>
            </w:r>
            <w:proofErr w:type="spellEnd"/>
            <w:r w:rsidRPr="002B7AC1">
              <w:t xml:space="preserve">, крупнейший российский </w:t>
            </w:r>
            <w:proofErr w:type="spellStart"/>
            <w:r w:rsidRPr="002B7AC1">
              <w:t>ритейлер</w:t>
            </w:r>
            <w:proofErr w:type="spellEnd"/>
            <w:r w:rsidRPr="002B7AC1">
              <w:t>, сумел быстро перестроиться и извлечь из ситуации выгоду. За несколько месяцев он увеличил число онлайн-заказов в 50 раз и в течение трех лет собирается вывести направление e-</w:t>
            </w:r>
            <w:proofErr w:type="spellStart"/>
            <w:r w:rsidRPr="002B7AC1">
              <w:t>commerce</w:t>
            </w:r>
            <w:proofErr w:type="spellEnd"/>
            <w:r w:rsidRPr="002B7AC1">
              <w:t xml:space="preserve"> на прибыль, чего его конкурентам не удалось за 20 лет. База для рывка компании — начатая недавно программа </w:t>
            </w:r>
            <w:proofErr w:type="spellStart"/>
            <w:r w:rsidRPr="002B7AC1">
              <w:t>цифровизации</w:t>
            </w:r>
            <w:proofErr w:type="spellEnd"/>
            <w:r w:rsidRPr="002B7AC1">
              <w:t xml:space="preserve"> и прагматичный подход к расходам.</w:t>
            </w:r>
          </w:p>
          <w:p w14:paraId="7F7FE42E" w14:textId="77777777" w:rsidR="00D91F55" w:rsidRPr="002B7AC1" w:rsidRDefault="00D91F55" w:rsidP="002420F1">
            <w:pPr>
              <w:jc w:val="both"/>
            </w:pPr>
            <w:r w:rsidRPr="002B7AC1">
              <w:t xml:space="preserve">HBR Россия: </w:t>
            </w:r>
            <w:proofErr w:type="gramStart"/>
            <w:r w:rsidRPr="002B7AC1">
              <w:t>С</w:t>
            </w:r>
            <w:proofErr w:type="gramEnd"/>
            <w:r w:rsidRPr="002B7AC1">
              <w:t xml:space="preserve"> началом пандемии многие менеджеры стали работать больше или не так, как прежде. Изменились ли ваши обязанности?</w:t>
            </w:r>
          </w:p>
          <w:p w14:paraId="6861B504" w14:textId="3635A333" w:rsidR="00D91F55" w:rsidRPr="002B7AC1" w:rsidRDefault="00D91F55" w:rsidP="002420F1">
            <w:pPr>
              <w:jc w:val="both"/>
            </w:pPr>
            <w:proofErr w:type="spellStart"/>
            <w:r w:rsidRPr="002B7AC1">
              <w:t>Шехтерман</w:t>
            </w:r>
            <w:proofErr w:type="spellEnd"/>
            <w:r w:rsidRPr="002B7AC1">
              <w:t>: Безусловно. Мне пришлось больше погрузиться в «</w:t>
            </w:r>
            <w:proofErr w:type="spellStart"/>
            <w:r w:rsidRPr="002B7AC1">
              <w:t>операционку</w:t>
            </w:r>
            <w:proofErr w:type="spellEnd"/>
            <w:r w:rsidRPr="002B7AC1">
              <w:t xml:space="preserve">», хотя в первую очередь я занимаюсь стратегией, </w:t>
            </w:r>
            <w:proofErr w:type="spellStart"/>
            <w:r w:rsidRPr="002B7AC1">
              <w:t>верхнеуровневым</w:t>
            </w:r>
            <w:proofErr w:type="spellEnd"/>
            <w:r w:rsidRPr="002B7AC1">
              <w:t xml:space="preserve"> контролем и запуском новых направлений бизнеса. В середине марта и начале апреля 2020 года неопределенность зашкаливала, и пришлось очень быстро принимать совместные решения и действовать. Был создан оперативный штаб, в который вошли члены правления, менеджеры из операционных бизнесов, я этот штаб возглавил. Решения приходилось принимать с колес — менять процессы в магазинах, где-то перераспределять полномочия, </w:t>
            </w:r>
            <w:r w:rsidRPr="002B7AC1">
              <w:lastRenderedPageBreak/>
              <w:t xml:space="preserve">обеспечивать безопасность сотрудников и клиентов. Например, пока маски были в дефиците, мы искали и закупали их в Китае, привозили самолетами. Благодаря этому магазины выдержали нагрузку, компания заранее подготовилась к ажиотажному спросу в марте. Кроме того, мы плотно взаимодействовали с властями — регулярно проводились совещания, где обменивались данными по запасам продуктов — в первую </w:t>
            </w:r>
            <w:r w:rsidR="0027210C">
              <w:t xml:space="preserve">очередь, социально значимых. </w:t>
            </w:r>
            <w:proofErr w:type="gramStart"/>
            <w:r w:rsidR="0027210C">
              <w:t xml:space="preserve">Во </w:t>
            </w:r>
            <w:r w:rsidRPr="002B7AC1">
              <w:t>время</w:t>
            </w:r>
            <w:proofErr w:type="gramEnd"/>
            <w:r w:rsidRPr="002B7AC1">
              <w:t xml:space="preserve"> </w:t>
            </w:r>
            <w:proofErr w:type="spellStart"/>
            <w:r w:rsidRPr="002B7AC1">
              <w:t>локдауна</w:t>
            </w:r>
            <w:proofErr w:type="spellEnd"/>
            <w:r w:rsidRPr="002B7AC1">
              <w:t xml:space="preserve"> случались перебои: компания просто не успевала подвозить товары с распределительных центров, все сразу раскупали. Но абсолютно пустых полок не было, к тому же мэрия Москвы пошла нам навстречу и разрешила разгружаться ночью, чтобы утром все стояло в магазинах. Сегодня необходимости в едином штабе на уровне X5 нет, все процессы отработаны, у каждой сети есть свой собственный штаб, где самостоятельно принимают необходимые решения.</w:t>
            </w:r>
          </w:p>
          <w:p w14:paraId="076A417C" w14:textId="77777777" w:rsidR="00D91F55" w:rsidRPr="002B7AC1" w:rsidRDefault="00D91F55" w:rsidP="002420F1">
            <w:pPr>
              <w:jc w:val="both"/>
            </w:pPr>
            <w:r w:rsidRPr="002B7AC1">
              <w:t xml:space="preserve">2020-й стал для руководителей годом ясности: они увидели в своем бизнесе слабые места, а кто-то обнаружил точки опоры. Какие открытия сделали вы в X5 </w:t>
            </w:r>
            <w:proofErr w:type="spellStart"/>
            <w:r w:rsidRPr="002B7AC1">
              <w:t>Retail</w:t>
            </w:r>
            <w:proofErr w:type="spellEnd"/>
            <w:r w:rsidRPr="002B7AC1">
              <w:t xml:space="preserve"> </w:t>
            </w:r>
            <w:proofErr w:type="spellStart"/>
            <w:r w:rsidRPr="002B7AC1">
              <w:t>Group</w:t>
            </w:r>
            <w:proofErr w:type="spellEnd"/>
            <w:r w:rsidRPr="002B7AC1">
              <w:t>?</w:t>
            </w:r>
          </w:p>
          <w:p w14:paraId="125EDC29" w14:textId="77777777" w:rsidR="00D91F55" w:rsidRPr="002B7AC1" w:rsidRDefault="00D91F55" w:rsidP="002420F1">
            <w:pPr>
              <w:jc w:val="both"/>
            </w:pPr>
            <w:r w:rsidRPr="002B7AC1">
              <w:t xml:space="preserve">В прошлом году у всех все пошло не так, как планировалось. Пандемия и кризис привнесли много неопределенности, и последствия мы будем ощущать еще очень долго. Это период трансформации, вызов для нашего личного и профессионального роста. Но для X5 год был продуктивным — мы протестировали новые направления и процессы, которые запустили некоторое время назад. И сегодня видим, что компания эффективна и операционная </w:t>
            </w:r>
            <w:r w:rsidRPr="002B7AC1">
              <w:lastRenderedPageBreak/>
              <w:t>модель, которую мы строили последний год, позволяет нам очень быстро меняться.</w:t>
            </w:r>
          </w:p>
          <w:p w14:paraId="5C30C784" w14:textId="77777777" w:rsidR="00D91F55" w:rsidRPr="002B7AC1" w:rsidRDefault="00D91F55" w:rsidP="002420F1">
            <w:pPr>
              <w:jc w:val="both"/>
            </w:pPr>
            <w:r w:rsidRPr="002B7AC1">
              <w:t xml:space="preserve">В конце 2018 года X5 начала серьезную цифровую трансформацию, и благодаря этому в марте 2020-го мы одни из первых перевели на </w:t>
            </w:r>
            <w:proofErr w:type="spellStart"/>
            <w:r w:rsidRPr="002B7AC1">
              <w:t>удаленку</w:t>
            </w:r>
            <w:proofErr w:type="spellEnd"/>
            <w:r w:rsidRPr="002B7AC1">
              <w:t xml:space="preserve"> 97% персонала в Москве и большую часть региональных офисов. Далеко не все крупные компании могли сделать это и продолжать эффективно работать. Перевод ускорил перестройку наших рабочих процессов и офисных пространств. Поначалу мы опасались за продуктивность команд, но, как показала практика, сотрудники одинаково эффективно работают и в офисе, и дома. Сейчас компания лучше понимает узкие места и ограничения </w:t>
            </w:r>
            <w:proofErr w:type="spellStart"/>
            <w:r w:rsidRPr="002B7AC1">
              <w:t>удаленки</w:t>
            </w:r>
            <w:proofErr w:type="spellEnd"/>
            <w:r w:rsidRPr="002B7AC1">
              <w:t xml:space="preserve">, у нас есть проект X5 </w:t>
            </w:r>
            <w:proofErr w:type="spellStart"/>
            <w:r w:rsidRPr="002B7AC1">
              <w:t>Home</w:t>
            </w:r>
            <w:proofErr w:type="spellEnd"/>
            <w:r w:rsidRPr="002B7AC1">
              <w:t xml:space="preserve"> </w:t>
            </w:r>
            <w:proofErr w:type="spellStart"/>
            <w:r w:rsidRPr="002B7AC1">
              <w:t>Office</w:t>
            </w:r>
            <w:proofErr w:type="spellEnd"/>
            <w:r w:rsidRPr="002B7AC1">
              <w:t>, где мы обучаем руководителей и сотрудников работать в новом формате, внедрять цифровые инструменты. Около 60% персонала будет и после окончания пандемии трудиться в гибридном режиме — несколько дней в офисе, несколько дней дистанционно.</w:t>
            </w:r>
          </w:p>
          <w:p w14:paraId="5662FCC0" w14:textId="77777777" w:rsidR="00D91F55" w:rsidRPr="002B7AC1" w:rsidRDefault="00D91F55" w:rsidP="002420F1">
            <w:pPr>
              <w:jc w:val="both"/>
            </w:pPr>
            <w:r w:rsidRPr="002B7AC1">
              <w:t>(интервью журналу «</w:t>
            </w:r>
            <w:proofErr w:type="spellStart"/>
            <w:r w:rsidRPr="002B7AC1">
              <w:t>Harvard</w:t>
            </w:r>
            <w:proofErr w:type="spellEnd"/>
            <w:r w:rsidRPr="002B7AC1">
              <w:t xml:space="preserve"> </w:t>
            </w:r>
            <w:proofErr w:type="spellStart"/>
            <w:r w:rsidRPr="002B7AC1">
              <w:t>Business</w:t>
            </w:r>
            <w:proofErr w:type="spellEnd"/>
            <w:r w:rsidRPr="002B7AC1">
              <w:t xml:space="preserve"> </w:t>
            </w:r>
            <w:proofErr w:type="spellStart"/>
            <w:r w:rsidRPr="002B7AC1">
              <w:t>Review</w:t>
            </w:r>
            <w:proofErr w:type="spellEnd"/>
            <w:r w:rsidRPr="002B7AC1">
              <w:t xml:space="preserve"> Россия» главного исполнительного директора X5 </w:t>
            </w:r>
            <w:proofErr w:type="spellStart"/>
            <w:r w:rsidRPr="002B7AC1">
              <w:t>Retail</w:t>
            </w:r>
            <w:proofErr w:type="spellEnd"/>
            <w:r w:rsidRPr="002B7AC1">
              <w:t xml:space="preserve"> </w:t>
            </w:r>
            <w:proofErr w:type="spellStart"/>
            <w:r w:rsidRPr="002B7AC1">
              <w:t>Group</w:t>
            </w:r>
            <w:proofErr w:type="spellEnd"/>
            <w:r w:rsidRPr="002B7AC1">
              <w:t xml:space="preserve"> Игоря </w:t>
            </w:r>
            <w:proofErr w:type="spellStart"/>
            <w:r w:rsidRPr="002B7AC1">
              <w:t>Шехтермана</w:t>
            </w:r>
            <w:proofErr w:type="spellEnd"/>
            <w:r w:rsidRPr="002B7AC1">
              <w:t xml:space="preserve"> https://hbr-russia.ru/liderstvo/lidery/854807)</w:t>
            </w:r>
          </w:p>
          <w:p w14:paraId="2E873DDF" w14:textId="77777777" w:rsidR="00D91F55" w:rsidRPr="002B7AC1" w:rsidRDefault="00D91F55" w:rsidP="002420F1">
            <w:pPr>
              <w:jc w:val="both"/>
            </w:pPr>
            <w:r w:rsidRPr="002B7AC1">
              <w:t>1.</w:t>
            </w:r>
            <w:r w:rsidRPr="002B7AC1">
              <w:tab/>
              <w:t>Какие элементы внутренней среды организации были подвержены изменениям?</w:t>
            </w:r>
          </w:p>
          <w:p w14:paraId="155D71FA" w14:textId="74B40B7D" w:rsidR="00D91F55" w:rsidRPr="002B7AC1" w:rsidRDefault="00D91F55" w:rsidP="002420F1">
            <w:pPr>
              <w:jc w:val="both"/>
            </w:pPr>
            <w:r w:rsidRPr="002B7AC1">
              <w:t>2.</w:t>
            </w:r>
            <w:r w:rsidRPr="002B7AC1">
              <w:tab/>
              <w:t>Какой стратегии управления изменениями следовала компания?</w:t>
            </w:r>
          </w:p>
          <w:p w14:paraId="3A29B5F8" w14:textId="77777777" w:rsidR="006369BC" w:rsidRPr="002B7AC1" w:rsidRDefault="006369BC" w:rsidP="002420F1">
            <w:pPr>
              <w:jc w:val="both"/>
            </w:pPr>
          </w:p>
          <w:p w14:paraId="7B8C2342" w14:textId="77777777" w:rsidR="00B22452" w:rsidRPr="002B7AC1" w:rsidRDefault="00B22452" w:rsidP="002420F1">
            <w:pPr>
              <w:jc w:val="both"/>
            </w:pPr>
            <w:r w:rsidRPr="002B7AC1">
              <w:rPr>
                <w:b/>
              </w:rPr>
              <w:t>Задание</w:t>
            </w:r>
            <w:r w:rsidR="00D91F55" w:rsidRPr="002B7AC1">
              <w:rPr>
                <w:b/>
              </w:rPr>
              <w:t>.</w:t>
            </w:r>
            <w:r w:rsidR="00D91F55" w:rsidRPr="002B7AC1">
              <w:t xml:space="preserve"> </w:t>
            </w:r>
          </w:p>
          <w:p w14:paraId="3CEA2EC1" w14:textId="38D91875" w:rsidR="00D91F55" w:rsidRPr="002B7AC1" w:rsidRDefault="00D91F55" w:rsidP="002420F1">
            <w:pPr>
              <w:jc w:val="both"/>
            </w:pPr>
            <w:r w:rsidRPr="002B7AC1">
              <w:t xml:space="preserve">Выполняется в группах по 3-4 человека. Проанализировать компанию, которая может </w:t>
            </w:r>
            <w:proofErr w:type="gramStart"/>
            <w:r w:rsidRPr="002B7AC1">
              <w:t>быть  конкурентоспособной</w:t>
            </w:r>
            <w:proofErr w:type="gramEnd"/>
            <w:r w:rsidRPr="002B7AC1">
              <w:t xml:space="preserve"> на рынке в </w:t>
            </w:r>
            <w:r w:rsidRPr="002B7AC1">
              <w:lastRenderedPageBreak/>
              <w:t>настоящее время. Необходимо подготовить презентацию, в которой следует отразить следующие вопросы:</w:t>
            </w:r>
          </w:p>
          <w:p w14:paraId="7F107F05" w14:textId="77777777" w:rsidR="00D91F55" w:rsidRPr="002B7AC1" w:rsidRDefault="00D91F55" w:rsidP="002420F1">
            <w:pPr>
              <w:jc w:val="both"/>
            </w:pPr>
            <w:r w:rsidRPr="002B7AC1">
              <w:t>1.       Название и миссия компании.</w:t>
            </w:r>
          </w:p>
          <w:p w14:paraId="36E5EC03" w14:textId="77777777" w:rsidR="00D91F55" w:rsidRPr="002B7AC1" w:rsidRDefault="00D91F55" w:rsidP="002420F1">
            <w:pPr>
              <w:jc w:val="both"/>
            </w:pPr>
            <w:r w:rsidRPr="002B7AC1">
              <w:t>2.       Дерево-целей компании.</w:t>
            </w:r>
          </w:p>
          <w:p w14:paraId="2D9BF90C" w14:textId="77777777" w:rsidR="00D91F55" w:rsidRPr="002B7AC1" w:rsidRDefault="00D91F55" w:rsidP="002420F1">
            <w:pPr>
              <w:jc w:val="both"/>
            </w:pPr>
            <w:r w:rsidRPr="002B7AC1">
              <w:t xml:space="preserve">3.       Диаграмма </w:t>
            </w:r>
            <w:proofErr w:type="spellStart"/>
            <w:r w:rsidRPr="002B7AC1">
              <w:t>Ганта</w:t>
            </w:r>
            <w:proofErr w:type="spellEnd"/>
            <w:r w:rsidRPr="002B7AC1">
              <w:t xml:space="preserve"> по открытию данной компании.</w:t>
            </w:r>
          </w:p>
          <w:p w14:paraId="53ADFF8D" w14:textId="77777777" w:rsidR="00D91F55" w:rsidRPr="002B7AC1" w:rsidRDefault="00D91F55" w:rsidP="002420F1">
            <w:pPr>
              <w:jc w:val="both"/>
            </w:pPr>
            <w:r w:rsidRPr="002B7AC1">
              <w:t>4.       Схема организационной структуры управления.</w:t>
            </w:r>
          </w:p>
          <w:p w14:paraId="553194EB" w14:textId="505475B7" w:rsidR="00D91F55" w:rsidRPr="002B7AC1" w:rsidRDefault="00D91F55" w:rsidP="002420F1">
            <w:pPr>
              <w:jc w:val="both"/>
            </w:pPr>
            <w:r w:rsidRPr="002B7AC1">
              <w:t>5.       Перечень ресурсов.</w:t>
            </w:r>
          </w:p>
          <w:p w14:paraId="5334D7A7" w14:textId="77777777" w:rsidR="00AD3ABD" w:rsidRPr="002B7AC1" w:rsidRDefault="00AD3ABD" w:rsidP="002420F1">
            <w:pPr>
              <w:jc w:val="both"/>
            </w:pPr>
          </w:p>
          <w:p w14:paraId="58925D89" w14:textId="77777777" w:rsidR="009523F6" w:rsidRPr="002B7AC1" w:rsidRDefault="009523F6" w:rsidP="002420F1">
            <w:pPr>
              <w:jc w:val="both"/>
            </w:pPr>
            <w:r w:rsidRPr="002B7AC1">
              <w:rPr>
                <w:b/>
              </w:rPr>
              <w:t>Задание</w:t>
            </w:r>
            <w:r w:rsidR="00D91F55" w:rsidRPr="002B7AC1">
              <w:rPr>
                <w:b/>
              </w:rPr>
              <w:t>.</w:t>
            </w:r>
            <w:r w:rsidR="00D91F55" w:rsidRPr="002B7AC1">
              <w:t xml:space="preserve"> </w:t>
            </w:r>
          </w:p>
          <w:p w14:paraId="6A2AED43" w14:textId="5EE02904" w:rsidR="00D91F55" w:rsidRPr="002B7AC1" w:rsidRDefault="00D91F55" w:rsidP="002420F1">
            <w:pPr>
              <w:jc w:val="both"/>
            </w:pPr>
            <w:r w:rsidRPr="002B7AC1">
              <w:t>Выполняется в группах по 3-4 человека.</w:t>
            </w:r>
          </w:p>
          <w:p w14:paraId="0BDD00C7" w14:textId="77777777" w:rsidR="00D91F55" w:rsidRPr="002B7AC1" w:rsidRDefault="00D91F55" w:rsidP="002420F1">
            <w:pPr>
              <w:jc w:val="both"/>
            </w:pPr>
            <w:r w:rsidRPr="002B7AC1">
              <w:t xml:space="preserve">Каждой группе выбрать отрасль и </w:t>
            </w:r>
            <w:proofErr w:type="gramStart"/>
            <w:r w:rsidRPr="002B7AC1">
              <w:t>проанализировать</w:t>
            </w:r>
            <w:proofErr w:type="gramEnd"/>
            <w:r w:rsidRPr="002B7AC1">
              <w:t xml:space="preserve"> и сравнить миссии и ценности 4-5 компаний данной отрасли по следующим параметрам:</w:t>
            </w:r>
          </w:p>
          <w:p w14:paraId="3873992D" w14:textId="77777777" w:rsidR="00D91F55" w:rsidRPr="002B7AC1" w:rsidRDefault="00D91F55" w:rsidP="002420F1">
            <w:pPr>
              <w:jc w:val="both"/>
            </w:pPr>
            <w:r w:rsidRPr="002B7AC1">
              <w:t>- на кого ориентирована</w:t>
            </w:r>
          </w:p>
          <w:p w14:paraId="45C826BE" w14:textId="77777777" w:rsidR="00D91F55" w:rsidRPr="002B7AC1" w:rsidRDefault="00D91F55" w:rsidP="002420F1">
            <w:pPr>
              <w:jc w:val="both"/>
            </w:pPr>
            <w:r w:rsidRPr="002B7AC1">
              <w:t>- целевой ориентир</w:t>
            </w:r>
          </w:p>
          <w:p w14:paraId="2A83273C" w14:textId="77777777" w:rsidR="00D91F55" w:rsidRPr="002B7AC1" w:rsidRDefault="00D91F55" w:rsidP="002420F1">
            <w:pPr>
              <w:jc w:val="both"/>
            </w:pPr>
            <w:r w:rsidRPr="002B7AC1">
              <w:t>- сфера деятельности</w:t>
            </w:r>
          </w:p>
          <w:p w14:paraId="0484E4F8" w14:textId="77777777" w:rsidR="00D91F55" w:rsidRPr="002B7AC1" w:rsidRDefault="00D91F55" w:rsidP="002420F1">
            <w:pPr>
              <w:jc w:val="both"/>
            </w:pPr>
            <w:r w:rsidRPr="002B7AC1">
              <w:t>- философия организации</w:t>
            </w:r>
          </w:p>
          <w:p w14:paraId="7950AC19" w14:textId="77777777" w:rsidR="00D91F55" w:rsidRPr="002B7AC1" w:rsidRDefault="00D91F55" w:rsidP="002420F1">
            <w:pPr>
              <w:jc w:val="both"/>
            </w:pPr>
            <w:r w:rsidRPr="002B7AC1">
              <w:t>- способы осуществления деятельности.</w:t>
            </w:r>
          </w:p>
          <w:p w14:paraId="26E72927" w14:textId="77777777" w:rsidR="00D91F55" w:rsidRPr="002B7AC1" w:rsidRDefault="00D91F55" w:rsidP="002420F1">
            <w:pPr>
              <w:jc w:val="both"/>
            </w:pPr>
            <w:r w:rsidRPr="002B7AC1">
              <w:t>Результаты подготовить в форме доклада.</w:t>
            </w:r>
          </w:p>
        </w:tc>
      </w:tr>
      <w:tr w:rsidR="00032425" w:rsidRPr="009D24EC" w14:paraId="12DE57D5" w14:textId="77777777" w:rsidTr="00032425">
        <w:tc>
          <w:tcPr>
            <w:tcW w:w="1413" w:type="dxa"/>
          </w:tcPr>
          <w:p w14:paraId="22184A70" w14:textId="77777777" w:rsidR="00032425" w:rsidRPr="002B7AC1" w:rsidRDefault="00032425" w:rsidP="00032425">
            <w:pPr>
              <w:tabs>
                <w:tab w:val="left" w:pos="540"/>
              </w:tabs>
              <w:contextualSpacing/>
              <w:jc w:val="both"/>
            </w:pPr>
            <w:r w:rsidRPr="002B7AC1">
              <w:lastRenderedPageBreak/>
              <w:t xml:space="preserve">ПКН-1 </w:t>
            </w:r>
          </w:p>
          <w:p w14:paraId="18EC7CF6" w14:textId="77777777" w:rsidR="00032425" w:rsidRPr="002B7AC1" w:rsidRDefault="00032425" w:rsidP="00032425">
            <w:pPr>
              <w:tabs>
                <w:tab w:val="left" w:pos="540"/>
              </w:tabs>
              <w:contextualSpacing/>
              <w:jc w:val="both"/>
            </w:pPr>
            <w:r w:rsidRPr="002B7AC1">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8" w:type="dxa"/>
          </w:tcPr>
          <w:p w14:paraId="4382ADC7" w14:textId="7A452065" w:rsidR="00032425" w:rsidRPr="002B7AC1" w:rsidRDefault="0098037B" w:rsidP="0098037B">
            <w:pPr>
              <w:tabs>
                <w:tab w:val="left" w:pos="540"/>
              </w:tabs>
              <w:jc w:val="both"/>
            </w:pPr>
            <w:r w:rsidRPr="002B7AC1">
              <w:t>1.</w:t>
            </w:r>
            <w:r w:rsidR="00032425" w:rsidRPr="002B7AC1">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78EBFD83" w14:textId="3845FD81" w:rsidR="0098037B" w:rsidRPr="002B7AC1" w:rsidRDefault="0098037B" w:rsidP="0098037B">
            <w:pPr>
              <w:tabs>
                <w:tab w:val="left" w:pos="540"/>
              </w:tabs>
              <w:jc w:val="both"/>
            </w:pPr>
          </w:p>
          <w:p w14:paraId="701AFEAC" w14:textId="43D79CFC" w:rsidR="0098037B" w:rsidRPr="002B7AC1" w:rsidRDefault="0098037B" w:rsidP="0098037B">
            <w:pPr>
              <w:tabs>
                <w:tab w:val="left" w:pos="540"/>
              </w:tabs>
              <w:jc w:val="both"/>
            </w:pPr>
          </w:p>
          <w:p w14:paraId="41AE4065" w14:textId="7B0D807B" w:rsidR="0098037B" w:rsidRPr="002B7AC1" w:rsidRDefault="0098037B" w:rsidP="0098037B">
            <w:pPr>
              <w:tabs>
                <w:tab w:val="left" w:pos="540"/>
              </w:tabs>
              <w:jc w:val="both"/>
            </w:pPr>
          </w:p>
          <w:p w14:paraId="5006F960" w14:textId="2BCFD1A3" w:rsidR="0098037B" w:rsidRPr="002B7AC1" w:rsidRDefault="0098037B" w:rsidP="0098037B">
            <w:pPr>
              <w:tabs>
                <w:tab w:val="left" w:pos="540"/>
              </w:tabs>
              <w:jc w:val="both"/>
            </w:pPr>
          </w:p>
          <w:p w14:paraId="5EAA2285" w14:textId="0FE5AF23" w:rsidR="0098037B" w:rsidRPr="002B7AC1" w:rsidRDefault="0098037B" w:rsidP="0098037B">
            <w:pPr>
              <w:tabs>
                <w:tab w:val="left" w:pos="540"/>
              </w:tabs>
              <w:jc w:val="both"/>
            </w:pPr>
          </w:p>
          <w:p w14:paraId="797C8A22" w14:textId="173B1D60" w:rsidR="0098037B" w:rsidRPr="002B7AC1" w:rsidRDefault="0098037B" w:rsidP="0098037B">
            <w:pPr>
              <w:tabs>
                <w:tab w:val="left" w:pos="540"/>
              </w:tabs>
              <w:jc w:val="both"/>
            </w:pPr>
          </w:p>
          <w:p w14:paraId="51E2AC63" w14:textId="5FEFE4A3" w:rsidR="0098037B" w:rsidRPr="002B7AC1" w:rsidRDefault="0098037B" w:rsidP="0098037B">
            <w:pPr>
              <w:tabs>
                <w:tab w:val="left" w:pos="540"/>
              </w:tabs>
              <w:jc w:val="both"/>
            </w:pPr>
          </w:p>
          <w:p w14:paraId="11232E9D" w14:textId="74800E2E" w:rsidR="0098037B" w:rsidRPr="002B7AC1" w:rsidRDefault="0098037B" w:rsidP="0098037B">
            <w:pPr>
              <w:tabs>
                <w:tab w:val="left" w:pos="540"/>
              </w:tabs>
              <w:jc w:val="both"/>
            </w:pPr>
          </w:p>
          <w:p w14:paraId="6FACE302" w14:textId="48E38D70" w:rsidR="0098037B" w:rsidRPr="002B7AC1" w:rsidRDefault="0098037B" w:rsidP="0098037B">
            <w:pPr>
              <w:tabs>
                <w:tab w:val="left" w:pos="540"/>
              </w:tabs>
              <w:jc w:val="both"/>
            </w:pPr>
          </w:p>
          <w:p w14:paraId="5CB5DE5F" w14:textId="392F54F2" w:rsidR="0098037B" w:rsidRPr="002B7AC1" w:rsidRDefault="0098037B" w:rsidP="0098037B">
            <w:pPr>
              <w:tabs>
                <w:tab w:val="left" w:pos="540"/>
              </w:tabs>
              <w:jc w:val="both"/>
            </w:pPr>
          </w:p>
          <w:p w14:paraId="67DA922A" w14:textId="7C256540" w:rsidR="0098037B" w:rsidRPr="002B7AC1" w:rsidRDefault="0098037B" w:rsidP="0098037B">
            <w:pPr>
              <w:tabs>
                <w:tab w:val="left" w:pos="540"/>
              </w:tabs>
              <w:jc w:val="both"/>
            </w:pPr>
          </w:p>
          <w:p w14:paraId="41AA435B" w14:textId="12FCB7AA" w:rsidR="0098037B" w:rsidRPr="002B7AC1" w:rsidRDefault="0098037B" w:rsidP="0098037B">
            <w:pPr>
              <w:tabs>
                <w:tab w:val="left" w:pos="540"/>
              </w:tabs>
              <w:jc w:val="both"/>
            </w:pPr>
          </w:p>
          <w:p w14:paraId="041EB892" w14:textId="3D80900D" w:rsidR="0098037B" w:rsidRPr="002B7AC1" w:rsidRDefault="0098037B" w:rsidP="0098037B">
            <w:pPr>
              <w:tabs>
                <w:tab w:val="left" w:pos="540"/>
              </w:tabs>
              <w:jc w:val="both"/>
            </w:pPr>
          </w:p>
          <w:p w14:paraId="082309AF" w14:textId="1BC3905D" w:rsidR="0098037B" w:rsidRPr="002B7AC1" w:rsidRDefault="0098037B" w:rsidP="0098037B">
            <w:pPr>
              <w:tabs>
                <w:tab w:val="left" w:pos="540"/>
              </w:tabs>
              <w:jc w:val="both"/>
            </w:pPr>
          </w:p>
          <w:p w14:paraId="3885EDF1" w14:textId="3AE26CF3" w:rsidR="0098037B" w:rsidRPr="002B7AC1" w:rsidRDefault="0098037B" w:rsidP="0098037B">
            <w:pPr>
              <w:tabs>
                <w:tab w:val="left" w:pos="540"/>
              </w:tabs>
              <w:jc w:val="both"/>
            </w:pPr>
          </w:p>
          <w:p w14:paraId="1B7A73C1" w14:textId="27BF68EA" w:rsidR="0098037B" w:rsidRPr="002B7AC1" w:rsidRDefault="0098037B" w:rsidP="0098037B">
            <w:pPr>
              <w:tabs>
                <w:tab w:val="left" w:pos="540"/>
              </w:tabs>
              <w:jc w:val="both"/>
            </w:pPr>
          </w:p>
          <w:p w14:paraId="7528B158" w14:textId="6CF26E9C" w:rsidR="0098037B" w:rsidRPr="002B7AC1" w:rsidRDefault="0098037B" w:rsidP="0098037B">
            <w:pPr>
              <w:tabs>
                <w:tab w:val="left" w:pos="540"/>
              </w:tabs>
              <w:jc w:val="both"/>
            </w:pPr>
          </w:p>
          <w:p w14:paraId="2B8A40FF" w14:textId="0088A88B" w:rsidR="0098037B" w:rsidRPr="002B7AC1" w:rsidRDefault="0098037B" w:rsidP="0098037B">
            <w:pPr>
              <w:tabs>
                <w:tab w:val="left" w:pos="540"/>
              </w:tabs>
              <w:jc w:val="both"/>
            </w:pPr>
          </w:p>
          <w:p w14:paraId="15B67DEB" w14:textId="4C4CC713" w:rsidR="0098037B" w:rsidRPr="002B7AC1" w:rsidRDefault="0098037B" w:rsidP="0098037B">
            <w:pPr>
              <w:tabs>
                <w:tab w:val="left" w:pos="540"/>
              </w:tabs>
              <w:jc w:val="both"/>
            </w:pPr>
          </w:p>
          <w:p w14:paraId="387DF341" w14:textId="7C9A4177" w:rsidR="0098037B" w:rsidRPr="002B7AC1" w:rsidRDefault="0098037B" w:rsidP="0098037B">
            <w:pPr>
              <w:tabs>
                <w:tab w:val="left" w:pos="540"/>
              </w:tabs>
              <w:jc w:val="both"/>
            </w:pPr>
          </w:p>
          <w:p w14:paraId="44CE749B" w14:textId="5FCC2688" w:rsidR="0098037B" w:rsidRPr="002B7AC1" w:rsidRDefault="0098037B" w:rsidP="0098037B">
            <w:pPr>
              <w:tabs>
                <w:tab w:val="left" w:pos="540"/>
              </w:tabs>
              <w:jc w:val="both"/>
            </w:pPr>
          </w:p>
          <w:p w14:paraId="35EF166F" w14:textId="7B05AB7A" w:rsidR="0098037B" w:rsidRPr="002B7AC1" w:rsidRDefault="0098037B" w:rsidP="0098037B">
            <w:pPr>
              <w:tabs>
                <w:tab w:val="left" w:pos="540"/>
              </w:tabs>
              <w:jc w:val="both"/>
            </w:pPr>
          </w:p>
          <w:p w14:paraId="239056AA" w14:textId="680E40CF" w:rsidR="0098037B" w:rsidRPr="002B7AC1" w:rsidRDefault="0098037B" w:rsidP="0098037B">
            <w:pPr>
              <w:tabs>
                <w:tab w:val="left" w:pos="540"/>
              </w:tabs>
              <w:jc w:val="both"/>
            </w:pPr>
          </w:p>
          <w:p w14:paraId="05D92DF4" w14:textId="2A5D3F0A" w:rsidR="0098037B" w:rsidRPr="002B7AC1" w:rsidRDefault="0098037B" w:rsidP="0098037B">
            <w:pPr>
              <w:tabs>
                <w:tab w:val="left" w:pos="540"/>
              </w:tabs>
              <w:jc w:val="both"/>
            </w:pPr>
          </w:p>
          <w:p w14:paraId="56481E0D" w14:textId="2FCC0212" w:rsidR="0098037B" w:rsidRPr="002B7AC1" w:rsidRDefault="0098037B" w:rsidP="0098037B">
            <w:pPr>
              <w:tabs>
                <w:tab w:val="left" w:pos="540"/>
              </w:tabs>
              <w:jc w:val="both"/>
            </w:pPr>
          </w:p>
          <w:p w14:paraId="4078318C" w14:textId="09DD3DF4" w:rsidR="0098037B" w:rsidRPr="002B7AC1" w:rsidRDefault="0098037B" w:rsidP="0098037B">
            <w:pPr>
              <w:tabs>
                <w:tab w:val="left" w:pos="540"/>
              </w:tabs>
              <w:jc w:val="both"/>
            </w:pPr>
          </w:p>
          <w:p w14:paraId="079E73CA" w14:textId="237782A3" w:rsidR="0098037B" w:rsidRPr="002B7AC1" w:rsidRDefault="0098037B" w:rsidP="0098037B">
            <w:pPr>
              <w:tabs>
                <w:tab w:val="left" w:pos="540"/>
              </w:tabs>
              <w:jc w:val="both"/>
            </w:pPr>
          </w:p>
          <w:p w14:paraId="3ADB77C3" w14:textId="558F9D8F" w:rsidR="0098037B" w:rsidRPr="002B7AC1" w:rsidRDefault="0098037B" w:rsidP="0098037B">
            <w:pPr>
              <w:tabs>
                <w:tab w:val="left" w:pos="540"/>
              </w:tabs>
              <w:jc w:val="both"/>
            </w:pPr>
          </w:p>
          <w:p w14:paraId="019C66D2" w14:textId="0F6B62B7" w:rsidR="0098037B" w:rsidRPr="002B7AC1" w:rsidRDefault="0098037B" w:rsidP="0098037B">
            <w:pPr>
              <w:tabs>
                <w:tab w:val="left" w:pos="540"/>
              </w:tabs>
              <w:jc w:val="both"/>
            </w:pPr>
          </w:p>
          <w:p w14:paraId="25B6BCBB" w14:textId="3DF88726" w:rsidR="0098037B" w:rsidRPr="002B7AC1" w:rsidRDefault="0098037B" w:rsidP="0098037B">
            <w:pPr>
              <w:tabs>
                <w:tab w:val="left" w:pos="540"/>
              </w:tabs>
              <w:jc w:val="both"/>
            </w:pPr>
          </w:p>
          <w:p w14:paraId="0265A02A" w14:textId="40EEBB0A" w:rsidR="0098037B" w:rsidRPr="002B7AC1" w:rsidRDefault="0098037B" w:rsidP="0098037B">
            <w:pPr>
              <w:tabs>
                <w:tab w:val="left" w:pos="540"/>
              </w:tabs>
              <w:jc w:val="both"/>
            </w:pPr>
          </w:p>
          <w:p w14:paraId="218A3AB0" w14:textId="4CA3985B" w:rsidR="0098037B" w:rsidRPr="002B7AC1" w:rsidRDefault="0098037B" w:rsidP="0098037B">
            <w:pPr>
              <w:tabs>
                <w:tab w:val="left" w:pos="540"/>
              </w:tabs>
              <w:jc w:val="both"/>
            </w:pPr>
          </w:p>
          <w:p w14:paraId="3B18C635" w14:textId="074D9E1E" w:rsidR="0098037B" w:rsidRPr="002B7AC1" w:rsidRDefault="0098037B" w:rsidP="0098037B">
            <w:pPr>
              <w:tabs>
                <w:tab w:val="left" w:pos="540"/>
              </w:tabs>
              <w:jc w:val="both"/>
            </w:pPr>
          </w:p>
          <w:p w14:paraId="47B78E7C" w14:textId="6C074CCB" w:rsidR="0098037B" w:rsidRPr="002B7AC1" w:rsidRDefault="0098037B" w:rsidP="0098037B">
            <w:pPr>
              <w:tabs>
                <w:tab w:val="left" w:pos="540"/>
              </w:tabs>
              <w:jc w:val="both"/>
            </w:pPr>
          </w:p>
          <w:p w14:paraId="6F1A058C" w14:textId="5E837D4A" w:rsidR="0098037B" w:rsidRPr="002B7AC1" w:rsidRDefault="0098037B" w:rsidP="0098037B">
            <w:pPr>
              <w:tabs>
                <w:tab w:val="left" w:pos="540"/>
              </w:tabs>
              <w:jc w:val="both"/>
            </w:pPr>
          </w:p>
          <w:p w14:paraId="756A6ABA" w14:textId="41FD5531" w:rsidR="0098037B" w:rsidRPr="002B7AC1" w:rsidRDefault="0098037B" w:rsidP="0098037B">
            <w:pPr>
              <w:tabs>
                <w:tab w:val="left" w:pos="540"/>
              </w:tabs>
              <w:jc w:val="both"/>
            </w:pPr>
          </w:p>
          <w:p w14:paraId="2EBA0993" w14:textId="5333293A" w:rsidR="0098037B" w:rsidRPr="002B7AC1" w:rsidRDefault="0098037B" w:rsidP="0098037B">
            <w:pPr>
              <w:tabs>
                <w:tab w:val="left" w:pos="540"/>
              </w:tabs>
              <w:jc w:val="both"/>
            </w:pPr>
          </w:p>
          <w:p w14:paraId="6CC18A5B" w14:textId="7EEBF22F" w:rsidR="0098037B" w:rsidRPr="002B7AC1" w:rsidRDefault="0098037B" w:rsidP="0098037B">
            <w:pPr>
              <w:tabs>
                <w:tab w:val="left" w:pos="540"/>
              </w:tabs>
              <w:jc w:val="both"/>
            </w:pPr>
          </w:p>
          <w:p w14:paraId="3CB6FD5F" w14:textId="44E0AC78" w:rsidR="0098037B" w:rsidRPr="002B7AC1" w:rsidRDefault="0098037B" w:rsidP="0098037B">
            <w:pPr>
              <w:tabs>
                <w:tab w:val="left" w:pos="540"/>
              </w:tabs>
              <w:jc w:val="both"/>
            </w:pPr>
          </w:p>
          <w:p w14:paraId="7A454331" w14:textId="37343D8C" w:rsidR="0098037B" w:rsidRPr="002B7AC1" w:rsidRDefault="0098037B" w:rsidP="0098037B">
            <w:pPr>
              <w:tabs>
                <w:tab w:val="left" w:pos="540"/>
              </w:tabs>
              <w:jc w:val="both"/>
            </w:pPr>
          </w:p>
          <w:p w14:paraId="6A29FF32" w14:textId="4EFF4DF4" w:rsidR="0098037B" w:rsidRPr="002B7AC1" w:rsidRDefault="0098037B" w:rsidP="0098037B">
            <w:pPr>
              <w:tabs>
                <w:tab w:val="left" w:pos="540"/>
              </w:tabs>
              <w:jc w:val="both"/>
            </w:pPr>
          </w:p>
          <w:p w14:paraId="335E795C" w14:textId="7A842A8D" w:rsidR="0098037B" w:rsidRPr="002B7AC1" w:rsidRDefault="0098037B" w:rsidP="0098037B">
            <w:pPr>
              <w:tabs>
                <w:tab w:val="left" w:pos="540"/>
              </w:tabs>
              <w:jc w:val="both"/>
            </w:pPr>
          </w:p>
          <w:p w14:paraId="3B615F14" w14:textId="14B44234" w:rsidR="0098037B" w:rsidRPr="002B7AC1" w:rsidRDefault="0098037B" w:rsidP="0098037B">
            <w:pPr>
              <w:tabs>
                <w:tab w:val="left" w:pos="540"/>
              </w:tabs>
              <w:jc w:val="both"/>
            </w:pPr>
          </w:p>
          <w:p w14:paraId="625C83E7" w14:textId="0F7FEBCA" w:rsidR="0098037B" w:rsidRPr="002B7AC1" w:rsidRDefault="0098037B" w:rsidP="0098037B">
            <w:pPr>
              <w:tabs>
                <w:tab w:val="left" w:pos="540"/>
              </w:tabs>
              <w:jc w:val="both"/>
            </w:pPr>
          </w:p>
          <w:p w14:paraId="39856E56" w14:textId="0BB2E39D" w:rsidR="0098037B" w:rsidRPr="002B7AC1" w:rsidRDefault="0098037B" w:rsidP="0098037B">
            <w:pPr>
              <w:tabs>
                <w:tab w:val="left" w:pos="540"/>
              </w:tabs>
              <w:jc w:val="both"/>
            </w:pPr>
          </w:p>
          <w:p w14:paraId="68D2C61D" w14:textId="76A6FEFC" w:rsidR="0098037B" w:rsidRPr="002B7AC1" w:rsidRDefault="0098037B" w:rsidP="0098037B">
            <w:pPr>
              <w:tabs>
                <w:tab w:val="left" w:pos="540"/>
              </w:tabs>
              <w:jc w:val="both"/>
            </w:pPr>
          </w:p>
          <w:p w14:paraId="7F90FEF5" w14:textId="4724B60B" w:rsidR="0098037B" w:rsidRPr="002B7AC1" w:rsidRDefault="0098037B" w:rsidP="0098037B">
            <w:pPr>
              <w:tabs>
                <w:tab w:val="left" w:pos="540"/>
              </w:tabs>
              <w:jc w:val="both"/>
            </w:pPr>
          </w:p>
          <w:p w14:paraId="6668B06A" w14:textId="05CD941A" w:rsidR="0098037B" w:rsidRPr="002B7AC1" w:rsidRDefault="0098037B" w:rsidP="0098037B">
            <w:pPr>
              <w:tabs>
                <w:tab w:val="left" w:pos="540"/>
              </w:tabs>
              <w:jc w:val="both"/>
            </w:pPr>
          </w:p>
          <w:p w14:paraId="3AB75907" w14:textId="2B514B31" w:rsidR="0098037B" w:rsidRPr="002B7AC1" w:rsidRDefault="0098037B" w:rsidP="0098037B">
            <w:pPr>
              <w:tabs>
                <w:tab w:val="left" w:pos="540"/>
              </w:tabs>
              <w:jc w:val="both"/>
            </w:pPr>
          </w:p>
          <w:p w14:paraId="68BE5750" w14:textId="1A00AF93" w:rsidR="0098037B" w:rsidRPr="002B7AC1" w:rsidRDefault="0098037B" w:rsidP="0098037B">
            <w:pPr>
              <w:tabs>
                <w:tab w:val="left" w:pos="540"/>
              </w:tabs>
              <w:jc w:val="both"/>
            </w:pPr>
          </w:p>
          <w:p w14:paraId="275C4E1B" w14:textId="09D5EEE0" w:rsidR="0098037B" w:rsidRPr="002B7AC1" w:rsidRDefault="0098037B" w:rsidP="0098037B">
            <w:pPr>
              <w:tabs>
                <w:tab w:val="left" w:pos="540"/>
              </w:tabs>
              <w:jc w:val="both"/>
            </w:pPr>
          </w:p>
          <w:p w14:paraId="6F39CAF5" w14:textId="76EA8EB9" w:rsidR="0098037B" w:rsidRPr="002B7AC1" w:rsidRDefault="0098037B" w:rsidP="0098037B">
            <w:pPr>
              <w:tabs>
                <w:tab w:val="left" w:pos="540"/>
              </w:tabs>
              <w:jc w:val="both"/>
            </w:pPr>
          </w:p>
          <w:p w14:paraId="1F723556" w14:textId="1114E39D" w:rsidR="0098037B" w:rsidRPr="002B7AC1" w:rsidRDefault="0098037B" w:rsidP="0098037B">
            <w:pPr>
              <w:tabs>
                <w:tab w:val="left" w:pos="540"/>
              </w:tabs>
              <w:jc w:val="both"/>
            </w:pPr>
          </w:p>
          <w:p w14:paraId="696CB016" w14:textId="354DEF2F" w:rsidR="0098037B" w:rsidRPr="002B7AC1" w:rsidRDefault="0098037B" w:rsidP="0098037B">
            <w:pPr>
              <w:tabs>
                <w:tab w:val="left" w:pos="540"/>
              </w:tabs>
              <w:jc w:val="both"/>
            </w:pPr>
          </w:p>
          <w:p w14:paraId="09DDBBE3" w14:textId="2105506D" w:rsidR="0098037B" w:rsidRPr="002B7AC1" w:rsidRDefault="0098037B" w:rsidP="0098037B">
            <w:pPr>
              <w:tabs>
                <w:tab w:val="left" w:pos="540"/>
              </w:tabs>
              <w:jc w:val="both"/>
            </w:pPr>
          </w:p>
          <w:p w14:paraId="63EB2A4E" w14:textId="77777777" w:rsidR="0098037B" w:rsidRPr="002B7AC1" w:rsidRDefault="0098037B" w:rsidP="0098037B">
            <w:pPr>
              <w:tabs>
                <w:tab w:val="left" w:pos="540"/>
              </w:tabs>
              <w:jc w:val="both"/>
            </w:pPr>
          </w:p>
          <w:p w14:paraId="6A3E18C8" w14:textId="7DFA9725" w:rsidR="0098037B" w:rsidRPr="002B7AC1" w:rsidRDefault="0098037B" w:rsidP="0098037B">
            <w:pPr>
              <w:tabs>
                <w:tab w:val="left" w:pos="540"/>
              </w:tabs>
              <w:jc w:val="both"/>
            </w:pPr>
          </w:p>
          <w:p w14:paraId="11855663" w14:textId="77777777" w:rsidR="0098037B" w:rsidRPr="002B7AC1" w:rsidRDefault="0098037B" w:rsidP="0098037B">
            <w:pPr>
              <w:tabs>
                <w:tab w:val="left" w:pos="540"/>
              </w:tabs>
              <w:jc w:val="both"/>
            </w:pPr>
          </w:p>
          <w:p w14:paraId="77C74E80" w14:textId="261CF669" w:rsidR="0098037B" w:rsidRPr="002B7AC1" w:rsidRDefault="0098037B" w:rsidP="0098037B">
            <w:pPr>
              <w:tabs>
                <w:tab w:val="left" w:pos="540"/>
              </w:tabs>
              <w:jc w:val="both"/>
            </w:pPr>
          </w:p>
          <w:p w14:paraId="4025F0D6" w14:textId="531E0BEB" w:rsidR="0098037B" w:rsidRPr="002B7AC1" w:rsidRDefault="0098037B" w:rsidP="0098037B">
            <w:pPr>
              <w:tabs>
                <w:tab w:val="left" w:pos="540"/>
              </w:tabs>
              <w:jc w:val="both"/>
            </w:pPr>
          </w:p>
          <w:p w14:paraId="42BC1AB3" w14:textId="52451BFF" w:rsidR="0098037B" w:rsidRPr="002B7AC1" w:rsidRDefault="0098037B" w:rsidP="0098037B">
            <w:pPr>
              <w:tabs>
                <w:tab w:val="left" w:pos="540"/>
              </w:tabs>
              <w:jc w:val="both"/>
            </w:pPr>
          </w:p>
          <w:p w14:paraId="404FE7CB" w14:textId="4BEE2BCA" w:rsidR="0098037B" w:rsidRPr="002B7AC1" w:rsidRDefault="0098037B" w:rsidP="0098037B">
            <w:pPr>
              <w:tabs>
                <w:tab w:val="left" w:pos="540"/>
              </w:tabs>
              <w:jc w:val="both"/>
            </w:pPr>
          </w:p>
          <w:p w14:paraId="0B12C33F" w14:textId="0CE73989" w:rsidR="0098037B" w:rsidRPr="002B7AC1" w:rsidRDefault="0098037B" w:rsidP="0098037B">
            <w:pPr>
              <w:tabs>
                <w:tab w:val="left" w:pos="540"/>
              </w:tabs>
              <w:jc w:val="both"/>
            </w:pPr>
          </w:p>
          <w:p w14:paraId="1D96E396" w14:textId="1C54EEF7" w:rsidR="0098037B" w:rsidRPr="002B7AC1" w:rsidRDefault="0098037B" w:rsidP="0098037B">
            <w:pPr>
              <w:tabs>
                <w:tab w:val="left" w:pos="540"/>
              </w:tabs>
              <w:jc w:val="both"/>
            </w:pPr>
          </w:p>
          <w:p w14:paraId="016049AF" w14:textId="694A865D" w:rsidR="0098037B" w:rsidRPr="002B7AC1" w:rsidRDefault="0098037B" w:rsidP="0098037B">
            <w:pPr>
              <w:tabs>
                <w:tab w:val="left" w:pos="540"/>
              </w:tabs>
              <w:jc w:val="both"/>
            </w:pPr>
          </w:p>
          <w:p w14:paraId="6B118376" w14:textId="607E3AAD" w:rsidR="0098037B" w:rsidRPr="002B7AC1" w:rsidRDefault="0098037B" w:rsidP="0098037B">
            <w:pPr>
              <w:tabs>
                <w:tab w:val="left" w:pos="540"/>
              </w:tabs>
              <w:jc w:val="both"/>
            </w:pPr>
          </w:p>
          <w:p w14:paraId="659DE486" w14:textId="0FFCDE50" w:rsidR="0098037B" w:rsidRPr="002B7AC1" w:rsidRDefault="0098037B" w:rsidP="0098037B">
            <w:pPr>
              <w:tabs>
                <w:tab w:val="left" w:pos="540"/>
              </w:tabs>
              <w:jc w:val="both"/>
            </w:pPr>
          </w:p>
          <w:p w14:paraId="72E9697E" w14:textId="36E9CBD7" w:rsidR="0098037B" w:rsidRPr="002B7AC1" w:rsidRDefault="0098037B" w:rsidP="0098037B">
            <w:pPr>
              <w:tabs>
                <w:tab w:val="left" w:pos="540"/>
              </w:tabs>
              <w:jc w:val="both"/>
            </w:pPr>
          </w:p>
          <w:p w14:paraId="423DBF90" w14:textId="19172B22" w:rsidR="0098037B" w:rsidRPr="002B7AC1" w:rsidRDefault="0098037B" w:rsidP="0098037B">
            <w:pPr>
              <w:tabs>
                <w:tab w:val="left" w:pos="540"/>
              </w:tabs>
              <w:jc w:val="both"/>
            </w:pPr>
          </w:p>
          <w:p w14:paraId="28DE7D90" w14:textId="1D803CBF" w:rsidR="0098037B" w:rsidRPr="002B7AC1" w:rsidRDefault="0098037B" w:rsidP="0098037B">
            <w:pPr>
              <w:tabs>
                <w:tab w:val="left" w:pos="540"/>
              </w:tabs>
              <w:jc w:val="both"/>
            </w:pPr>
          </w:p>
          <w:p w14:paraId="5BA7315E" w14:textId="17C522B7" w:rsidR="0098037B" w:rsidRPr="002B7AC1" w:rsidRDefault="0098037B" w:rsidP="0098037B">
            <w:pPr>
              <w:tabs>
                <w:tab w:val="left" w:pos="540"/>
              </w:tabs>
              <w:jc w:val="both"/>
            </w:pPr>
          </w:p>
          <w:p w14:paraId="00D1789D" w14:textId="5B202318" w:rsidR="0098037B" w:rsidRPr="002B7AC1" w:rsidRDefault="0098037B" w:rsidP="0098037B">
            <w:pPr>
              <w:tabs>
                <w:tab w:val="left" w:pos="540"/>
              </w:tabs>
              <w:jc w:val="both"/>
            </w:pPr>
          </w:p>
          <w:p w14:paraId="7AEF3A1D" w14:textId="59EA2627" w:rsidR="0098037B" w:rsidRPr="002B7AC1" w:rsidRDefault="0098037B" w:rsidP="0098037B">
            <w:pPr>
              <w:tabs>
                <w:tab w:val="left" w:pos="540"/>
              </w:tabs>
              <w:jc w:val="both"/>
            </w:pPr>
          </w:p>
          <w:p w14:paraId="06C68568" w14:textId="4C54933B" w:rsidR="0098037B" w:rsidRPr="002B7AC1" w:rsidRDefault="0098037B" w:rsidP="0098037B">
            <w:pPr>
              <w:tabs>
                <w:tab w:val="left" w:pos="540"/>
              </w:tabs>
              <w:jc w:val="both"/>
            </w:pPr>
          </w:p>
          <w:p w14:paraId="63A12F6C" w14:textId="745569FB" w:rsidR="0098037B" w:rsidRPr="002B7AC1" w:rsidRDefault="0098037B" w:rsidP="0098037B">
            <w:pPr>
              <w:tabs>
                <w:tab w:val="left" w:pos="540"/>
              </w:tabs>
              <w:jc w:val="both"/>
            </w:pPr>
          </w:p>
          <w:p w14:paraId="0BCFB7D3" w14:textId="45E093C9" w:rsidR="0098037B" w:rsidRPr="002B7AC1" w:rsidRDefault="0098037B" w:rsidP="0098037B">
            <w:pPr>
              <w:tabs>
                <w:tab w:val="left" w:pos="540"/>
              </w:tabs>
              <w:jc w:val="both"/>
            </w:pPr>
          </w:p>
          <w:p w14:paraId="5392615B" w14:textId="13FFFD23" w:rsidR="0098037B" w:rsidRPr="002B7AC1" w:rsidRDefault="0098037B" w:rsidP="0098037B">
            <w:pPr>
              <w:tabs>
                <w:tab w:val="left" w:pos="540"/>
              </w:tabs>
              <w:jc w:val="both"/>
            </w:pPr>
          </w:p>
          <w:p w14:paraId="5E9ED44C" w14:textId="06088F2B" w:rsidR="0098037B" w:rsidRPr="002B7AC1" w:rsidRDefault="0098037B" w:rsidP="0098037B">
            <w:pPr>
              <w:tabs>
                <w:tab w:val="left" w:pos="540"/>
              </w:tabs>
              <w:jc w:val="both"/>
            </w:pPr>
          </w:p>
          <w:p w14:paraId="116929EF" w14:textId="1D14E8D0" w:rsidR="0098037B" w:rsidRPr="002B7AC1" w:rsidRDefault="0098037B" w:rsidP="0098037B">
            <w:pPr>
              <w:tabs>
                <w:tab w:val="left" w:pos="540"/>
              </w:tabs>
              <w:jc w:val="both"/>
            </w:pPr>
          </w:p>
          <w:p w14:paraId="46343A12" w14:textId="3AC6455F" w:rsidR="0098037B" w:rsidRPr="002B7AC1" w:rsidRDefault="0098037B" w:rsidP="0098037B">
            <w:pPr>
              <w:tabs>
                <w:tab w:val="left" w:pos="540"/>
              </w:tabs>
              <w:jc w:val="both"/>
            </w:pPr>
          </w:p>
          <w:p w14:paraId="63601537" w14:textId="72651C3F" w:rsidR="0098037B" w:rsidRPr="002B7AC1" w:rsidRDefault="0098037B" w:rsidP="0098037B">
            <w:pPr>
              <w:tabs>
                <w:tab w:val="left" w:pos="540"/>
              </w:tabs>
              <w:jc w:val="both"/>
            </w:pPr>
          </w:p>
          <w:p w14:paraId="2BF97F7E" w14:textId="090C0D94" w:rsidR="0098037B" w:rsidRPr="002B7AC1" w:rsidRDefault="0098037B" w:rsidP="0098037B">
            <w:pPr>
              <w:tabs>
                <w:tab w:val="left" w:pos="540"/>
              </w:tabs>
              <w:jc w:val="both"/>
            </w:pPr>
          </w:p>
          <w:p w14:paraId="2E71ABC7" w14:textId="4E56BAB6" w:rsidR="0098037B" w:rsidRPr="002B7AC1" w:rsidRDefault="0098037B" w:rsidP="0098037B">
            <w:pPr>
              <w:tabs>
                <w:tab w:val="left" w:pos="540"/>
              </w:tabs>
              <w:jc w:val="both"/>
            </w:pPr>
          </w:p>
          <w:p w14:paraId="7045AA76" w14:textId="7DB145A4" w:rsidR="0098037B" w:rsidRPr="002B7AC1" w:rsidRDefault="0098037B" w:rsidP="0098037B">
            <w:pPr>
              <w:tabs>
                <w:tab w:val="left" w:pos="540"/>
              </w:tabs>
              <w:jc w:val="both"/>
            </w:pPr>
          </w:p>
          <w:p w14:paraId="14C99BF1" w14:textId="050F6554" w:rsidR="0098037B" w:rsidRPr="002B7AC1" w:rsidRDefault="0098037B" w:rsidP="0098037B">
            <w:pPr>
              <w:tabs>
                <w:tab w:val="left" w:pos="540"/>
              </w:tabs>
              <w:jc w:val="both"/>
            </w:pPr>
          </w:p>
          <w:p w14:paraId="3AAEEDCE" w14:textId="67CD6A14" w:rsidR="0098037B" w:rsidRPr="002B7AC1" w:rsidRDefault="0098037B" w:rsidP="0098037B">
            <w:pPr>
              <w:tabs>
                <w:tab w:val="left" w:pos="540"/>
              </w:tabs>
              <w:jc w:val="both"/>
            </w:pPr>
          </w:p>
          <w:p w14:paraId="4E6B6824" w14:textId="506F1475" w:rsidR="0098037B" w:rsidRPr="002B7AC1" w:rsidRDefault="0098037B" w:rsidP="0098037B">
            <w:pPr>
              <w:tabs>
                <w:tab w:val="left" w:pos="540"/>
              </w:tabs>
              <w:jc w:val="both"/>
            </w:pPr>
          </w:p>
          <w:p w14:paraId="5070AD3C" w14:textId="1126F6A1" w:rsidR="0098037B" w:rsidRPr="002B7AC1" w:rsidRDefault="0098037B" w:rsidP="0098037B">
            <w:pPr>
              <w:tabs>
                <w:tab w:val="left" w:pos="540"/>
              </w:tabs>
              <w:jc w:val="both"/>
            </w:pPr>
          </w:p>
          <w:p w14:paraId="1ED046B9" w14:textId="07A42DF0" w:rsidR="0098037B" w:rsidRPr="002B7AC1" w:rsidRDefault="0098037B" w:rsidP="0098037B">
            <w:pPr>
              <w:tabs>
                <w:tab w:val="left" w:pos="540"/>
              </w:tabs>
              <w:jc w:val="both"/>
            </w:pPr>
          </w:p>
          <w:p w14:paraId="40830024" w14:textId="47B8567A" w:rsidR="0098037B" w:rsidRPr="002B7AC1" w:rsidRDefault="0098037B" w:rsidP="0098037B">
            <w:pPr>
              <w:tabs>
                <w:tab w:val="left" w:pos="540"/>
              </w:tabs>
              <w:jc w:val="both"/>
            </w:pPr>
          </w:p>
          <w:p w14:paraId="05DA57C5" w14:textId="78BDA0BD" w:rsidR="0098037B" w:rsidRPr="002B7AC1" w:rsidRDefault="0098037B" w:rsidP="0098037B">
            <w:pPr>
              <w:tabs>
                <w:tab w:val="left" w:pos="540"/>
              </w:tabs>
              <w:jc w:val="both"/>
            </w:pPr>
          </w:p>
          <w:p w14:paraId="1DCC74F6" w14:textId="36DF852A" w:rsidR="0098037B" w:rsidRPr="002B7AC1" w:rsidRDefault="0098037B" w:rsidP="0098037B">
            <w:pPr>
              <w:tabs>
                <w:tab w:val="left" w:pos="540"/>
              </w:tabs>
              <w:jc w:val="both"/>
            </w:pPr>
          </w:p>
          <w:p w14:paraId="38046CBB" w14:textId="64008B82" w:rsidR="0098037B" w:rsidRPr="002B7AC1" w:rsidRDefault="0098037B" w:rsidP="0098037B">
            <w:pPr>
              <w:tabs>
                <w:tab w:val="left" w:pos="540"/>
              </w:tabs>
              <w:jc w:val="both"/>
            </w:pPr>
          </w:p>
          <w:p w14:paraId="03F4D7AB" w14:textId="13B6EC0A" w:rsidR="0098037B" w:rsidRPr="002B7AC1" w:rsidRDefault="0098037B" w:rsidP="0098037B">
            <w:pPr>
              <w:tabs>
                <w:tab w:val="left" w:pos="540"/>
              </w:tabs>
              <w:jc w:val="both"/>
            </w:pPr>
          </w:p>
          <w:p w14:paraId="6B89FD31" w14:textId="5EC04345" w:rsidR="0098037B" w:rsidRPr="002B7AC1" w:rsidRDefault="0098037B" w:rsidP="0098037B">
            <w:pPr>
              <w:tabs>
                <w:tab w:val="left" w:pos="540"/>
              </w:tabs>
              <w:jc w:val="both"/>
            </w:pPr>
          </w:p>
          <w:p w14:paraId="10E1A176" w14:textId="28B07B2A" w:rsidR="0098037B" w:rsidRPr="002B7AC1" w:rsidRDefault="0098037B" w:rsidP="0098037B">
            <w:pPr>
              <w:tabs>
                <w:tab w:val="left" w:pos="540"/>
              </w:tabs>
              <w:jc w:val="both"/>
            </w:pPr>
          </w:p>
          <w:p w14:paraId="1571D23A" w14:textId="009B7774" w:rsidR="0098037B" w:rsidRPr="002B7AC1" w:rsidRDefault="0098037B" w:rsidP="0098037B">
            <w:pPr>
              <w:tabs>
                <w:tab w:val="left" w:pos="540"/>
              </w:tabs>
              <w:jc w:val="both"/>
            </w:pPr>
          </w:p>
          <w:p w14:paraId="67423ACF" w14:textId="34013090" w:rsidR="0098037B" w:rsidRPr="002B7AC1" w:rsidRDefault="0098037B" w:rsidP="0098037B">
            <w:pPr>
              <w:tabs>
                <w:tab w:val="left" w:pos="540"/>
              </w:tabs>
              <w:jc w:val="both"/>
            </w:pPr>
          </w:p>
          <w:p w14:paraId="2CB0C9C6" w14:textId="6D5597D1" w:rsidR="0098037B" w:rsidRDefault="0098037B" w:rsidP="0098037B">
            <w:pPr>
              <w:tabs>
                <w:tab w:val="left" w:pos="540"/>
              </w:tabs>
              <w:jc w:val="both"/>
            </w:pPr>
          </w:p>
          <w:p w14:paraId="07AE30BA" w14:textId="33B624F9" w:rsidR="00067C52" w:rsidRDefault="00067C52" w:rsidP="0098037B">
            <w:pPr>
              <w:tabs>
                <w:tab w:val="left" w:pos="540"/>
              </w:tabs>
              <w:jc w:val="both"/>
            </w:pPr>
          </w:p>
          <w:p w14:paraId="6DB52485" w14:textId="609C740D" w:rsidR="00067C52" w:rsidRDefault="00067C52" w:rsidP="0098037B">
            <w:pPr>
              <w:tabs>
                <w:tab w:val="left" w:pos="540"/>
              </w:tabs>
              <w:jc w:val="both"/>
            </w:pPr>
          </w:p>
          <w:p w14:paraId="6D1CFEF2" w14:textId="7D80795D" w:rsidR="00067C52" w:rsidRDefault="00067C52" w:rsidP="0098037B">
            <w:pPr>
              <w:tabs>
                <w:tab w:val="left" w:pos="540"/>
              </w:tabs>
              <w:jc w:val="both"/>
            </w:pPr>
          </w:p>
          <w:p w14:paraId="44BCE6F0" w14:textId="258B2371" w:rsidR="00067C52" w:rsidRDefault="00067C52" w:rsidP="0098037B">
            <w:pPr>
              <w:tabs>
                <w:tab w:val="left" w:pos="540"/>
              </w:tabs>
              <w:jc w:val="both"/>
            </w:pPr>
          </w:p>
          <w:p w14:paraId="65DB73D3" w14:textId="60446C07" w:rsidR="00067C52" w:rsidRDefault="00067C52" w:rsidP="0098037B">
            <w:pPr>
              <w:tabs>
                <w:tab w:val="left" w:pos="540"/>
              </w:tabs>
              <w:jc w:val="both"/>
            </w:pPr>
          </w:p>
          <w:p w14:paraId="3BF135B7" w14:textId="4FF065C8" w:rsidR="00067C52" w:rsidRDefault="00067C52" w:rsidP="0098037B">
            <w:pPr>
              <w:tabs>
                <w:tab w:val="left" w:pos="540"/>
              </w:tabs>
              <w:jc w:val="both"/>
            </w:pPr>
          </w:p>
          <w:p w14:paraId="547D8717" w14:textId="5D9C0046" w:rsidR="00067C52" w:rsidRDefault="00067C52" w:rsidP="0098037B">
            <w:pPr>
              <w:tabs>
                <w:tab w:val="left" w:pos="540"/>
              </w:tabs>
              <w:jc w:val="both"/>
            </w:pPr>
          </w:p>
          <w:p w14:paraId="44C36FD8" w14:textId="65BDC9DB" w:rsidR="00067C52" w:rsidRDefault="00067C52" w:rsidP="0098037B">
            <w:pPr>
              <w:tabs>
                <w:tab w:val="left" w:pos="540"/>
              </w:tabs>
              <w:jc w:val="both"/>
            </w:pPr>
          </w:p>
          <w:p w14:paraId="3CF5BB57" w14:textId="055E5C54" w:rsidR="00067C52" w:rsidRDefault="00067C52" w:rsidP="0098037B">
            <w:pPr>
              <w:tabs>
                <w:tab w:val="left" w:pos="540"/>
              </w:tabs>
              <w:jc w:val="both"/>
            </w:pPr>
          </w:p>
          <w:p w14:paraId="1008B70B" w14:textId="31D57BC9" w:rsidR="00067C52" w:rsidRDefault="00067C52" w:rsidP="0098037B">
            <w:pPr>
              <w:tabs>
                <w:tab w:val="left" w:pos="540"/>
              </w:tabs>
              <w:jc w:val="both"/>
            </w:pPr>
          </w:p>
          <w:p w14:paraId="65FAA083" w14:textId="08031B12" w:rsidR="00067C52" w:rsidRDefault="00067C52" w:rsidP="0098037B">
            <w:pPr>
              <w:tabs>
                <w:tab w:val="left" w:pos="540"/>
              </w:tabs>
              <w:jc w:val="both"/>
            </w:pPr>
          </w:p>
          <w:p w14:paraId="7A323C6E" w14:textId="32A08CDF" w:rsidR="00067C52" w:rsidRDefault="00067C52" w:rsidP="0098037B">
            <w:pPr>
              <w:tabs>
                <w:tab w:val="left" w:pos="540"/>
              </w:tabs>
              <w:jc w:val="both"/>
            </w:pPr>
          </w:p>
          <w:p w14:paraId="54490D4B" w14:textId="6D8E450D" w:rsidR="00067C52" w:rsidRDefault="00067C52" w:rsidP="0098037B">
            <w:pPr>
              <w:tabs>
                <w:tab w:val="left" w:pos="540"/>
              </w:tabs>
              <w:jc w:val="both"/>
            </w:pPr>
          </w:p>
          <w:p w14:paraId="05FBF65E" w14:textId="2167059D" w:rsidR="00067C52" w:rsidRDefault="00067C52" w:rsidP="0098037B">
            <w:pPr>
              <w:tabs>
                <w:tab w:val="left" w:pos="540"/>
              </w:tabs>
              <w:jc w:val="both"/>
            </w:pPr>
          </w:p>
          <w:p w14:paraId="084F1B40" w14:textId="6E733ED6" w:rsidR="00067C52" w:rsidRDefault="00067C52" w:rsidP="0098037B">
            <w:pPr>
              <w:tabs>
                <w:tab w:val="left" w:pos="540"/>
              </w:tabs>
              <w:jc w:val="both"/>
            </w:pPr>
          </w:p>
          <w:p w14:paraId="563E7BB2" w14:textId="5EDE8D29" w:rsidR="00067C52" w:rsidRDefault="00067C52" w:rsidP="0098037B">
            <w:pPr>
              <w:tabs>
                <w:tab w:val="left" w:pos="540"/>
              </w:tabs>
              <w:jc w:val="both"/>
            </w:pPr>
          </w:p>
          <w:p w14:paraId="1ADA50E9" w14:textId="35F40D1D" w:rsidR="00067C52" w:rsidRDefault="00067C52" w:rsidP="0098037B">
            <w:pPr>
              <w:tabs>
                <w:tab w:val="left" w:pos="540"/>
              </w:tabs>
              <w:jc w:val="both"/>
            </w:pPr>
          </w:p>
          <w:p w14:paraId="6EA7F0FE" w14:textId="46902859" w:rsidR="00067C52" w:rsidRDefault="00067C52" w:rsidP="0098037B">
            <w:pPr>
              <w:tabs>
                <w:tab w:val="left" w:pos="540"/>
              </w:tabs>
              <w:jc w:val="both"/>
            </w:pPr>
          </w:p>
          <w:p w14:paraId="2368B1A8" w14:textId="77777777" w:rsidR="00067C52" w:rsidRPr="002B7AC1" w:rsidRDefault="00067C52" w:rsidP="0098037B">
            <w:pPr>
              <w:tabs>
                <w:tab w:val="left" w:pos="540"/>
              </w:tabs>
              <w:jc w:val="both"/>
            </w:pPr>
          </w:p>
          <w:p w14:paraId="01983477" w14:textId="77777777" w:rsidR="002A4976" w:rsidRPr="002B7AC1" w:rsidRDefault="002A4976" w:rsidP="0098037B">
            <w:pPr>
              <w:tabs>
                <w:tab w:val="left" w:pos="540"/>
              </w:tabs>
              <w:jc w:val="both"/>
            </w:pPr>
          </w:p>
          <w:p w14:paraId="21040901" w14:textId="77777777" w:rsidR="0098037B" w:rsidRPr="002B7AC1" w:rsidRDefault="0098037B" w:rsidP="0098037B">
            <w:pPr>
              <w:tabs>
                <w:tab w:val="left" w:pos="540"/>
              </w:tabs>
              <w:jc w:val="both"/>
            </w:pPr>
          </w:p>
          <w:p w14:paraId="07517EEB" w14:textId="76BE8986" w:rsidR="00032425" w:rsidRPr="002B7AC1" w:rsidRDefault="00067C52" w:rsidP="00032425">
            <w:pPr>
              <w:tabs>
                <w:tab w:val="left" w:pos="540"/>
              </w:tabs>
              <w:contextualSpacing/>
              <w:jc w:val="both"/>
            </w:pPr>
            <w:r>
              <w:t>2.</w:t>
            </w:r>
            <w:r w:rsidR="00032425" w:rsidRPr="002B7AC1">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50EDED2" w14:textId="451AE0EC" w:rsidR="003976AD" w:rsidRPr="002B7AC1" w:rsidRDefault="003976AD" w:rsidP="00032425">
            <w:pPr>
              <w:tabs>
                <w:tab w:val="left" w:pos="540"/>
              </w:tabs>
              <w:contextualSpacing/>
              <w:jc w:val="both"/>
            </w:pPr>
          </w:p>
          <w:p w14:paraId="33338E49" w14:textId="6F944237" w:rsidR="003976AD" w:rsidRPr="002B7AC1" w:rsidRDefault="003976AD" w:rsidP="00032425">
            <w:pPr>
              <w:tabs>
                <w:tab w:val="left" w:pos="540"/>
              </w:tabs>
              <w:contextualSpacing/>
              <w:jc w:val="both"/>
            </w:pPr>
          </w:p>
          <w:p w14:paraId="25BD37BC" w14:textId="3892B327" w:rsidR="003976AD" w:rsidRPr="002B7AC1" w:rsidRDefault="003976AD" w:rsidP="00032425">
            <w:pPr>
              <w:tabs>
                <w:tab w:val="left" w:pos="540"/>
              </w:tabs>
              <w:contextualSpacing/>
              <w:jc w:val="both"/>
            </w:pPr>
          </w:p>
          <w:p w14:paraId="6EEFBBB4" w14:textId="2B314F2C" w:rsidR="003976AD" w:rsidRPr="002B7AC1" w:rsidRDefault="003976AD" w:rsidP="00032425">
            <w:pPr>
              <w:tabs>
                <w:tab w:val="left" w:pos="540"/>
              </w:tabs>
              <w:contextualSpacing/>
              <w:jc w:val="both"/>
            </w:pPr>
          </w:p>
          <w:p w14:paraId="1DB717A3" w14:textId="3FD87750" w:rsidR="003976AD" w:rsidRPr="002B7AC1" w:rsidRDefault="003976AD" w:rsidP="00032425">
            <w:pPr>
              <w:tabs>
                <w:tab w:val="left" w:pos="540"/>
              </w:tabs>
              <w:contextualSpacing/>
              <w:jc w:val="both"/>
            </w:pPr>
          </w:p>
          <w:p w14:paraId="6E660B9B" w14:textId="78ABA971" w:rsidR="003976AD" w:rsidRPr="002B7AC1" w:rsidRDefault="003976AD" w:rsidP="00032425">
            <w:pPr>
              <w:tabs>
                <w:tab w:val="left" w:pos="540"/>
              </w:tabs>
              <w:contextualSpacing/>
              <w:jc w:val="both"/>
            </w:pPr>
          </w:p>
          <w:p w14:paraId="6C903F92" w14:textId="352C9873" w:rsidR="003976AD" w:rsidRPr="002B7AC1" w:rsidRDefault="003976AD" w:rsidP="00032425">
            <w:pPr>
              <w:tabs>
                <w:tab w:val="left" w:pos="540"/>
              </w:tabs>
              <w:contextualSpacing/>
              <w:jc w:val="both"/>
            </w:pPr>
          </w:p>
          <w:p w14:paraId="0AE14394" w14:textId="3826D765" w:rsidR="003976AD" w:rsidRPr="002B7AC1" w:rsidRDefault="003976AD" w:rsidP="00032425">
            <w:pPr>
              <w:tabs>
                <w:tab w:val="left" w:pos="540"/>
              </w:tabs>
              <w:contextualSpacing/>
              <w:jc w:val="both"/>
            </w:pPr>
          </w:p>
          <w:p w14:paraId="45220852" w14:textId="666A5E8D" w:rsidR="003976AD" w:rsidRPr="002B7AC1" w:rsidRDefault="003976AD" w:rsidP="00032425">
            <w:pPr>
              <w:tabs>
                <w:tab w:val="left" w:pos="540"/>
              </w:tabs>
              <w:contextualSpacing/>
              <w:jc w:val="both"/>
            </w:pPr>
          </w:p>
          <w:p w14:paraId="19BA4421" w14:textId="356393B1" w:rsidR="003976AD" w:rsidRPr="002B7AC1" w:rsidRDefault="003976AD" w:rsidP="00032425">
            <w:pPr>
              <w:tabs>
                <w:tab w:val="left" w:pos="540"/>
              </w:tabs>
              <w:contextualSpacing/>
              <w:jc w:val="both"/>
            </w:pPr>
          </w:p>
          <w:p w14:paraId="4825B60E" w14:textId="777B3A07" w:rsidR="003976AD" w:rsidRPr="002B7AC1" w:rsidRDefault="003976AD" w:rsidP="00032425">
            <w:pPr>
              <w:tabs>
                <w:tab w:val="left" w:pos="540"/>
              </w:tabs>
              <w:contextualSpacing/>
              <w:jc w:val="both"/>
            </w:pPr>
          </w:p>
          <w:p w14:paraId="4D6E2843" w14:textId="02141729" w:rsidR="003976AD" w:rsidRPr="002B7AC1" w:rsidRDefault="003976AD" w:rsidP="00032425">
            <w:pPr>
              <w:tabs>
                <w:tab w:val="left" w:pos="540"/>
              </w:tabs>
              <w:contextualSpacing/>
              <w:jc w:val="both"/>
            </w:pPr>
          </w:p>
          <w:p w14:paraId="57C93338" w14:textId="2A7987A0" w:rsidR="003976AD" w:rsidRPr="002B7AC1" w:rsidRDefault="003976AD" w:rsidP="00032425">
            <w:pPr>
              <w:tabs>
                <w:tab w:val="left" w:pos="540"/>
              </w:tabs>
              <w:contextualSpacing/>
              <w:jc w:val="both"/>
            </w:pPr>
          </w:p>
          <w:p w14:paraId="1354D72D" w14:textId="3D987CD3" w:rsidR="003976AD" w:rsidRPr="002B7AC1" w:rsidRDefault="003976AD" w:rsidP="00032425">
            <w:pPr>
              <w:tabs>
                <w:tab w:val="left" w:pos="540"/>
              </w:tabs>
              <w:contextualSpacing/>
              <w:jc w:val="both"/>
            </w:pPr>
          </w:p>
          <w:p w14:paraId="1DF96DF1" w14:textId="6676BC8A" w:rsidR="003976AD" w:rsidRPr="002B7AC1" w:rsidRDefault="003976AD" w:rsidP="00032425">
            <w:pPr>
              <w:tabs>
                <w:tab w:val="left" w:pos="540"/>
              </w:tabs>
              <w:contextualSpacing/>
              <w:jc w:val="both"/>
            </w:pPr>
          </w:p>
          <w:p w14:paraId="742BD53E" w14:textId="182E729D" w:rsidR="003976AD" w:rsidRPr="002B7AC1" w:rsidRDefault="003976AD" w:rsidP="00032425">
            <w:pPr>
              <w:tabs>
                <w:tab w:val="left" w:pos="540"/>
              </w:tabs>
              <w:contextualSpacing/>
              <w:jc w:val="both"/>
            </w:pPr>
          </w:p>
          <w:p w14:paraId="48EFAB41" w14:textId="00F75BA5" w:rsidR="003976AD" w:rsidRPr="002B7AC1" w:rsidRDefault="003976AD" w:rsidP="00032425">
            <w:pPr>
              <w:tabs>
                <w:tab w:val="left" w:pos="540"/>
              </w:tabs>
              <w:contextualSpacing/>
              <w:jc w:val="both"/>
            </w:pPr>
          </w:p>
          <w:p w14:paraId="2C837B38" w14:textId="1189A53F" w:rsidR="003976AD" w:rsidRPr="002B7AC1" w:rsidRDefault="003976AD" w:rsidP="00032425">
            <w:pPr>
              <w:tabs>
                <w:tab w:val="left" w:pos="540"/>
              </w:tabs>
              <w:contextualSpacing/>
              <w:jc w:val="both"/>
            </w:pPr>
          </w:p>
          <w:p w14:paraId="68952E3D" w14:textId="5ACF9D33" w:rsidR="003976AD" w:rsidRPr="002B7AC1" w:rsidRDefault="003976AD" w:rsidP="00032425">
            <w:pPr>
              <w:tabs>
                <w:tab w:val="left" w:pos="540"/>
              </w:tabs>
              <w:contextualSpacing/>
              <w:jc w:val="both"/>
            </w:pPr>
          </w:p>
          <w:p w14:paraId="69CE8198" w14:textId="7CA3F7FA" w:rsidR="003976AD" w:rsidRPr="002B7AC1" w:rsidRDefault="003976AD" w:rsidP="00032425">
            <w:pPr>
              <w:tabs>
                <w:tab w:val="left" w:pos="540"/>
              </w:tabs>
              <w:contextualSpacing/>
              <w:jc w:val="both"/>
            </w:pPr>
          </w:p>
          <w:p w14:paraId="396D34CC" w14:textId="3C6DDA2E" w:rsidR="003976AD" w:rsidRPr="002B7AC1" w:rsidRDefault="003976AD" w:rsidP="00032425">
            <w:pPr>
              <w:tabs>
                <w:tab w:val="left" w:pos="540"/>
              </w:tabs>
              <w:contextualSpacing/>
              <w:jc w:val="both"/>
            </w:pPr>
          </w:p>
          <w:p w14:paraId="5D57F0B3" w14:textId="5D3916A7" w:rsidR="003976AD" w:rsidRPr="002B7AC1" w:rsidRDefault="003976AD" w:rsidP="00032425">
            <w:pPr>
              <w:tabs>
                <w:tab w:val="left" w:pos="540"/>
              </w:tabs>
              <w:contextualSpacing/>
              <w:jc w:val="both"/>
            </w:pPr>
          </w:p>
          <w:p w14:paraId="7226F283" w14:textId="1128829C" w:rsidR="003976AD" w:rsidRPr="002B7AC1" w:rsidRDefault="003976AD" w:rsidP="00032425">
            <w:pPr>
              <w:tabs>
                <w:tab w:val="left" w:pos="540"/>
              </w:tabs>
              <w:contextualSpacing/>
              <w:jc w:val="both"/>
            </w:pPr>
          </w:p>
          <w:p w14:paraId="5A274BF9" w14:textId="5714544F" w:rsidR="003976AD" w:rsidRPr="002B7AC1" w:rsidRDefault="003976AD" w:rsidP="00032425">
            <w:pPr>
              <w:tabs>
                <w:tab w:val="left" w:pos="540"/>
              </w:tabs>
              <w:contextualSpacing/>
              <w:jc w:val="both"/>
            </w:pPr>
          </w:p>
          <w:p w14:paraId="41F32E9E" w14:textId="52216B45" w:rsidR="003976AD" w:rsidRPr="002B7AC1" w:rsidRDefault="003976AD" w:rsidP="00032425">
            <w:pPr>
              <w:tabs>
                <w:tab w:val="left" w:pos="540"/>
              </w:tabs>
              <w:contextualSpacing/>
              <w:jc w:val="both"/>
            </w:pPr>
          </w:p>
          <w:p w14:paraId="671D051D" w14:textId="22D90939" w:rsidR="003976AD" w:rsidRPr="002B7AC1" w:rsidRDefault="003976AD" w:rsidP="00032425">
            <w:pPr>
              <w:tabs>
                <w:tab w:val="left" w:pos="540"/>
              </w:tabs>
              <w:contextualSpacing/>
              <w:jc w:val="both"/>
            </w:pPr>
          </w:p>
          <w:p w14:paraId="7B43A499" w14:textId="144F5DD4" w:rsidR="003976AD" w:rsidRPr="002B7AC1" w:rsidRDefault="003976AD" w:rsidP="00032425">
            <w:pPr>
              <w:tabs>
                <w:tab w:val="left" w:pos="540"/>
              </w:tabs>
              <w:contextualSpacing/>
              <w:jc w:val="both"/>
            </w:pPr>
          </w:p>
          <w:p w14:paraId="43CF4922" w14:textId="1EF1265E" w:rsidR="003976AD" w:rsidRPr="002B7AC1" w:rsidRDefault="003976AD" w:rsidP="00032425">
            <w:pPr>
              <w:tabs>
                <w:tab w:val="left" w:pos="540"/>
              </w:tabs>
              <w:contextualSpacing/>
              <w:jc w:val="both"/>
            </w:pPr>
          </w:p>
          <w:p w14:paraId="24599CDF" w14:textId="4316418E" w:rsidR="003976AD" w:rsidRPr="002B7AC1" w:rsidRDefault="003976AD" w:rsidP="00032425">
            <w:pPr>
              <w:tabs>
                <w:tab w:val="left" w:pos="540"/>
              </w:tabs>
              <w:contextualSpacing/>
              <w:jc w:val="both"/>
            </w:pPr>
          </w:p>
          <w:p w14:paraId="47DDB49C" w14:textId="4AE431EB" w:rsidR="00C7712C" w:rsidRPr="002B7AC1" w:rsidRDefault="00C7712C" w:rsidP="00032425">
            <w:pPr>
              <w:tabs>
                <w:tab w:val="left" w:pos="540"/>
              </w:tabs>
              <w:contextualSpacing/>
              <w:jc w:val="both"/>
            </w:pPr>
          </w:p>
          <w:p w14:paraId="2F5BF3DE" w14:textId="30B6A377" w:rsidR="00C7712C" w:rsidRPr="002B7AC1" w:rsidRDefault="00C7712C" w:rsidP="00032425">
            <w:pPr>
              <w:tabs>
                <w:tab w:val="left" w:pos="540"/>
              </w:tabs>
              <w:contextualSpacing/>
              <w:jc w:val="both"/>
            </w:pPr>
          </w:p>
          <w:p w14:paraId="69A9E864" w14:textId="6DF4CD53" w:rsidR="00C7712C" w:rsidRPr="002B7AC1" w:rsidRDefault="00C7712C" w:rsidP="00032425">
            <w:pPr>
              <w:tabs>
                <w:tab w:val="left" w:pos="540"/>
              </w:tabs>
              <w:contextualSpacing/>
              <w:jc w:val="both"/>
            </w:pPr>
          </w:p>
          <w:p w14:paraId="6375E9CD" w14:textId="1B7E16CD" w:rsidR="00C7712C" w:rsidRPr="002B7AC1" w:rsidRDefault="00C7712C" w:rsidP="00032425">
            <w:pPr>
              <w:tabs>
                <w:tab w:val="left" w:pos="540"/>
              </w:tabs>
              <w:contextualSpacing/>
              <w:jc w:val="both"/>
            </w:pPr>
          </w:p>
          <w:p w14:paraId="4F3D7B7B" w14:textId="4A0422C4" w:rsidR="00C7712C" w:rsidRPr="002B7AC1" w:rsidRDefault="00C7712C" w:rsidP="00032425">
            <w:pPr>
              <w:tabs>
                <w:tab w:val="left" w:pos="540"/>
              </w:tabs>
              <w:contextualSpacing/>
              <w:jc w:val="both"/>
            </w:pPr>
          </w:p>
          <w:p w14:paraId="5C7AB774" w14:textId="1C353307" w:rsidR="00C7712C" w:rsidRDefault="00C7712C" w:rsidP="00032425">
            <w:pPr>
              <w:tabs>
                <w:tab w:val="left" w:pos="540"/>
              </w:tabs>
              <w:contextualSpacing/>
              <w:jc w:val="both"/>
            </w:pPr>
          </w:p>
          <w:p w14:paraId="3FF364C4" w14:textId="6A5E2B2D" w:rsidR="00067C52" w:rsidRDefault="00067C52" w:rsidP="00032425">
            <w:pPr>
              <w:tabs>
                <w:tab w:val="left" w:pos="540"/>
              </w:tabs>
              <w:contextualSpacing/>
              <w:jc w:val="both"/>
            </w:pPr>
          </w:p>
          <w:p w14:paraId="39AB4E44" w14:textId="4F61AD02" w:rsidR="00067C52" w:rsidRDefault="00067C52" w:rsidP="00032425">
            <w:pPr>
              <w:tabs>
                <w:tab w:val="left" w:pos="540"/>
              </w:tabs>
              <w:contextualSpacing/>
              <w:jc w:val="both"/>
            </w:pPr>
          </w:p>
          <w:p w14:paraId="7136F7EC" w14:textId="08B923F4" w:rsidR="00067C52" w:rsidRDefault="00067C52" w:rsidP="00032425">
            <w:pPr>
              <w:tabs>
                <w:tab w:val="left" w:pos="540"/>
              </w:tabs>
              <w:contextualSpacing/>
              <w:jc w:val="both"/>
            </w:pPr>
          </w:p>
          <w:p w14:paraId="41A4F951" w14:textId="5E89FCCD" w:rsidR="00067C52" w:rsidRDefault="00067C52" w:rsidP="00032425">
            <w:pPr>
              <w:tabs>
                <w:tab w:val="left" w:pos="540"/>
              </w:tabs>
              <w:contextualSpacing/>
              <w:jc w:val="both"/>
            </w:pPr>
          </w:p>
          <w:p w14:paraId="6EB433E3" w14:textId="6E602022" w:rsidR="00067C52" w:rsidRDefault="00067C52" w:rsidP="00032425">
            <w:pPr>
              <w:tabs>
                <w:tab w:val="left" w:pos="540"/>
              </w:tabs>
              <w:contextualSpacing/>
              <w:jc w:val="both"/>
            </w:pPr>
          </w:p>
          <w:p w14:paraId="78BDA7C4" w14:textId="0226C482" w:rsidR="00067C52" w:rsidRDefault="00067C52" w:rsidP="00032425">
            <w:pPr>
              <w:tabs>
                <w:tab w:val="left" w:pos="540"/>
              </w:tabs>
              <w:contextualSpacing/>
              <w:jc w:val="both"/>
            </w:pPr>
          </w:p>
          <w:p w14:paraId="244D543E" w14:textId="35C3613D" w:rsidR="00067C52" w:rsidRDefault="00067C52" w:rsidP="00032425">
            <w:pPr>
              <w:tabs>
                <w:tab w:val="left" w:pos="540"/>
              </w:tabs>
              <w:contextualSpacing/>
              <w:jc w:val="both"/>
            </w:pPr>
          </w:p>
          <w:p w14:paraId="237627AB" w14:textId="7AEC74CF" w:rsidR="00067C52" w:rsidRDefault="00067C52" w:rsidP="00032425">
            <w:pPr>
              <w:tabs>
                <w:tab w:val="left" w:pos="540"/>
              </w:tabs>
              <w:contextualSpacing/>
              <w:jc w:val="both"/>
            </w:pPr>
          </w:p>
          <w:p w14:paraId="5C4A170B" w14:textId="6322E76D" w:rsidR="00067C52" w:rsidRDefault="00067C52" w:rsidP="00032425">
            <w:pPr>
              <w:tabs>
                <w:tab w:val="left" w:pos="540"/>
              </w:tabs>
              <w:contextualSpacing/>
              <w:jc w:val="both"/>
            </w:pPr>
          </w:p>
          <w:p w14:paraId="4D15349B" w14:textId="2E8A11A7" w:rsidR="00067C52" w:rsidRDefault="00067C52" w:rsidP="00032425">
            <w:pPr>
              <w:tabs>
                <w:tab w:val="left" w:pos="540"/>
              </w:tabs>
              <w:contextualSpacing/>
              <w:jc w:val="both"/>
            </w:pPr>
          </w:p>
          <w:p w14:paraId="01D3ECC4" w14:textId="0DE23616" w:rsidR="00067C52" w:rsidRDefault="00067C52" w:rsidP="00032425">
            <w:pPr>
              <w:tabs>
                <w:tab w:val="left" w:pos="540"/>
              </w:tabs>
              <w:contextualSpacing/>
              <w:jc w:val="both"/>
            </w:pPr>
          </w:p>
          <w:p w14:paraId="3A41B1D9" w14:textId="77777777" w:rsidR="00067C52" w:rsidRPr="002B7AC1" w:rsidRDefault="00067C52" w:rsidP="00032425">
            <w:pPr>
              <w:tabs>
                <w:tab w:val="left" w:pos="540"/>
              </w:tabs>
              <w:contextualSpacing/>
              <w:jc w:val="both"/>
            </w:pPr>
          </w:p>
          <w:p w14:paraId="387E092D" w14:textId="1C1C54A7" w:rsidR="00C7712C" w:rsidRPr="002B7AC1" w:rsidRDefault="00C7712C" w:rsidP="00032425">
            <w:pPr>
              <w:tabs>
                <w:tab w:val="left" w:pos="540"/>
              </w:tabs>
              <w:contextualSpacing/>
              <w:jc w:val="both"/>
            </w:pPr>
          </w:p>
          <w:p w14:paraId="05E8390D" w14:textId="77777777" w:rsidR="00C7712C" w:rsidRPr="002B7AC1" w:rsidRDefault="00C7712C" w:rsidP="00032425">
            <w:pPr>
              <w:tabs>
                <w:tab w:val="left" w:pos="540"/>
              </w:tabs>
              <w:contextualSpacing/>
              <w:jc w:val="both"/>
            </w:pPr>
          </w:p>
          <w:p w14:paraId="5C7EA5C2" w14:textId="5826543E" w:rsidR="00032425" w:rsidRPr="002B7AC1" w:rsidRDefault="00067C52" w:rsidP="00032425">
            <w:pPr>
              <w:tabs>
                <w:tab w:val="left" w:pos="540"/>
              </w:tabs>
              <w:contextualSpacing/>
              <w:jc w:val="both"/>
            </w:pPr>
            <w:r>
              <w:t>3.</w:t>
            </w:r>
            <w:r w:rsidR="00032425" w:rsidRPr="002B7AC1">
              <w:t>Грамотно и результативно пользуется российскими и зарубежными источниками научных знаний и экономической информации, знает основные направления</w:t>
            </w:r>
          </w:p>
        </w:tc>
        <w:tc>
          <w:tcPr>
            <w:tcW w:w="2268" w:type="dxa"/>
          </w:tcPr>
          <w:p w14:paraId="498C8884" w14:textId="77777777" w:rsidR="00032425" w:rsidRPr="002B7AC1" w:rsidRDefault="00032425" w:rsidP="00032425">
            <w:pPr>
              <w:tabs>
                <w:tab w:val="left" w:pos="540"/>
              </w:tabs>
              <w:contextualSpacing/>
              <w:jc w:val="both"/>
            </w:pPr>
            <w:r w:rsidRPr="002B7AC1">
              <w:rPr>
                <w:b/>
              </w:rPr>
              <w:lastRenderedPageBreak/>
              <w:t>Знать:</w:t>
            </w:r>
            <w:r w:rsidRPr="002B7AC1">
              <w:t xml:space="preserve"> современные экономические концепции, модели, ведущие школы и направления развития экономической науки.</w:t>
            </w:r>
          </w:p>
          <w:p w14:paraId="2F5E188E" w14:textId="52F81C0B" w:rsidR="00032425" w:rsidRPr="002B7AC1" w:rsidRDefault="00032425" w:rsidP="00032425">
            <w:pPr>
              <w:tabs>
                <w:tab w:val="left" w:pos="540"/>
              </w:tabs>
              <w:contextualSpacing/>
              <w:jc w:val="both"/>
            </w:pPr>
            <w:r w:rsidRPr="002B7AC1">
              <w:rPr>
                <w:b/>
              </w:rPr>
              <w:t>Уметь:</w:t>
            </w:r>
            <w:r w:rsidRPr="002B7AC1">
              <w:t xml:space="preserve"> использовать категориальный и научный аппарат при анализе экономических явлений и процессов.</w:t>
            </w:r>
          </w:p>
          <w:p w14:paraId="1358B3A1" w14:textId="239C08EA" w:rsidR="0098037B" w:rsidRPr="002B7AC1" w:rsidRDefault="0098037B" w:rsidP="00032425">
            <w:pPr>
              <w:tabs>
                <w:tab w:val="left" w:pos="540"/>
              </w:tabs>
              <w:contextualSpacing/>
              <w:jc w:val="both"/>
            </w:pPr>
          </w:p>
          <w:p w14:paraId="340EB361" w14:textId="628C2E9D" w:rsidR="0098037B" w:rsidRPr="002B7AC1" w:rsidRDefault="0098037B" w:rsidP="00032425">
            <w:pPr>
              <w:tabs>
                <w:tab w:val="left" w:pos="540"/>
              </w:tabs>
              <w:contextualSpacing/>
              <w:jc w:val="both"/>
            </w:pPr>
          </w:p>
          <w:p w14:paraId="36E52EA1" w14:textId="548C71FB" w:rsidR="0098037B" w:rsidRPr="002B7AC1" w:rsidRDefault="0098037B" w:rsidP="00032425">
            <w:pPr>
              <w:tabs>
                <w:tab w:val="left" w:pos="540"/>
              </w:tabs>
              <w:contextualSpacing/>
              <w:jc w:val="both"/>
            </w:pPr>
          </w:p>
          <w:p w14:paraId="2AFD91A9" w14:textId="52A2B3DA" w:rsidR="0098037B" w:rsidRPr="002B7AC1" w:rsidRDefault="0098037B" w:rsidP="00032425">
            <w:pPr>
              <w:tabs>
                <w:tab w:val="left" w:pos="540"/>
              </w:tabs>
              <w:contextualSpacing/>
              <w:jc w:val="both"/>
            </w:pPr>
          </w:p>
          <w:p w14:paraId="46DA8A29" w14:textId="257D7B08" w:rsidR="0098037B" w:rsidRPr="002B7AC1" w:rsidRDefault="0098037B" w:rsidP="00032425">
            <w:pPr>
              <w:tabs>
                <w:tab w:val="left" w:pos="540"/>
              </w:tabs>
              <w:contextualSpacing/>
              <w:jc w:val="both"/>
            </w:pPr>
          </w:p>
          <w:p w14:paraId="59E5A258" w14:textId="22AF0750" w:rsidR="0098037B" w:rsidRPr="002B7AC1" w:rsidRDefault="0098037B" w:rsidP="00032425">
            <w:pPr>
              <w:tabs>
                <w:tab w:val="left" w:pos="540"/>
              </w:tabs>
              <w:contextualSpacing/>
              <w:jc w:val="both"/>
            </w:pPr>
          </w:p>
          <w:p w14:paraId="2FB83BD7" w14:textId="7AA5AEBE" w:rsidR="0098037B" w:rsidRPr="002B7AC1" w:rsidRDefault="0098037B" w:rsidP="00032425">
            <w:pPr>
              <w:tabs>
                <w:tab w:val="left" w:pos="540"/>
              </w:tabs>
              <w:contextualSpacing/>
              <w:jc w:val="both"/>
            </w:pPr>
          </w:p>
          <w:p w14:paraId="412DB79E" w14:textId="2E99C146" w:rsidR="0098037B" w:rsidRPr="002B7AC1" w:rsidRDefault="0098037B" w:rsidP="00032425">
            <w:pPr>
              <w:tabs>
                <w:tab w:val="left" w:pos="540"/>
              </w:tabs>
              <w:contextualSpacing/>
              <w:jc w:val="both"/>
            </w:pPr>
          </w:p>
          <w:p w14:paraId="5B9876BD" w14:textId="58368B42" w:rsidR="0098037B" w:rsidRPr="002B7AC1" w:rsidRDefault="0098037B" w:rsidP="00032425">
            <w:pPr>
              <w:tabs>
                <w:tab w:val="left" w:pos="540"/>
              </w:tabs>
              <w:contextualSpacing/>
              <w:jc w:val="both"/>
            </w:pPr>
          </w:p>
          <w:p w14:paraId="3F895A90" w14:textId="7136D074" w:rsidR="0098037B" w:rsidRPr="002B7AC1" w:rsidRDefault="0098037B" w:rsidP="00032425">
            <w:pPr>
              <w:tabs>
                <w:tab w:val="left" w:pos="540"/>
              </w:tabs>
              <w:contextualSpacing/>
              <w:jc w:val="both"/>
            </w:pPr>
          </w:p>
          <w:p w14:paraId="5EE7E7DA" w14:textId="61DC220D" w:rsidR="0098037B" w:rsidRPr="002B7AC1" w:rsidRDefault="0098037B" w:rsidP="00032425">
            <w:pPr>
              <w:tabs>
                <w:tab w:val="left" w:pos="540"/>
              </w:tabs>
              <w:contextualSpacing/>
              <w:jc w:val="both"/>
            </w:pPr>
          </w:p>
          <w:p w14:paraId="551325F6" w14:textId="3CEB5FD6" w:rsidR="0098037B" w:rsidRPr="002B7AC1" w:rsidRDefault="0098037B" w:rsidP="00032425">
            <w:pPr>
              <w:tabs>
                <w:tab w:val="left" w:pos="540"/>
              </w:tabs>
              <w:contextualSpacing/>
              <w:jc w:val="both"/>
            </w:pPr>
          </w:p>
          <w:p w14:paraId="2CC8569B" w14:textId="1386B733" w:rsidR="0098037B" w:rsidRPr="002B7AC1" w:rsidRDefault="0098037B" w:rsidP="00032425">
            <w:pPr>
              <w:tabs>
                <w:tab w:val="left" w:pos="540"/>
              </w:tabs>
              <w:contextualSpacing/>
              <w:jc w:val="both"/>
            </w:pPr>
          </w:p>
          <w:p w14:paraId="322ED361" w14:textId="5F62DD06" w:rsidR="0098037B" w:rsidRPr="002B7AC1" w:rsidRDefault="0098037B" w:rsidP="00032425">
            <w:pPr>
              <w:tabs>
                <w:tab w:val="left" w:pos="540"/>
              </w:tabs>
              <w:contextualSpacing/>
              <w:jc w:val="both"/>
            </w:pPr>
          </w:p>
          <w:p w14:paraId="6EC611EF" w14:textId="465FD164" w:rsidR="0098037B" w:rsidRPr="002B7AC1" w:rsidRDefault="0098037B" w:rsidP="00032425">
            <w:pPr>
              <w:tabs>
                <w:tab w:val="left" w:pos="540"/>
              </w:tabs>
              <w:contextualSpacing/>
              <w:jc w:val="both"/>
            </w:pPr>
          </w:p>
          <w:p w14:paraId="64F0CBC8" w14:textId="570CB0EB" w:rsidR="0098037B" w:rsidRPr="002B7AC1" w:rsidRDefault="0098037B" w:rsidP="00032425">
            <w:pPr>
              <w:tabs>
                <w:tab w:val="left" w:pos="540"/>
              </w:tabs>
              <w:contextualSpacing/>
              <w:jc w:val="both"/>
            </w:pPr>
          </w:p>
          <w:p w14:paraId="1CEBFC0B" w14:textId="6A19EFF1" w:rsidR="0098037B" w:rsidRPr="002B7AC1" w:rsidRDefault="0098037B" w:rsidP="00032425">
            <w:pPr>
              <w:tabs>
                <w:tab w:val="left" w:pos="540"/>
              </w:tabs>
              <w:contextualSpacing/>
              <w:jc w:val="both"/>
            </w:pPr>
          </w:p>
          <w:p w14:paraId="0016DE1A" w14:textId="79045C8B" w:rsidR="0098037B" w:rsidRPr="002B7AC1" w:rsidRDefault="0098037B" w:rsidP="00032425">
            <w:pPr>
              <w:tabs>
                <w:tab w:val="left" w:pos="540"/>
              </w:tabs>
              <w:contextualSpacing/>
              <w:jc w:val="both"/>
            </w:pPr>
          </w:p>
          <w:p w14:paraId="375F34C9" w14:textId="73CB1814" w:rsidR="0098037B" w:rsidRPr="002B7AC1" w:rsidRDefault="0098037B" w:rsidP="00032425">
            <w:pPr>
              <w:tabs>
                <w:tab w:val="left" w:pos="540"/>
              </w:tabs>
              <w:contextualSpacing/>
              <w:jc w:val="both"/>
            </w:pPr>
          </w:p>
          <w:p w14:paraId="5167A03D" w14:textId="2F999E71" w:rsidR="0098037B" w:rsidRPr="002B7AC1" w:rsidRDefault="0098037B" w:rsidP="00032425">
            <w:pPr>
              <w:tabs>
                <w:tab w:val="left" w:pos="540"/>
              </w:tabs>
              <w:contextualSpacing/>
              <w:jc w:val="both"/>
            </w:pPr>
          </w:p>
          <w:p w14:paraId="33602D78" w14:textId="55912F1B" w:rsidR="0098037B" w:rsidRPr="002B7AC1" w:rsidRDefault="0098037B" w:rsidP="00032425">
            <w:pPr>
              <w:tabs>
                <w:tab w:val="left" w:pos="540"/>
              </w:tabs>
              <w:contextualSpacing/>
              <w:jc w:val="both"/>
            </w:pPr>
          </w:p>
          <w:p w14:paraId="3DC91353" w14:textId="6A93FE45" w:rsidR="0098037B" w:rsidRPr="002B7AC1" w:rsidRDefault="0098037B" w:rsidP="00032425">
            <w:pPr>
              <w:tabs>
                <w:tab w:val="left" w:pos="540"/>
              </w:tabs>
              <w:contextualSpacing/>
              <w:jc w:val="both"/>
            </w:pPr>
          </w:p>
          <w:p w14:paraId="4A8E8ECF" w14:textId="3AA8D58E" w:rsidR="0098037B" w:rsidRPr="002B7AC1" w:rsidRDefault="0098037B" w:rsidP="00032425">
            <w:pPr>
              <w:tabs>
                <w:tab w:val="left" w:pos="540"/>
              </w:tabs>
              <w:contextualSpacing/>
              <w:jc w:val="both"/>
            </w:pPr>
          </w:p>
          <w:p w14:paraId="7A157ADB" w14:textId="3BB1FD3C" w:rsidR="0098037B" w:rsidRPr="002B7AC1" w:rsidRDefault="0098037B" w:rsidP="00032425">
            <w:pPr>
              <w:tabs>
                <w:tab w:val="left" w:pos="540"/>
              </w:tabs>
              <w:contextualSpacing/>
              <w:jc w:val="both"/>
            </w:pPr>
          </w:p>
          <w:p w14:paraId="364CCA4D" w14:textId="61FC3598" w:rsidR="0098037B" w:rsidRPr="002B7AC1" w:rsidRDefault="0098037B" w:rsidP="00032425">
            <w:pPr>
              <w:tabs>
                <w:tab w:val="left" w:pos="540"/>
              </w:tabs>
              <w:contextualSpacing/>
              <w:jc w:val="both"/>
            </w:pPr>
          </w:p>
          <w:p w14:paraId="23A0E07D" w14:textId="10C9F24C" w:rsidR="0098037B" w:rsidRPr="002B7AC1" w:rsidRDefault="0098037B" w:rsidP="00032425">
            <w:pPr>
              <w:tabs>
                <w:tab w:val="left" w:pos="540"/>
              </w:tabs>
              <w:contextualSpacing/>
              <w:jc w:val="both"/>
            </w:pPr>
          </w:p>
          <w:p w14:paraId="2E60F5EC" w14:textId="180B2C91" w:rsidR="0098037B" w:rsidRPr="002B7AC1" w:rsidRDefault="0098037B" w:rsidP="00032425">
            <w:pPr>
              <w:tabs>
                <w:tab w:val="left" w:pos="540"/>
              </w:tabs>
              <w:contextualSpacing/>
              <w:jc w:val="both"/>
            </w:pPr>
          </w:p>
          <w:p w14:paraId="7FB970F7" w14:textId="08CCADE8" w:rsidR="0098037B" w:rsidRPr="002B7AC1" w:rsidRDefault="0098037B" w:rsidP="00032425">
            <w:pPr>
              <w:tabs>
                <w:tab w:val="left" w:pos="540"/>
              </w:tabs>
              <w:contextualSpacing/>
              <w:jc w:val="both"/>
            </w:pPr>
          </w:p>
          <w:p w14:paraId="2F386357" w14:textId="2BEDA9B6" w:rsidR="0098037B" w:rsidRPr="002B7AC1" w:rsidRDefault="0098037B" w:rsidP="00032425">
            <w:pPr>
              <w:tabs>
                <w:tab w:val="left" w:pos="540"/>
              </w:tabs>
              <w:contextualSpacing/>
              <w:jc w:val="both"/>
            </w:pPr>
          </w:p>
          <w:p w14:paraId="579478AB" w14:textId="1E217A7F" w:rsidR="0098037B" w:rsidRPr="002B7AC1" w:rsidRDefault="0098037B" w:rsidP="00032425">
            <w:pPr>
              <w:tabs>
                <w:tab w:val="left" w:pos="540"/>
              </w:tabs>
              <w:contextualSpacing/>
              <w:jc w:val="both"/>
            </w:pPr>
          </w:p>
          <w:p w14:paraId="05650A3F" w14:textId="436740F1" w:rsidR="0098037B" w:rsidRPr="002B7AC1" w:rsidRDefault="0098037B" w:rsidP="00032425">
            <w:pPr>
              <w:tabs>
                <w:tab w:val="left" w:pos="540"/>
              </w:tabs>
              <w:contextualSpacing/>
              <w:jc w:val="both"/>
            </w:pPr>
          </w:p>
          <w:p w14:paraId="6B3341F4" w14:textId="2A6F0C76" w:rsidR="0098037B" w:rsidRPr="002B7AC1" w:rsidRDefault="0098037B" w:rsidP="00032425">
            <w:pPr>
              <w:tabs>
                <w:tab w:val="left" w:pos="540"/>
              </w:tabs>
              <w:contextualSpacing/>
              <w:jc w:val="both"/>
            </w:pPr>
          </w:p>
          <w:p w14:paraId="013DDA85" w14:textId="3798004F" w:rsidR="0098037B" w:rsidRPr="002B7AC1" w:rsidRDefault="0098037B" w:rsidP="00032425">
            <w:pPr>
              <w:tabs>
                <w:tab w:val="left" w:pos="540"/>
              </w:tabs>
              <w:contextualSpacing/>
              <w:jc w:val="both"/>
            </w:pPr>
          </w:p>
          <w:p w14:paraId="5D50AFB6" w14:textId="4A7C2F23" w:rsidR="0098037B" w:rsidRPr="002B7AC1" w:rsidRDefault="0098037B" w:rsidP="00032425">
            <w:pPr>
              <w:tabs>
                <w:tab w:val="left" w:pos="540"/>
              </w:tabs>
              <w:contextualSpacing/>
              <w:jc w:val="both"/>
            </w:pPr>
          </w:p>
          <w:p w14:paraId="19293838" w14:textId="3CC8E55B" w:rsidR="0098037B" w:rsidRPr="002B7AC1" w:rsidRDefault="0098037B" w:rsidP="00032425">
            <w:pPr>
              <w:tabs>
                <w:tab w:val="left" w:pos="540"/>
              </w:tabs>
              <w:contextualSpacing/>
              <w:jc w:val="both"/>
            </w:pPr>
          </w:p>
          <w:p w14:paraId="0213B41F" w14:textId="4DEFE60A" w:rsidR="0098037B" w:rsidRPr="002B7AC1" w:rsidRDefault="0098037B" w:rsidP="00032425">
            <w:pPr>
              <w:tabs>
                <w:tab w:val="left" w:pos="540"/>
              </w:tabs>
              <w:contextualSpacing/>
              <w:jc w:val="both"/>
            </w:pPr>
          </w:p>
          <w:p w14:paraId="0758EE5E" w14:textId="20ABFB52" w:rsidR="0098037B" w:rsidRPr="002B7AC1" w:rsidRDefault="0098037B" w:rsidP="00032425">
            <w:pPr>
              <w:tabs>
                <w:tab w:val="left" w:pos="540"/>
              </w:tabs>
              <w:contextualSpacing/>
              <w:jc w:val="both"/>
            </w:pPr>
          </w:p>
          <w:p w14:paraId="00D53A35" w14:textId="202648D7" w:rsidR="0098037B" w:rsidRPr="002B7AC1" w:rsidRDefault="0098037B" w:rsidP="00032425">
            <w:pPr>
              <w:tabs>
                <w:tab w:val="left" w:pos="540"/>
              </w:tabs>
              <w:contextualSpacing/>
              <w:jc w:val="both"/>
            </w:pPr>
          </w:p>
          <w:p w14:paraId="77C530CD" w14:textId="6A0F2742" w:rsidR="0098037B" w:rsidRPr="002B7AC1" w:rsidRDefault="0098037B" w:rsidP="00032425">
            <w:pPr>
              <w:tabs>
                <w:tab w:val="left" w:pos="540"/>
              </w:tabs>
              <w:contextualSpacing/>
              <w:jc w:val="both"/>
            </w:pPr>
          </w:p>
          <w:p w14:paraId="6262091C" w14:textId="059F599B" w:rsidR="0098037B" w:rsidRPr="002B7AC1" w:rsidRDefault="0098037B" w:rsidP="00032425">
            <w:pPr>
              <w:tabs>
                <w:tab w:val="left" w:pos="540"/>
              </w:tabs>
              <w:contextualSpacing/>
              <w:jc w:val="both"/>
            </w:pPr>
          </w:p>
          <w:p w14:paraId="4D3D4B1A" w14:textId="075FF198" w:rsidR="0098037B" w:rsidRPr="002B7AC1" w:rsidRDefault="0098037B" w:rsidP="00032425">
            <w:pPr>
              <w:tabs>
                <w:tab w:val="left" w:pos="540"/>
              </w:tabs>
              <w:contextualSpacing/>
              <w:jc w:val="both"/>
            </w:pPr>
          </w:p>
          <w:p w14:paraId="06C411F7" w14:textId="4D2E33B8" w:rsidR="0098037B" w:rsidRPr="002B7AC1" w:rsidRDefault="0098037B" w:rsidP="00032425">
            <w:pPr>
              <w:tabs>
                <w:tab w:val="left" w:pos="540"/>
              </w:tabs>
              <w:contextualSpacing/>
              <w:jc w:val="both"/>
            </w:pPr>
          </w:p>
          <w:p w14:paraId="00830AB1" w14:textId="718146B5" w:rsidR="0098037B" w:rsidRPr="002B7AC1" w:rsidRDefault="0098037B" w:rsidP="00032425">
            <w:pPr>
              <w:tabs>
                <w:tab w:val="left" w:pos="540"/>
              </w:tabs>
              <w:contextualSpacing/>
              <w:jc w:val="both"/>
            </w:pPr>
          </w:p>
          <w:p w14:paraId="078270BD" w14:textId="4AFE2C3E" w:rsidR="0098037B" w:rsidRPr="002B7AC1" w:rsidRDefault="0098037B" w:rsidP="00032425">
            <w:pPr>
              <w:tabs>
                <w:tab w:val="left" w:pos="540"/>
              </w:tabs>
              <w:contextualSpacing/>
              <w:jc w:val="both"/>
            </w:pPr>
          </w:p>
          <w:p w14:paraId="13F435F2" w14:textId="158E6302" w:rsidR="0098037B" w:rsidRPr="002B7AC1" w:rsidRDefault="0098037B" w:rsidP="00032425">
            <w:pPr>
              <w:tabs>
                <w:tab w:val="left" w:pos="540"/>
              </w:tabs>
              <w:contextualSpacing/>
              <w:jc w:val="both"/>
            </w:pPr>
          </w:p>
          <w:p w14:paraId="1278F9C1" w14:textId="7E776A0B" w:rsidR="0098037B" w:rsidRPr="002B7AC1" w:rsidRDefault="0098037B" w:rsidP="00032425">
            <w:pPr>
              <w:tabs>
                <w:tab w:val="left" w:pos="540"/>
              </w:tabs>
              <w:contextualSpacing/>
              <w:jc w:val="both"/>
            </w:pPr>
          </w:p>
          <w:p w14:paraId="462C33D0" w14:textId="3CAA7D81" w:rsidR="0098037B" w:rsidRPr="002B7AC1" w:rsidRDefault="0098037B" w:rsidP="00032425">
            <w:pPr>
              <w:tabs>
                <w:tab w:val="left" w:pos="540"/>
              </w:tabs>
              <w:contextualSpacing/>
              <w:jc w:val="both"/>
            </w:pPr>
          </w:p>
          <w:p w14:paraId="739D7FCC" w14:textId="3A57DA57" w:rsidR="0098037B" w:rsidRPr="002B7AC1" w:rsidRDefault="0098037B" w:rsidP="00032425">
            <w:pPr>
              <w:tabs>
                <w:tab w:val="left" w:pos="540"/>
              </w:tabs>
              <w:contextualSpacing/>
              <w:jc w:val="both"/>
            </w:pPr>
          </w:p>
          <w:p w14:paraId="57601525" w14:textId="16BB65AB" w:rsidR="0098037B" w:rsidRPr="002B7AC1" w:rsidRDefault="0098037B" w:rsidP="00032425">
            <w:pPr>
              <w:tabs>
                <w:tab w:val="left" w:pos="540"/>
              </w:tabs>
              <w:contextualSpacing/>
              <w:jc w:val="both"/>
            </w:pPr>
          </w:p>
          <w:p w14:paraId="2E381682" w14:textId="538B4641" w:rsidR="0098037B" w:rsidRPr="002B7AC1" w:rsidRDefault="0098037B" w:rsidP="00032425">
            <w:pPr>
              <w:tabs>
                <w:tab w:val="left" w:pos="540"/>
              </w:tabs>
              <w:contextualSpacing/>
              <w:jc w:val="both"/>
            </w:pPr>
          </w:p>
          <w:p w14:paraId="21131317" w14:textId="1A4A9C66" w:rsidR="0098037B" w:rsidRPr="002B7AC1" w:rsidRDefault="0098037B" w:rsidP="00032425">
            <w:pPr>
              <w:tabs>
                <w:tab w:val="left" w:pos="540"/>
              </w:tabs>
              <w:contextualSpacing/>
              <w:jc w:val="both"/>
            </w:pPr>
          </w:p>
          <w:p w14:paraId="3B5EC694" w14:textId="72269557" w:rsidR="0098037B" w:rsidRPr="002B7AC1" w:rsidRDefault="0098037B" w:rsidP="00032425">
            <w:pPr>
              <w:tabs>
                <w:tab w:val="left" w:pos="540"/>
              </w:tabs>
              <w:contextualSpacing/>
              <w:jc w:val="both"/>
            </w:pPr>
          </w:p>
          <w:p w14:paraId="4D3C196D" w14:textId="47A23C1C" w:rsidR="0098037B" w:rsidRPr="002B7AC1" w:rsidRDefault="0098037B" w:rsidP="00032425">
            <w:pPr>
              <w:tabs>
                <w:tab w:val="left" w:pos="540"/>
              </w:tabs>
              <w:contextualSpacing/>
              <w:jc w:val="both"/>
            </w:pPr>
          </w:p>
          <w:p w14:paraId="35E8CDBF" w14:textId="05D2292A" w:rsidR="0098037B" w:rsidRPr="002B7AC1" w:rsidRDefault="0098037B" w:rsidP="00032425">
            <w:pPr>
              <w:tabs>
                <w:tab w:val="left" w:pos="540"/>
              </w:tabs>
              <w:contextualSpacing/>
              <w:jc w:val="both"/>
            </w:pPr>
          </w:p>
          <w:p w14:paraId="6A81DAF7" w14:textId="78C69FC9" w:rsidR="0098037B" w:rsidRPr="002B7AC1" w:rsidRDefault="0098037B" w:rsidP="00032425">
            <w:pPr>
              <w:tabs>
                <w:tab w:val="left" w:pos="540"/>
              </w:tabs>
              <w:contextualSpacing/>
              <w:jc w:val="both"/>
            </w:pPr>
          </w:p>
          <w:p w14:paraId="76ECD794" w14:textId="51705DA8" w:rsidR="0098037B" w:rsidRPr="002B7AC1" w:rsidRDefault="0098037B" w:rsidP="00032425">
            <w:pPr>
              <w:tabs>
                <w:tab w:val="left" w:pos="540"/>
              </w:tabs>
              <w:contextualSpacing/>
              <w:jc w:val="both"/>
            </w:pPr>
          </w:p>
          <w:p w14:paraId="5EC5CFF2" w14:textId="32D3F1AB" w:rsidR="0098037B" w:rsidRPr="002B7AC1" w:rsidRDefault="0098037B" w:rsidP="00032425">
            <w:pPr>
              <w:tabs>
                <w:tab w:val="left" w:pos="540"/>
              </w:tabs>
              <w:contextualSpacing/>
              <w:jc w:val="both"/>
            </w:pPr>
          </w:p>
          <w:p w14:paraId="07EB0697" w14:textId="68CD232D" w:rsidR="0098037B" w:rsidRPr="002B7AC1" w:rsidRDefault="0098037B" w:rsidP="00032425">
            <w:pPr>
              <w:tabs>
                <w:tab w:val="left" w:pos="540"/>
              </w:tabs>
              <w:contextualSpacing/>
              <w:jc w:val="both"/>
            </w:pPr>
          </w:p>
          <w:p w14:paraId="20CB6E5C" w14:textId="7C04BFD0" w:rsidR="0098037B" w:rsidRPr="002B7AC1" w:rsidRDefault="0098037B" w:rsidP="00032425">
            <w:pPr>
              <w:tabs>
                <w:tab w:val="left" w:pos="540"/>
              </w:tabs>
              <w:contextualSpacing/>
              <w:jc w:val="both"/>
            </w:pPr>
          </w:p>
          <w:p w14:paraId="5D3F7B48" w14:textId="2B4CCA6D" w:rsidR="0098037B" w:rsidRPr="002B7AC1" w:rsidRDefault="0098037B" w:rsidP="00032425">
            <w:pPr>
              <w:tabs>
                <w:tab w:val="left" w:pos="540"/>
              </w:tabs>
              <w:contextualSpacing/>
              <w:jc w:val="both"/>
            </w:pPr>
          </w:p>
          <w:p w14:paraId="3BFE7AF5" w14:textId="2653B4FC" w:rsidR="0098037B" w:rsidRPr="002B7AC1" w:rsidRDefault="0098037B" w:rsidP="00032425">
            <w:pPr>
              <w:tabs>
                <w:tab w:val="left" w:pos="540"/>
              </w:tabs>
              <w:contextualSpacing/>
              <w:jc w:val="both"/>
            </w:pPr>
          </w:p>
          <w:p w14:paraId="7452DCF8" w14:textId="5B575248" w:rsidR="0098037B" w:rsidRPr="002B7AC1" w:rsidRDefault="0098037B" w:rsidP="00032425">
            <w:pPr>
              <w:tabs>
                <w:tab w:val="left" w:pos="540"/>
              </w:tabs>
              <w:contextualSpacing/>
              <w:jc w:val="both"/>
            </w:pPr>
          </w:p>
          <w:p w14:paraId="3FFC6920" w14:textId="031E5ED1" w:rsidR="0098037B" w:rsidRPr="002B7AC1" w:rsidRDefault="0098037B" w:rsidP="00032425">
            <w:pPr>
              <w:tabs>
                <w:tab w:val="left" w:pos="540"/>
              </w:tabs>
              <w:contextualSpacing/>
              <w:jc w:val="both"/>
            </w:pPr>
          </w:p>
          <w:p w14:paraId="3F281A51" w14:textId="485B6FF2" w:rsidR="0098037B" w:rsidRPr="002B7AC1" w:rsidRDefault="0098037B" w:rsidP="00032425">
            <w:pPr>
              <w:tabs>
                <w:tab w:val="left" w:pos="540"/>
              </w:tabs>
              <w:contextualSpacing/>
              <w:jc w:val="both"/>
            </w:pPr>
          </w:p>
          <w:p w14:paraId="76E266C9" w14:textId="489817B3" w:rsidR="0098037B" w:rsidRPr="002B7AC1" w:rsidRDefault="0098037B" w:rsidP="00032425">
            <w:pPr>
              <w:tabs>
                <w:tab w:val="left" w:pos="540"/>
              </w:tabs>
              <w:contextualSpacing/>
              <w:jc w:val="both"/>
            </w:pPr>
          </w:p>
          <w:p w14:paraId="0DD21A74" w14:textId="7A61110B" w:rsidR="0098037B" w:rsidRPr="002B7AC1" w:rsidRDefault="0098037B" w:rsidP="00032425">
            <w:pPr>
              <w:tabs>
                <w:tab w:val="left" w:pos="540"/>
              </w:tabs>
              <w:contextualSpacing/>
              <w:jc w:val="both"/>
            </w:pPr>
          </w:p>
          <w:p w14:paraId="78D7DEF6" w14:textId="5084EFF8" w:rsidR="0098037B" w:rsidRPr="002B7AC1" w:rsidRDefault="0098037B" w:rsidP="00032425">
            <w:pPr>
              <w:tabs>
                <w:tab w:val="left" w:pos="540"/>
              </w:tabs>
              <w:contextualSpacing/>
              <w:jc w:val="both"/>
            </w:pPr>
          </w:p>
          <w:p w14:paraId="16F6DB5B" w14:textId="4E5B352F" w:rsidR="0098037B" w:rsidRPr="002B7AC1" w:rsidRDefault="0098037B" w:rsidP="00032425">
            <w:pPr>
              <w:tabs>
                <w:tab w:val="left" w:pos="540"/>
              </w:tabs>
              <w:contextualSpacing/>
              <w:jc w:val="both"/>
            </w:pPr>
          </w:p>
          <w:p w14:paraId="1C1435A7" w14:textId="633D037D" w:rsidR="0098037B" w:rsidRPr="002B7AC1" w:rsidRDefault="0098037B" w:rsidP="00032425">
            <w:pPr>
              <w:tabs>
                <w:tab w:val="left" w:pos="540"/>
              </w:tabs>
              <w:contextualSpacing/>
              <w:jc w:val="both"/>
            </w:pPr>
          </w:p>
          <w:p w14:paraId="36BBB83D" w14:textId="1149CF8B" w:rsidR="0098037B" w:rsidRPr="002B7AC1" w:rsidRDefault="0098037B" w:rsidP="00032425">
            <w:pPr>
              <w:tabs>
                <w:tab w:val="left" w:pos="540"/>
              </w:tabs>
              <w:contextualSpacing/>
              <w:jc w:val="both"/>
            </w:pPr>
          </w:p>
          <w:p w14:paraId="57ABB19B" w14:textId="363A2FCE" w:rsidR="0098037B" w:rsidRPr="002B7AC1" w:rsidRDefault="0098037B" w:rsidP="00032425">
            <w:pPr>
              <w:tabs>
                <w:tab w:val="left" w:pos="540"/>
              </w:tabs>
              <w:contextualSpacing/>
              <w:jc w:val="both"/>
            </w:pPr>
          </w:p>
          <w:p w14:paraId="7148BC2A" w14:textId="67168E5E" w:rsidR="0098037B" w:rsidRPr="002B7AC1" w:rsidRDefault="0098037B" w:rsidP="00032425">
            <w:pPr>
              <w:tabs>
                <w:tab w:val="left" w:pos="540"/>
              </w:tabs>
              <w:contextualSpacing/>
              <w:jc w:val="both"/>
            </w:pPr>
          </w:p>
          <w:p w14:paraId="67608CE1" w14:textId="01E746E8" w:rsidR="0098037B" w:rsidRPr="002B7AC1" w:rsidRDefault="0098037B" w:rsidP="00032425">
            <w:pPr>
              <w:tabs>
                <w:tab w:val="left" w:pos="540"/>
              </w:tabs>
              <w:contextualSpacing/>
              <w:jc w:val="both"/>
            </w:pPr>
          </w:p>
          <w:p w14:paraId="2097F21F" w14:textId="1F3791B9" w:rsidR="0098037B" w:rsidRPr="002B7AC1" w:rsidRDefault="0098037B" w:rsidP="00032425">
            <w:pPr>
              <w:tabs>
                <w:tab w:val="left" w:pos="540"/>
              </w:tabs>
              <w:contextualSpacing/>
              <w:jc w:val="both"/>
            </w:pPr>
          </w:p>
          <w:p w14:paraId="31DE2E11" w14:textId="169AD450" w:rsidR="0098037B" w:rsidRPr="002B7AC1" w:rsidRDefault="0098037B" w:rsidP="00032425">
            <w:pPr>
              <w:tabs>
                <w:tab w:val="left" w:pos="540"/>
              </w:tabs>
              <w:contextualSpacing/>
              <w:jc w:val="both"/>
            </w:pPr>
          </w:p>
          <w:p w14:paraId="4CCFBECE" w14:textId="619011DF" w:rsidR="0098037B" w:rsidRPr="002B7AC1" w:rsidRDefault="0098037B" w:rsidP="00032425">
            <w:pPr>
              <w:tabs>
                <w:tab w:val="left" w:pos="540"/>
              </w:tabs>
              <w:contextualSpacing/>
              <w:jc w:val="both"/>
            </w:pPr>
          </w:p>
          <w:p w14:paraId="6F0A8BEC" w14:textId="2AC8FD07" w:rsidR="0098037B" w:rsidRPr="002B7AC1" w:rsidRDefault="0098037B" w:rsidP="00032425">
            <w:pPr>
              <w:tabs>
                <w:tab w:val="left" w:pos="540"/>
              </w:tabs>
              <w:contextualSpacing/>
              <w:jc w:val="both"/>
            </w:pPr>
          </w:p>
          <w:p w14:paraId="7B9FB381" w14:textId="4E41A192" w:rsidR="0098037B" w:rsidRPr="002B7AC1" w:rsidRDefault="0098037B" w:rsidP="00032425">
            <w:pPr>
              <w:tabs>
                <w:tab w:val="left" w:pos="540"/>
              </w:tabs>
              <w:contextualSpacing/>
              <w:jc w:val="both"/>
            </w:pPr>
          </w:p>
          <w:p w14:paraId="46E02F56" w14:textId="1C8F2B8E" w:rsidR="0098037B" w:rsidRPr="002B7AC1" w:rsidRDefault="0098037B" w:rsidP="00032425">
            <w:pPr>
              <w:tabs>
                <w:tab w:val="left" w:pos="540"/>
              </w:tabs>
              <w:contextualSpacing/>
              <w:jc w:val="both"/>
            </w:pPr>
          </w:p>
          <w:p w14:paraId="3B86B436" w14:textId="42EAE186" w:rsidR="0098037B" w:rsidRPr="002B7AC1" w:rsidRDefault="0098037B" w:rsidP="00032425">
            <w:pPr>
              <w:tabs>
                <w:tab w:val="left" w:pos="540"/>
              </w:tabs>
              <w:contextualSpacing/>
              <w:jc w:val="both"/>
            </w:pPr>
          </w:p>
          <w:p w14:paraId="47DA9BEF" w14:textId="2616C445" w:rsidR="0098037B" w:rsidRPr="002B7AC1" w:rsidRDefault="0098037B" w:rsidP="00032425">
            <w:pPr>
              <w:tabs>
                <w:tab w:val="left" w:pos="540"/>
              </w:tabs>
              <w:contextualSpacing/>
              <w:jc w:val="both"/>
            </w:pPr>
          </w:p>
          <w:p w14:paraId="52745CF6" w14:textId="6D0DF540" w:rsidR="0098037B" w:rsidRPr="002B7AC1" w:rsidRDefault="0098037B" w:rsidP="00032425">
            <w:pPr>
              <w:tabs>
                <w:tab w:val="left" w:pos="540"/>
              </w:tabs>
              <w:contextualSpacing/>
              <w:jc w:val="both"/>
            </w:pPr>
          </w:p>
          <w:p w14:paraId="4B8680A0" w14:textId="1E9BAFF4" w:rsidR="0098037B" w:rsidRPr="002B7AC1" w:rsidRDefault="0098037B" w:rsidP="00032425">
            <w:pPr>
              <w:tabs>
                <w:tab w:val="left" w:pos="540"/>
              </w:tabs>
              <w:contextualSpacing/>
              <w:jc w:val="both"/>
            </w:pPr>
          </w:p>
          <w:p w14:paraId="55B9E3DA" w14:textId="37B9CF12" w:rsidR="0098037B" w:rsidRPr="002B7AC1" w:rsidRDefault="0098037B" w:rsidP="00032425">
            <w:pPr>
              <w:tabs>
                <w:tab w:val="left" w:pos="540"/>
              </w:tabs>
              <w:contextualSpacing/>
              <w:jc w:val="both"/>
            </w:pPr>
          </w:p>
          <w:p w14:paraId="6E49AB98" w14:textId="5FAEF07F" w:rsidR="0098037B" w:rsidRPr="002B7AC1" w:rsidRDefault="0098037B" w:rsidP="00032425">
            <w:pPr>
              <w:tabs>
                <w:tab w:val="left" w:pos="540"/>
              </w:tabs>
              <w:contextualSpacing/>
              <w:jc w:val="both"/>
            </w:pPr>
          </w:p>
          <w:p w14:paraId="554D2455" w14:textId="284A072E" w:rsidR="0098037B" w:rsidRPr="002B7AC1" w:rsidRDefault="0098037B" w:rsidP="00032425">
            <w:pPr>
              <w:tabs>
                <w:tab w:val="left" w:pos="540"/>
              </w:tabs>
              <w:contextualSpacing/>
              <w:jc w:val="both"/>
            </w:pPr>
          </w:p>
          <w:p w14:paraId="3B023C5D" w14:textId="076233E5" w:rsidR="0098037B" w:rsidRPr="002B7AC1" w:rsidRDefault="0098037B" w:rsidP="00032425">
            <w:pPr>
              <w:tabs>
                <w:tab w:val="left" w:pos="540"/>
              </w:tabs>
              <w:contextualSpacing/>
              <w:jc w:val="both"/>
            </w:pPr>
          </w:p>
          <w:p w14:paraId="5D6D88F8" w14:textId="7F544BE1" w:rsidR="0098037B" w:rsidRPr="002B7AC1" w:rsidRDefault="0098037B" w:rsidP="00032425">
            <w:pPr>
              <w:tabs>
                <w:tab w:val="left" w:pos="540"/>
              </w:tabs>
              <w:contextualSpacing/>
              <w:jc w:val="both"/>
            </w:pPr>
          </w:p>
          <w:p w14:paraId="5FEFFDFB" w14:textId="272F2304" w:rsidR="0098037B" w:rsidRPr="002B7AC1" w:rsidRDefault="0098037B" w:rsidP="00032425">
            <w:pPr>
              <w:tabs>
                <w:tab w:val="left" w:pos="540"/>
              </w:tabs>
              <w:contextualSpacing/>
              <w:jc w:val="both"/>
            </w:pPr>
          </w:p>
          <w:p w14:paraId="565F24E5" w14:textId="4495B217" w:rsidR="0098037B" w:rsidRPr="002B7AC1" w:rsidRDefault="0098037B" w:rsidP="00032425">
            <w:pPr>
              <w:tabs>
                <w:tab w:val="left" w:pos="540"/>
              </w:tabs>
              <w:contextualSpacing/>
              <w:jc w:val="both"/>
            </w:pPr>
          </w:p>
          <w:p w14:paraId="3DDE0076" w14:textId="1DED301F" w:rsidR="0098037B" w:rsidRPr="002B7AC1" w:rsidRDefault="0098037B" w:rsidP="00032425">
            <w:pPr>
              <w:tabs>
                <w:tab w:val="left" w:pos="540"/>
              </w:tabs>
              <w:contextualSpacing/>
              <w:jc w:val="both"/>
            </w:pPr>
          </w:p>
          <w:p w14:paraId="2F5BE9EF" w14:textId="76170586" w:rsidR="0098037B" w:rsidRPr="002B7AC1" w:rsidRDefault="0098037B" w:rsidP="00032425">
            <w:pPr>
              <w:tabs>
                <w:tab w:val="left" w:pos="540"/>
              </w:tabs>
              <w:contextualSpacing/>
              <w:jc w:val="both"/>
            </w:pPr>
          </w:p>
          <w:p w14:paraId="6C3BD791" w14:textId="158513E5" w:rsidR="0098037B" w:rsidRPr="002B7AC1" w:rsidRDefault="0098037B" w:rsidP="00032425">
            <w:pPr>
              <w:tabs>
                <w:tab w:val="left" w:pos="540"/>
              </w:tabs>
              <w:contextualSpacing/>
              <w:jc w:val="both"/>
            </w:pPr>
          </w:p>
          <w:p w14:paraId="2D58F81C" w14:textId="5C227013" w:rsidR="0098037B" w:rsidRPr="002B7AC1" w:rsidRDefault="0098037B" w:rsidP="00032425">
            <w:pPr>
              <w:tabs>
                <w:tab w:val="left" w:pos="540"/>
              </w:tabs>
              <w:contextualSpacing/>
              <w:jc w:val="both"/>
            </w:pPr>
          </w:p>
          <w:p w14:paraId="30325DF2" w14:textId="32A8BE40" w:rsidR="0098037B" w:rsidRPr="002B7AC1" w:rsidRDefault="0098037B" w:rsidP="00032425">
            <w:pPr>
              <w:tabs>
                <w:tab w:val="left" w:pos="540"/>
              </w:tabs>
              <w:contextualSpacing/>
              <w:jc w:val="both"/>
            </w:pPr>
          </w:p>
          <w:p w14:paraId="0E97615D" w14:textId="37F7CAAB" w:rsidR="0098037B" w:rsidRPr="002B7AC1" w:rsidRDefault="0098037B" w:rsidP="00032425">
            <w:pPr>
              <w:tabs>
                <w:tab w:val="left" w:pos="540"/>
              </w:tabs>
              <w:contextualSpacing/>
              <w:jc w:val="both"/>
            </w:pPr>
          </w:p>
          <w:p w14:paraId="3826D9A3" w14:textId="47E3E712" w:rsidR="0098037B" w:rsidRPr="002B7AC1" w:rsidRDefault="0098037B" w:rsidP="00032425">
            <w:pPr>
              <w:tabs>
                <w:tab w:val="left" w:pos="540"/>
              </w:tabs>
              <w:contextualSpacing/>
              <w:jc w:val="both"/>
            </w:pPr>
          </w:p>
          <w:p w14:paraId="0D2474D5" w14:textId="576DD070" w:rsidR="0098037B" w:rsidRPr="002B7AC1" w:rsidRDefault="0098037B" w:rsidP="00032425">
            <w:pPr>
              <w:tabs>
                <w:tab w:val="left" w:pos="540"/>
              </w:tabs>
              <w:contextualSpacing/>
              <w:jc w:val="both"/>
            </w:pPr>
          </w:p>
          <w:p w14:paraId="2AE23F91" w14:textId="4E803BFA" w:rsidR="0098037B" w:rsidRPr="002B7AC1" w:rsidRDefault="0098037B" w:rsidP="00032425">
            <w:pPr>
              <w:tabs>
                <w:tab w:val="left" w:pos="540"/>
              </w:tabs>
              <w:contextualSpacing/>
              <w:jc w:val="both"/>
            </w:pPr>
          </w:p>
          <w:p w14:paraId="2889CBE0" w14:textId="3C69407F" w:rsidR="0098037B" w:rsidRPr="002B7AC1" w:rsidRDefault="0098037B" w:rsidP="00032425">
            <w:pPr>
              <w:tabs>
                <w:tab w:val="left" w:pos="540"/>
              </w:tabs>
              <w:contextualSpacing/>
              <w:jc w:val="both"/>
            </w:pPr>
          </w:p>
          <w:p w14:paraId="2CDC2F77" w14:textId="77777777" w:rsidR="002A4976" w:rsidRPr="002B7AC1" w:rsidRDefault="002A4976" w:rsidP="00032425">
            <w:pPr>
              <w:tabs>
                <w:tab w:val="left" w:pos="540"/>
              </w:tabs>
              <w:contextualSpacing/>
              <w:jc w:val="both"/>
            </w:pPr>
          </w:p>
          <w:p w14:paraId="487821C8" w14:textId="3E5766D7" w:rsidR="0098037B" w:rsidRDefault="0098037B" w:rsidP="00032425">
            <w:pPr>
              <w:tabs>
                <w:tab w:val="left" w:pos="540"/>
              </w:tabs>
              <w:contextualSpacing/>
              <w:jc w:val="both"/>
            </w:pPr>
          </w:p>
          <w:p w14:paraId="3A110C3D" w14:textId="7121990F" w:rsidR="00067C52" w:rsidRDefault="00067C52" w:rsidP="00032425">
            <w:pPr>
              <w:tabs>
                <w:tab w:val="left" w:pos="540"/>
              </w:tabs>
              <w:contextualSpacing/>
              <w:jc w:val="both"/>
            </w:pPr>
          </w:p>
          <w:p w14:paraId="30F9B7F5" w14:textId="4691F41F" w:rsidR="00067C52" w:rsidRDefault="00067C52" w:rsidP="00032425">
            <w:pPr>
              <w:tabs>
                <w:tab w:val="left" w:pos="540"/>
              </w:tabs>
              <w:contextualSpacing/>
              <w:jc w:val="both"/>
            </w:pPr>
          </w:p>
          <w:p w14:paraId="684F360E" w14:textId="3E76CCAE" w:rsidR="00067C52" w:rsidRDefault="00067C52" w:rsidP="00032425">
            <w:pPr>
              <w:tabs>
                <w:tab w:val="left" w:pos="540"/>
              </w:tabs>
              <w:contextualSpacing/>
              <w:jc w:val="both"/>
            </w:pPr>
          </w:p>
          <w:p w14:paraId="6E96F3C5" w14:textId="5FB5F9F3" w:rsidR="00067C52" w:rsidRDefault="00067C52" w:rsidP="00032425">
            <w:pPr>
              <w:tabs>
                <w:tab w:val="left" w:pos="540"/>
              </w:tabs>
              <w:contextualSpacing/>
              <w:jc w:val="both"/>
            </w:pPr>
          </w:p>
          <w:p w14:paraId="6342BBE3" w14:textId="2C08CDC5" w:rsidR="00067C52" w:rsidRDefault="00067C52" w:rsidP="00032425">
            <w:pPr>
              <w:tabs>
                <w:tab w:val="left" w:pos="540"/>
              </w:tabs>
              <w:contextualSpacing/>
              <w:jc w:val="both"/>
            </w:pPr>
          </w:p>
          <w:p w14:paraId="68CAC20A" w14:textId="5D7AD895" w:rsidR="00067C52" w:rsidRDefault="00067C52" w:rsidP="00032425">
            <w:pPr>
              <w:tabs>
                <w:tab w:val="left" w:pos="540"/>
              </w:tabs>
              <w:contextualSpacing/>
              <w:jc w:val="both"/>
            </w:pPr>
          </w:p>
          <w:p w14:paraId="4CD3C177" w14:textId="490F8A9E" w:rsidR="00067C52" w:rsidRDefault="00067C52" w:rsidP="00032425">
            <w:pPr>
              <w:tabs>
                <w:tab w:val="left" w:pos="540"/>
              </w:tabs>
              <w:contextualSpacing/>
              <w:jc w:val="both"/>
            </w:pPr>
          </w:p>
          <w:p w14:paraId="7445ACAE" w14:textId="1B2B4A94" w:rsidR="00067C52" w:rsidRDefault="00067C52" w:rsidP="00032425">
            <w:pPr>
              <w:tabs>
                <w:tab w:val="left" w:pos="540"/>
              </w:tabs>
              <w:contextualSpacing/>
              <w:jc w:val="both"/>
            </w:pPr>
          </w:p>
          <w:p w14:paraId="66D8CC9B" w14:textId="46487BE6" w:rsidR="00067C52" w:rsidRDefault="00067C52" w:rsidP="00032425">
            <w:pPr>
              <w:tabs>
                <w:tab w:val="left" w:pos="540"/>
              </w:tabs>
              <w:contextualSpacing/>
              <w:jc w:val="both"/>
            </w:pPr>
          </w:p>
          <w:p w14:paraId="65C5F813" w14:textId="65F786BB" w:rsidR="00067C52" w:rsidRDefault="00067C52" w:rsidP="00032425">
            <w:pPr>
              <w:tabs>
                <w:tab w:val="left" w:pos="540"/>
              </w:tabs>
              <w:contextualSpacing/>
              <w:jc w:val="both"/>
            </w:pPr>
          </w:p>
          <w:p w14:paraId="63F8915E" w14:textId="52951B29" w:rsidR="00067C52" w:rsidRDefault="00067C52" w:rsidP="00032425">
            <w:pPr>
              <w:tabs>
                <w:tab w:val="left" w:pos="540"/>
              </w:tabs>
              <w:contextualSpacing/>
              <w:jc w:val="both"/>
            </w:pPr>
          </w:p>
          <w:p w14:paraId="3D3FD2D4" w14:textId="7644683B" w:rsidR="00067C52" w:rsidRDefault="00067C52" w:rsidP="00032425">
            <w:pPr>
              <w:tabs>
                <w:tab w:val="left" w:pos="540"/>
              </w:tabs>
              <w:contextualSpacing/>
              <w:jc w:val="both"/>
            </w:pPr>
          </w:p>
          <w:p w14:paraId="395F906D" w14:textId="4ABDC5D9" w:rsidR="00067C52" w:rsidRDefault="00067C52" w:rsidP="00032425">
            <w:pPr>
              <w:tabs>
                <w:tab w:val="left" w:pos="540"/>
              </w:tabs>
              <w:contextualSpacing/>
              <w:jc w:val="both"/>
            </w:pPr>
          </w:p>
          <w:p w14:paraId="6D5C052C" w14:textId="3AD70ED0" w:rsidR="00067C52" w:rsidRDefault="00067C52" w:rsidP="00032425">
            <w:pPr>
              <w:tabs>
                <w:tab w:val="left" w:pos="540"/>
              </w:tabs>
              <w:contextualSpacing/>
              <w:jc w:val="both"/>
            </w:pPr>
          </w:p>
          <w:p w14:paraId="67601C39" w14:textId="58888150" w:rsidR="00067C52" w:rsidRDefault="00067C52" w:rsidP="00032425">
            <w:pPr>
              <w:tabs>
                <w:tab w:val="left" w:pos="540"/>
              </w:tabs>
              <w:contextualSpacing/>
              <w:jc w:val="both"/>
            </w:pPr>
          </w:p>
          <w:p w14:paraId="07D5B28F" w14:textId="2CD9EA02" w:rsidR="00067C52" w:rsidRDefault="00067C52" w:rsidP="00032425">
            <w:pPr>
              <w:tabs>
                <w:tab w:val="left" w:pos="540"/>
              </w:tabs>
              <w:contextualSpacing/>
              <w:jc w:val="both"/>
            </w:pPr>
          </w:p>
          <w:p w14:paraId="3EF31981" w14:textId="420D6EFE" w:rsidR="00067C52" w:rsidRDefault="00067C52" w:rsidP="00032425">
            <w:pPr>
              <w:tabs>
                <w:tab w:val="left" w:pos="540"/>
              </w:tabs>
              <w:contextualSpacing/>
              <w:jc w:val="both"/>
            </w:pPr>
          </w:p>
          <w:p w14:paraId="1867CFDB" w14:textId="77777777" w:rsidR="00067C52" w:rsidRPr="002B7AC1" w:rsidRDefault="00067C52" w:rsidP="00032425">
            <w:pPr>
              <w:tabs>
                <w:tab w:val="left" w:pos="540"/>
              </w:tabs>
              <w:contextualSpacing/>
              <w:jc w:val="both"/>
            </w:pPr>
          </w:p>
          <w:p w14:paraId="47E0C8F1" w14:textId="77777777" w:rsidR="00032425" w:rsidRPr="002B7AC1" w:rsidRDefault="00032425" w:rsidP="00032425">
            <w:pPr>
              <w:tabs>
                <w:tab w:val="left" w:pos="540"/>
              </w:tabs>
              <w:contextualSpacing/>
              <w:jc w:val="both"/>
            </w:pPr>
            <w:r w:rsidRPr="002B7AC1">
              <w:rPr>
                <w:b/>
              </w:rPr>
              <w:t>Знать:</w:t>
            </w:r>
            <w:r w:rsidRPr="002B7AC1">
              <w:t xml:space="preserve"> сущность и особенности современных экономических процессов.</w:t>
            </w:r>
          </w:p>
          <w:p w14:paraId="158998B9" w14:textId="611FD975" w:rsidR="00032425" w:rsidRPr="002B7AC1" w:rsidRDefault="00032425" w:rsidP="00032425">
            <w:pPr>
              <w:tabs>
                <w:tab w:val="left" w:pos="540"/>
              </w:tabs>
              <w:contextualSpacing/>
              <w:jc w:val="both"/>
            </w:pPr>
            <w:r w:rsidRPr="002B7AC1">
              <w:rPr>
                <w:b/>
              </w:rPr>
              <w:t>Уметь:</w:t>
            </w:r>
            <w:r w:rsidRPr="002B7AC1">
              <w:t xml:space="preserve"> выстраивать взаимосвязь экономических процессов с другими процессами, происходящими в обществе; критически переосмысливать текущие социально-экономические проблемы.</w:t>
            </w:r>
          </w:p>
          <w:p w14:paraId="1DE65731" w14:textId="3A64186A" w:rsidR="003976AD" w:rsidRPr="002B7AC1" w:rsidRDefault="003976AD" w:rsidP="00032425">
            <w:pPr>
              <w:tabs>
                <w:tab w:val="left" w:pos="540"/>
              </w:tabs>
              <w:contextualSpacing/>
              <w:jc w:val="both"/>
            </w:pPr>
          </w:p>
          <w:p w14:paraId="2D097732" w14:textId="499C18A4" w:rsidR="003976AD" w:rsidRPr="002B7AC1" w:rsidRDefault="003976AD" w:rsidP="00032425">
            <w:pPr>
              <w:tabs>
                <w:tab w:val="left" w:pos="540"/>
              </w:tabs>
              <w:contextualSpacing/>
              <w:jc w:val="both"/>
            </w:pPr>
          </w:p>
          <w:p w14:paraId="046A16F6" w14:textId="049DEE96" w:rsidR="003976AD" w:rsidRPr="002B7AC1" w:rsidRDefault="003976AD" w:rsidP="00032425">
            <w:pPr>
              <w:tabs>
                <w:tab w:val="left" w:pos="540"/>
              </w:tabs>
              <w:contextualSpacing/>
              <w:jc w:val="both"/>
            </w:pPr>
          </w:p>
          <w:p w14:paraId="39D6AAC9" w14:textId="349F1611" w:rsidR="003976AD" w:rsidRPr="002B7AC1" w:rsidRDefault="003976AD" w:rsidP="00032425">
            <w:pPr>
              <w:tabs>
                <w:tab w:val="left" w:pos="540"/>
              </w:tabs>
              <w:contextualSpacing/>
              <w:jc w:val="both"/>
            </w:pPr>
          </w:p>
          <w:p w14:paraId="561E5E8B" w14:textId="6ACE6413" w:rsidR="003976AD" w:rsidRPr="002B7AC1" w:rsidRDefault="003976AD" w:rsidP="00032425">
            <w:pPr>
              <w:tabs>
                <w:tab w:val="left" w:pos="540"/>
              </w:tabs>
              <w:contextualSpacing/>
              <w:jc w:val="both"/>
            </w:pPr>
          </w:p>
          <w:p w14:paraId="0AE2234B" w14:textId="179B8B65" w:rsidR="003976AD" w:rsidRPr="002B7AC1" w:rsidRDefault="003976AD" w:rsidP="00032425">
            <w:pPr>
              <w:tabs>
                <w:tab w:val="left" w:pos="540"/>
              </w:tabs>
              <w:contextualSpacing/>
              <w:jc w:val="both"/>
            </w:pPr>
          </w:p>
          <w:p w14:paraId="453F5983" w14:textId="23BA8FF8" w:rsidR="003976AD" w:rsidRPr="002B7AC1" w:rsidRDefault="003976AD" w:rsidP="00032425">
            <w:pPr>
              <w:tabs>
                <w:tab w:val="left" w:pos="540"/>
              </w:tabs>
              <w:contextualSpacing/>
              <w:jc w:val="both"/>
            </w:pPr>
          </w:p>
          <w:p w14:paraId="4731E699" w14:textId="3F99E857" w:rsidR="003976AD" w:rsidRPr="002B7AC1" w:rsidRDefault="003976AD" w:rsidP="00032425">
            <w:pPr>
              <w:tabs>
                <w:tab w:val="left" w:pos="540"/>
              </w:tabs>
              <w:contextualSpacing/>
              <w:jc w:val="both"/>
            </w:pPr>
          </w:p>
          <w:p w14:paraId="0E733111" w14:textId="19B6BA8E" w:rsidR="003976AD" w:rsidRPr="002B7AC1" w:rsidRDefault="003976AD" w:rsidP="00032425">
            <w:pPr>
              <w:tabs>
                <w:tab w:val="left" w:pos="540"/>
              </w:tabs>
              <w:contextualSpacing/>
              <w:jc w:val="both"/>
            </w:pPr>
          </w:p>
          <w:p w14:paraId="121F9D2D" w14:textId="74C41040" w:rsidR="003976AD" w:rsidRPr="002B7AC1" w:rsidRDefault="003976AD" w:rsidP="00032425">
            <w:pPr>
              <w:tabs>
                <w:tab w:val="left" w:pos="540"/>
              </w:tabs>
              <w:contextualSpacing/>
              <w:jc w:val="both"/>
            </w:pPr>
          </w:p>
          <w:p w14:paraId="20B04A9B" w14:textId="356FDC5D" w:rsidR="003976AD" w:rsidRPr="002B7AC1" w:rsidRDefault="003976AD" w:rsidP="00032425">
            <w:pPr>
              <w:tabs>
                <w:tab w:val="left" w:pos="540"/>
              </w:tabs>
              <w:contextualSpacing/>
              <w:jc w:val="both"/>
            </w:pPr>
          </w:p>
          <w:p w14:paraId="1F65B015" w14:textId="7C1CD6B2" w:rsidR="003976AD" w:rsidRPr="002B7AC1" w:rsidRDefault="003976AD" w:rsidP="00032425">
            <w:pPr>
              <w:tabs>
                <w:tab w:val="left" w:pos="540"/>
              </w:tabs>
              <w:contextualSpacing/>
              <w:jc w:val="both"/>
            </w:pPr>
          </w:p>
          <w:p w14:paraId="796566F8" w14:textId="30F51FEB" w:rsidR="003976AD" w:rsidRPr="002B7AC1" w:rsidRDefault="003976AD" w:rsidP="00032425">
            <w:pPr>
              <w:tabs>
                <w:tab w:val="left" w:pos="540"/>
              </w:tabs>
              <w:contextualSpacing/>
              <w:jc w:val="both"/>
            </w:pPr>
          </w:p>
          <w:p w14:paraId="46D65928" w14:textId="33460B2B" w:rsidR="003976AD" w:rsidRPr="002B7AC1" w:rsidRDefault="003976AD" w:rsidP="00032425">
            <w:pPr>
              <w:tabs>
                <w:tab w:val="left" w:pos="540"/>
              </w:tabs>
              <w:contextualSpacing/>
              <w:jc w:val="both"/>
            </w:pPr>
          </w:p>
          <w:p w14:paraId="21273914" w14:textId="34BA2BF8" w:rsidR="003976AD" w:rsidRPr="002B7AC1" w:rsidRDefault="003976AD" w:rsidP="00032425">
            <w:pPr>
              <w:tabs>
                <w:tab w:val="left" w:pos="540"/>
              </w:tabs>
              <w:contextualSpacing/>
              <w:jc w:val="both"/>
            </w:pPr>
          </w:p>
          <w:p w14:paraId="65358808" w14:textId="454BD2FC" w:rsidR="003976AD" w:rsidRPr="002B7AC1" w:rsidRDefault="003976AD" w:rsidP="00032425">
            <w:pPr>
              <w:tabs>
                <w:tab w:val="left" w:pos="540"/>
              </w:tabs>
              <w:contextualSpacing/>
              <w:jc w:val="both"/>
            </w:pPr>
          </w:p>
          <w:p w14:paraId="08E9E12C" w14:textId="325320A0" w:rsidR="003976AD" w:rsidRPr="002B7AC1" w:rsidRDefault="003976AD" w:rsidP="00032425">
            <w:pPr>
              <w:tabs>
                <w:tab w:val="left" w:pos="540"/>
              </w:tabs>
              <w:contextualSpacing/>
              <w:jc w:val="both"/>
            </w:pPr>
          </w:p>
          <w:p w14:paraId="3A175D7C" w14:textId="19BD1C27" w:rsidR="003976AD" w:rsidRPr="002B7AC1" w:rsidRDefault="003976AD" w:rsidP="00032425">
            <w:pPr>
              <w:tabs>
                <w:tab w:val="left" w:pos="540"/>
              </w:tabs>
              <w:contextualSpacing/>
              <w:jc w:val="both"/>
            </w:pPr>
          </w:p>
          <w:p w14:paraId="06EDBF97" w14:textId="3398ABBB" w:rsidR="003976AD" w:rsidRPr="002B7AC1" w:rsidRDefault="003976AD" w:rsidP="00032425">
            <w:pPr>
              <w:tabs>
                <w:tab w:val="left" w:pos="540"/>
              </w:tabs>
              <w:contextualSpacing/>
              <w:jc w:val="both"/>
            </w:pPr>
          </w:p>
          <w:p w14:paraId="0300F7BC" w14:textId="44728BF3" w:rsidR="003976AD" w:rsidRPr="002B7AC1" w:rsidRDefault="003976AD" w:rsidP="00032425">
            <w:pPr>
              <w:tabs>
                <w:tab w:val="left" w:pos="540"/>
              </w:tabs>
              <w:contextualSpacing/>
              <w:jc w:val="both"/>
            </w:pPr>
          </w:p>
          <w:p w14:paraId="796FBCF8" w14:textId="0F352D32" w:rsidR="003976AD" w:rsidRPr="002B7AC1" w:rsidRDefault="003976AD" w:rsidP="00032425">
            <w:pPr>
              <w:tabs>
                <w:tab w:val="left" w:pos="540"/>
              </w:tabs>
              <w:contextualSpacing/>
              <w:jc w:val="both"/>
            </w:pPr>
          </w:p>
          <w:p w14:paraId="0613821A" w14:textId="1BF6A11B" w:rsidR="003976AD" w:rsidRPr="002B7AC1" w:rsidRDefault="003976AD" w:rsidP="00032425">
            <w:pPr>
              <w:tabs>
                <w:tab w:val="left" w:pos="540"/>
              </w:tabs>
              <w:contextualSpacing/>
              <w:jc w:val="both"/>
            </w:pPr>
          </w:p>
          <w:p w14:paraId="5F8F5349" w14:textId="715F40D2" w:rsidR="003976AD" w:rsidRPr="002B7AC1" w:rsidRDefault="003976AD" w:rsidP="00032425">
            <w:pPr>
              <w:tabs>
                <w:tab w:val="left" w:pos="540"/>
              </w:tabs>
              <w:contextualSpacing/>
              <w:jc w:val="both"/>
            </w:pPr>
          </w:p>
          <w:p w14:paraId="6E46B45E" w14:textId="26168065" w:rsidR="003976AD" w:rsidRPr="002B7AC1" w:rsidRDefault="003976AD" w:rsidP="00032425">
            <w:pPr>
              <w:tabs>
                <w:tab w:val="left" w:pos="540"/>
              </w:tabs>
              <w:contextualSpacing/>
              <w:jc w:val="both"/>
            </w:pPr>
          </w:p>
          <w:p w14:paraId="48486EE5" w14:textId="1697A397" w:rsidR="003976AD" w:rsidRPr="002B7AC1" w:rsidRDefault="003976AD" w:rsidP="00032425">
            <w:pPr>
              <w:tabs>
                <w:tab w:val="left" w:pos="540"/>
              </w:tabs>
              <w:contextualSpacing/>
              <w:jc w:val="both"/>
            </w:pPr>
          </w:p>
          <w:p w14:paraId="526B979E" w14:textId="0D415C75" w:rsidR="003976AD" w:rsidRPr="002B7AC1" w:rsidRDefault="003976AD" w:rsidP="00032425">
            <w:pPr>
              <w:tabs>
                <w:tab w:val="left" w:pos="540"/>
              </w:tabs>
              <w:contextualSpacing/>
              <w:jc w:val="both"/>
            </w:pPr>
          </w:p>
          <w:p w14:paraId="1F84B6F8" w14:textId="6D0C79E8" w:rsidR="003976AD" w:rsidRPr="002B7AC1" w:rsidRDefault="003976AD" w:rsidP="00032425">
            <w:pPr>
              <w:tabs>
                <w:tab w:val="left" w:pos="540"/>
              </w:tabs>
              <w:contextualSpacing/>
              <w:jc w:val="both"/>
            </w:pPr>
          </w:p>
          <w:p w14:paraId="12AD9E70" w14:textId="6525C869" w:rsidR="00C7712C" w:rsidRPr="002B7AC1" w:rsidRDefault="00C7712C" w:rsidP="00032425">
            <w:pPr>
              <w:tabs>
                <w:tab w:val="left" w:pos="540"/>
              </w:tabs>
              <w:contextualSpacing/>
              <w:jc w:val="both"/>
            </w:pPr>
          </w:p>
          <w:p w14:paraId="758649D2" w14:textId="05886D72" w:rsidR="00C7712C" w:rsidRPr="002B7AC1" w:rsidRDefault="00C7712C" w:rsidP="00032425">
            <w:pPr>
              <w:tabs>
                <w:tab w:val="left" w:pos="540"/>
              </w:tabs>
              <w:contextualSpacing/>
              <w:jc w:val="both"/>
            </w:pPr>
          </w:p>
          <w:p w14:paraId="5DDB535A" w14:textId="32EAF650" w:rsidR="00C7712C" w:rsidRPr="002B7AC1" w:rsidRDefault="00C7712C" w:rsidP="00032425">
            <w:pPr>
              <w:tabs>
                <w:tab w:val="left" w:pos="540"/>
              </w:tabs>
              <w:contextualSpacing/>
              <w:jc w:val="both"/>
            </w:pPr>
          </w:p>
          <w:p w14:paraId="7AF8173A" w14:textId="3C1CC45F" w:rsidR="00C7712C" w:rsidRPr="002B7AC1" w:rsidRDefault="00C7712C" w:rsidP="00032425">
            <w:pPr>
              <w:tabs>
                <w:tab w:val="left" w:pos="540"/>
              </w:tabs>
              <w:contextualSpacing/>
              <w:jc w:val="both"/>
            </w:pPr>
          </w:p>
          <w:p w14:paraId="36A65331" w14:textId="48B0EAC4" w:rsidR="00C7712C" w:rsidRPr="002B7AC1" w:rsidRDefault="00C7712C" w:rsidP="00032425">
            <w:pPr>
              <w:tabs>
                <w:tab w:val="left" w:pos="540"/>
              </w:tabs>
              <w:contextualSpacing/>
              <w:jc w:val="both"/>
            </w:pPr>
          </w:p>
          <w:p w14:paraId="462B2B75" w14:textId="6F526096" w:rsidR="00C7712C" w:rsidRPr="002B7AC1" w:rsidRDefault="00C7712C" w:rsidP="00032425">
            <w:pPr>
              <w:tabs>
                <w:tab w:val="left" w:pos="540"/>
              </w:tabs>
              <w:contextualSpacing/>
              <w:jc w:val="both"/>
            </w:pPr>
          </w:p>
          <w:p w14:paraId="46504ABC" w14:textId="7B1E20C4" w:rsidR="00C7712C" w:rsidRDefault="00C7712C" w:rsidP="00032425">
            <w:pPr>
              <w:tabs>
                <w:tab w:val="left" w:pos="540"/>
              </w:tabs>
              <w:contextualSpacing/>
              <w:jc w:val="both"/>
            </w:pPr>
          </w:p>
          <w:p w14:paraId="4DDC04BA" w14:textId="54DB950B" w:rsidR="00067C52" w:rsidRDefault="00067C52" w:rsidP="00032425">
            <w:pPr>
              <w:tabs>
                <w:tab w:val="left" w:pos="540"/>
              </w:tabs>
              <w:contextualSpacing/>
              <w:jc w:val="both"/>
            </w:pPr>
          </w:p>
          <w:p w14:paraId="06F19BAB" w14:textId="7FC50625" w:rsidR="00067C52" w:rsidRDefault="00067C52" w:rsidP="00032425">
            <w:pPr>
              <w:tabs>
                <w:tab w:val="left" w:pos="540"/>
              </w:tabs>
              <w:contextualSpacing/>
              <w:jc w:val="both"/>
            </w:pPr>
          </w:p>
          <w:p w14:paraId="4489B992" w14:textId="42C11A8B" w:rsidR="00067C52" w:rsidRDefault="00067C52" w:rsidP="00032425">
            <w:pPr>
              <w:tabs>
                <w:tab w:val="left" w:pos="540"/>
              </w:tabs>
              <w:contextualSpacing/>
              <w:jc w:val="both"/>
            </w:pPr>
          </w:p>
          <w:p w14:paraId="05242463" w14:textId="1B1E6E9C" w:rsidR="00067C52" w:rsidRDefault="00067C52" w:rsidP="00032425">
            <w:pPr>
              <w:tabs>
                <w:tab w:val="left" w:pos="540"/>
              </w:tabs>
              <w:contextualSpacing/>
              <w:jc w:val="both"/>
            </w:pPr>
          </w:p>
          <w:p w14:paraId="79862591" w14:textId="691C2C72" w:rsidR="00067C52" w:rsidRDefault="00067C52" w:rsidP="00032425">
            <w:pPr>
              <w:tabs>
                <w:tab w:val="left" w:pos="540"/>
              </w:tabs>
              <w:contextualSpacing/>
              <w:jc w:val="both"/>
            </w:pPr>
          </w:p>
          <w:p w14:paraId="78E1FA4F" w14:textId="7FF3D1E7" w:rsidR="00067C52" w:rsidRDefault="00067C52" w:rsidP="00032425">
            <w:pPr>
              <w:tabs>
                <w:tab w:val="left" w:pos="540"/>
              </w:tabs>
              <w:contextualSpacing/>
              <w:jc w:val="both"/>
            </w:pPr>
          </w:p>
          <w:p w14:paraId="47C88906" w14:textId="6BC47BA7" w:rsidR="00067C52" w:rsidRDefault="00067C52" w:rsidP="00032425">
            <w:pPr>
              <w:tabs>
                <w:tab w:val="left" w:pos="540"/>
              </w:tabs>
              <w:contextualSpacing/>
              <w:jc w:val="both"/>
            </w:pPr>
          </w:p>
          <w:p w14:paraId="6BC89BFB" w14:textId="321F0369" w:rsidR="00067C52" w:rsidRDefault="00067C52" w:rsidP="00032425">
            <w:pPr>
              <w:tabs>
                <w:tab w:val="left" w:pos="540"/>
              </w:tabs>
              <w:contextualSpacing/>
              <w:jc w:val="both"/>
            </w:pPr>
          </w:p>
          <w:p w14:paraId="6AD2AF61" w14:textId="588053FB" w:rsidR="00067C52" w:rsidRDefault="00067C52" w:rsidP="00032425">
            <w:pPr>
              <w:tabs>
                <w:tab w:val="left" w:pos="540"/>
              </w:tabs>
              <w:contextualSpacing/>
              <w:jc w:val="both"/>
            </w:pPr>
          </w:p>
          <w:p w14:paraId="4E229BB3" w14:textId="77777777" w:rsidR="00067C52" w:rsidRPr="002B7AC1" w:rsidRDefault="00067C52" w:rsidP="00032425">
            <w:pPr>
              <w:tabs>
                <w:tab w:val="left" w:pos="540"/>
              </w:tabs>
              <w:contextualSpacing/>
              <w:jc w:val="both"/>
            </w:pPr>
          </w:p>
          <w:p w14:paraId="73CD6DBC" w14:textId="77777777" w:rsidR="00C7712C" w:rsidRPr="002B7AC1" w:rsidRDefault="00C7712C" w:rsidP="00032425">
            <w:pPr>
              <w:tabs>
                <w:tab w:val="left" w:pos="540"/>
              </w:tabs>
              <w:contextualSpacing/>
              <w:jc w:val="both"/>
            </w:pPr>
          </w:p>
          <w:p w14:paraId="5AB4BC82" w14:textId="77777777" w:rsidR="00032425" w:rsidRPr="002B7AC1" w:rsidRDefault="00032425" w:rsidP="00032425">
            <w:pPr>
              <w:tabs>
                <w:tab w:val="left" w:pos="540"/>
              </w:tabs>
              <w:contextualSpacing/>
              <w:jc w:val="both"/>
            </w:pPr>
            <w:r w:rsidRPr="002B7AC1">
              <w:rPr>
                <w:b/>
              </w:rPr>
              <w:t>Знать:</w:t>
            </w:r>
            <w:r w:rsidRPr="002B7AC1">
              <w:t xml:space="preserve"> основные российские и </w:t>
            </w:r>
            <w:proofErr w:type="gramStart"/>
            <w:r w:rsidRPr="002B7AC1">
              <w:t>зарубежные управленческие концепции</w:t>
            </w:r>
            <w:proofErr w:type="gramEnd"/>
            <w:r w:rsidRPr="002B7AC1">
              <w:t xml:space="preserve"> и основные направления экономической политики государства.</w:t>
            </w:r>
          </w:p>
          <w:p w14:paraId="1EFC39BE" w14:textId="62B0B61E" w:rsidR="00032425" w:rsidRPr="002B7AC1" w:rsidRDefault="00032425" w:rsidP="00032425">
            <w:pPr>
              <w:tabs>
                <w:tab w:val="left" w:pos="540"/>
              </w:tabs>
              <w:contextualSpacing/>
              <w:jc w:val="both"/>
            </w:pPr>
            <w:r w:rsidRPr="002B7AC1">
              <w:rPr>
                <w:b/>
              </w:rPr>
              <w:t>Уметь:</w:t>
            </w:r>
            <w:r w:rsidRPr="002B7AC1">
              <w:t xml:space="preserve"> критически оценивать и грамотно применять российские и зарубежные источники научных знаний и экономической информации при исследовании протекающих процессов.</w:t>
            </w:r>
          </w:p>
        </w:tc>
        <w:tc>
          <w:tcPr>
            <w:tcW w:w="3685" w:type="dxa"/>
          </w:tcPr>
          <w:p w14:paraId="612E45EC" w14:textId="77777777" w:rsidR="004B3734" w:rsidRPr="002B7AC1" w:rsidRDefault="004B3734" w:rsidP="00CD5133">
            <w:pPr>
              <w:jc w:val="both"/>
            </w:pPr>
            <w:r w:rsidRPr="002B7AC1">
              <w:rPr>
                <w:b/>
              </w:rPr>
              <w:lastRenderedPageBreak/>
              <w:t>Задание</w:t>
            </w:r>
            <w:r w:rsidR="00032425" w:rsidRPr="002B7AC1">
              <w:rPr>
                <w:b/>
              </w:rPr>
              <w:t>.</w:t>
            </w:r>
            <w:r w:rsidR="00032425" w:rsidRPr="002B7AC1">
              <w:t xml:space="preserve"> </w:t>
            </w:r>
          </w:p>
          <w:p w14:paraId="01B0B2AB" w14:textId="4C9DEA31" w:rsidR="00CD5133" w:rsidRPr="002B7AC1" w:rsidRDefault="00CD5133" w:rsidP="00CD5133">
            <w:pPr>
              <w:jc w:val="both"/>
            </w:pPr>
            <w:r w:rsidRPr="002B7AC1">
              <w:t xml:space="preserve">Управление в компании </w:t>
            </w:r>
            <w:proofErr w:type="spellStart"/>
            <w:r w:rsidRPr="002B7AC1">
              <w:t>Toyota</w:t>
            </w:r>
            <w:proofErr w:type="spellEnd"/>
            <w:r w:rsidRPr="002B7AC1">
              <w:t xml:space="preserve">. Японский менеджмент известен своими индивидуальными решениями в управлении и соблюдением традиций. Нетривиальный подход к управлению способствует активному продвижению компаний вперед. Успешные действия руководства </w:t>
            </w:r>
            <w:proofErr w:type="spellStart"/>
            <w:r w:rsidRPr="002B7AC1">
              <w:t>Toyota</w:t>
            </w:r>
            <w:proofErr w:type="spellEnd"/>
            <w:r w:rsidRPr="002B7AC1">
              <w:t xml:space="preserve"> </w:t>
            </w:r>
            <w:proofErr w:type="spellStart"/>
            <w:r w:rsidRPr="002B7AC1">
              <w:t>Motor</w:t>
            </w:r>
            <w:proofErr w:type="spellEnd"/>
            <w:r w:rsidRPr="002B7AC1">
              <w:t xml:space="preserve"> </w:t>
            </w:r>
            <w:proofErr w:type="spellStart"/>
            <w:r w:rsidRPr="002B7AC1">
              <w:t>Corporation</w:t>
            </w:r>
            <w:proofErr w:type="spellEnd"/>
            <w:r w:rsidRPr="002B7AC1">
              <w:t xml:space="preserve"> удивляют тонкостью и чуткостью в управлении. С 1980 года компания сменила авторитарный подход к управлению, при котором руководитель производственного участка, выявлял проблемы в работе и давал задания подчиненным по их устранению, на более гибкий метод работы, предполагающий самостоятельное изучение </w:t>
            </w:r>
            <w:r w:rsidRPr="002B7AC1">
              <w:lastRenderedPageBreak/>
              <w:t>проблемы работниками (</w:t>
            </w:r>
            <w:proofErr w:type="spellStart"/>
            <w:r w:rsidRPr="002B7AC1">
              <w:t>Jichuken</w:t>
            </w:r>
            <w:proofErr w:type="spellEnd"/>
            <w:r w:rsidRPr="002B7AC1">
              <w:t>), который был положен в основу управления организацией. Рабочие должны были:</w:t>
            </w:r>
          </w:p>
          <w:p w14:paraId="72C2F517" w14:textId="77777777" w:rsidR="00CD5133" w:rsidRPr="002B7AC1" w:rsidRDefault="00CD5133" w:rsidP="00CD5133">
            <w:pPr>
              <w:jc w:val="both"/>
            </w:pPr>
            <w:r w:rsidRPr="002B7AC1">
              <w:t>- самостоятельно проводить анализ проблемы;</w:t>
            </w:r>
          </w:p>
          <w:p w14:paraId="3C4166EF" w14:textId="77777777" w:rsidR="00CD5133" w:rsidRPr="002B7AC1" w:rsidRDefault="00CD5133" w:rsidP="00CD5133">
            <w:pPr>
              <w:jc w:val="both"/>
            </w:pPr>
            <w:r w:rsidRPr="002B7AC1">
              <w:t>- глубоко вникать и изучать причины проблемы;</w:t>
            </w:r>
          </w:p>
          <w:p w14:paraId="3416C374" w14:textId="77777777" w:rsidR="00CD5133" w:rsidRPr="002B7AC1" w:rsidRDefault="00CD5133" w:rsidP="00CD5133">
            <w:pPr>
              <w:jc w:val="both"/>
            </w:pPr>
            <w:r w:rsidRPr="002B7AC1">
              <w:t>- самостоятельно разрабатывать мероприятия по устранению причин проблемы;</w:t>
            </w:r>
          </w:p>
          <w:p w14:paraId="685510CE" w14:textId="77777777" w:rsidR="00CD5133" w:rsidRPr="002B7AC1" w:rsidRDefault="00CD5133" w:rsidP="00CD5133">
            <w:pPr>
              <w:jc w:val="both"/>
            </w:pPr>
            <w:r w:rsidRPr="002B7AC1">
              <w:t>- совершенствовать работу на производственном участке;</w:t>
            </w:r>
          </w:p>
          <w:p w14:paraId="22729C9C" w14:textId="77777777" w:rsidR="00CD5133" w:rsidRPr="002B7AC1" w:rsidRDefault="00CD5133" w:rsidP="00CD5133">
            <w:pPr>
              <w:jc w:val="both"/>
            </w:pPr>
            <w:r w:rsidRPr="002B7AC1">
              <w:t>- проявлять высокий уровень мотивации в работе.</w:t>
            </w:r>
          </w:p>
          <w:p w14:paraId="21EEC41F" w14:textId="77777777" w:rsidR="00CD5133" w:rsidRPr="002B7AC1" w:rsidRDefault="00CD5133" w:rsidP="00CD5133">
            <w:pPr>
              <w:jc w:val="both"/>
            </w:pPr>
            <w:r w:rsidRPr="002B7AC1">
              <w:t xml:space="preserve">Внедрение нового подхода подразумевало активную работу и большую степень ответственности работников организации. Для того чтобы этого добиться, пришлось организовать внутреннюю академию для обучения всех работников теоретическим вопросам и прохождения практики. Обучаться человек начинал при трудоустройстве на работу. При обучении приоритет отдается практическим аспектам работы, поэтому теоретический материал читается всего один раз, а остальное время человек тренируется на практических примерах, которые многократно повторяются, чтобы каждый мог последовательность и точность действий, которые придется выполнять непосредственно на производстве. </w:t>
            </w:r>
          </w:p>
          <w:p w14:paraId="5FE69C9F" w14:textId="77777777" w:rsidR="00CD5133" w:rsidRPr="002B7AC1" w:rsidRDefault="00CD5133" w:rsidP="00CD5133">
            <w:pPr>
              <w:jc w:val="both"/>
            </w:pPr>
            <w:r w:rsidRPr="002B7AC1">
              <w:t>В японских компаниях в соответствии с уровнем образования в организации работникам присваивается ранг (А, B, C…), самый высокий – S, его достигают немногие. Каждого работника можно охарактеризовать по следующим показателям:</w:t>
            </w:r>
          </w:p>
          <w:p w14:paraId="2D1364EB" w14:textId="77777777" w:rsidR="00CD5133" w:rsidRPr="002B7AC1" w:rsidRDefault="00CD5133" w:rsidP="00CD5133">
            <w:pPr>
              <w:jc w:val="both"/>
            </w:pPr>
            <w:r w:rsidRPr="002B7AC1">
              <w:t>1.</w:t>
            </w:r>
            <w:r w:rsidRPr="002B7AC1">
              <w:tab/>
              <w:t>Прошел обучение</w:t>
            </w:r>
          </w:p>
          <w:p w14:paraId="5C134716" w14:textId="77777777" w:rsidR="00CD5133" w:rsidRPr="002B7AC1" w:rsidRDefault="00CD5133" w:rsidP="00CD5133">
            <w:pPr>
              <w:jc w:val="both"/>
            </w:pPr>
            <w:r w:rsidRPr="002B7AC1">
              <w:t>2.</w:t>
            </w:r>
            <w:r w:rsidRPr="002B7AC1">
              <w:tab/>
              <w:t>Знаю, как выполнять</w:t>
            </w:r>
          </w:p>
          <w:p w14:paraId="6A9B0E47" w14:textId="77777777" w:rsidR="00CD5133" w:rsidRPr="002B7AC1" w:rsidRDefault="00CD5133" w:rsidP="00CD5133">
            <w:pPr>
              <w:jc w:val="both"/>
            </w:pPr>
            <w:r w:rsidRPr="002B7AC1">
              <w:lastRenderedPageBreak/>
              <w:t>3.</w:t>
            </w:r>
            <w:r w:rsidRPr="002B7AC1">
              <w:tab/>
              <w:t>Умею качественно выполнить</w:t>
            </w:r>
          </w:p>
          <w:p w14:paraId="597F9A39" w14:textId="77777777" w:rsidR="00CD5133" w:rsidRPr="002B7AC1" w:rsidRDefault="00CD5133" w:rsidP="00CD5133">
            <w:pPr>
              <w:jc w:val="both"/>
            </w:pPr>
            <w:r w:rsidRPr="002B7AC1">
              <w:t>4.</w:t>
            </w:r>
            <w:r w:rsidRPr="002B7AC1">
              <w:tab/>
              <w:t>Могу обучить другого</w:t>
            </w:r>
          </w:p>
          <w:p w14:paraId="0F4C7425" w14:textId="77777777" w:rsidR="00CD5133" w:rsidRPr="002B7AC1" w:rsidRDefault="00CD5133" w:rsidP="00CD5133">
            <w:pPr>
              <w:jc w:val="both"/>
            </w:pPr>
            <w:r w:rsidRPr="002B7AC1">
              <w:t xml:space="preserve">В Японии принята система «ноль дефектов», для того чтобы это обеспечить в </w:t>
            </w:r>
            <w:proofErr w:type="spellStart"/>
            <w:r w:rsidRPr="002B7AC1">
              <w:t>Toyota</w:t>
            </w:r>
            <w:proofErr w:type="spellEnd"/>
            <w:r w:rsidRPr="002B7AC1">
              <w:t xml:space="preserve"> каждому рабочему отводится 60 секунд на исправление брака. Отделы логистики и по управлению качеством находятся в подчинении у начальника по производству, так как каждого рабочего обязали самостоятельно в процессе производства отслеживать неточности, выявлять брак в работе, оценивают его по 5-ти балльной шкале и оперативно его исправлять. Данная идея нашла свое воплощение – заметив брак, нажимает на кнопку, чтобы загорелась желтая лампочка, по сигналу которой руководитель участка должен прийти, понять, в чем причина брака, и устранить ее в течение 60 секунд. В случае если он не успевает, то загорается красная лампа, которая приводит к тому, что останавливается вся линия, что происходит крайне редко. Такой подход позволяет реализовать один из важнейших принципов работы, который состоит в том, чтобы: производить только качественный продукт и не тратить время, силы, средства на брак в работе. Все придерживаются строго правила: «Брак не принимать и не передавать!». Таким образом, брак встречается достаточно редко – 5-6 единиц на 1 000 000 изделий. Целью </w:t>
            </w:r>
            <w:proofErr w:type="spellStart"/>
            <w:r w:rsidRPr="002B7AC1">
              <w:t>Toyota</w:t>
            </w:r>
            <w:proofErr w:type="spellEnd"/>
            <w:r w:rsidRPr="002B7AC1">
              <w:t xml:space="preserve"> является снижение этого показателя до нуля единиц брака.</w:t>
            </w:r>
          </w:p>
          <w:p w14:paraId="03107774" w14:textId="77777777" w:rsidR="00CD5133" w:rsidRPr="002B7AC1" w:rsidRDefault="00CD5133" w:rsidP="00CD5133">
            <w:pPr>
              <w:jc w:val="both"/>
            </w:pPr>
            <w:r w:rsidRPr="002B7AC1">
              <w:t>Ответьте на вопросы и выполните задания.</w:t>
            </w:r>
          </w:p>
          <w:p w14:paraId="29C33F9C" w14:textId="77777777" w:rsidR="00CD5133" w:rsidRPr="002B7AC1" w:rsidRDefault="00CD5133" w:rsidP="00CD5133">
            <w:pPr>
              <w:jc w:val="both"/>
            </w:pPr>
            <w:r w:rsidRPr="002B7AC1">
              <w:t>1.</w:t>
            </w:r>
            <w:r w:rsidRPr="002B7AC1">
              <w:tab/>
              <w:t xml:space="preserve">Охарактеризуйте ключевые принципы японского менеджмента на примере компании </w:t>
            </w:r>
            <w:proofErr w:type="spellStart"/>
            <w:r w:rsidRPr="002B7AC1">
              <w:t>Toyota</w:t>
            </w:r>
            <w:proofErr w:type="spellEnd"/>
            <w:r w:rsidRPr="002B7AC1">
              <w:t>.</w:t>
            </w:r>
          </w:p>
          <w:p w14:paraId="426C0C6E" w14:textId="77777777" w:rsidR="00CD5133" w:rsidRPr="002B7AC1" w:rsidRDefault="00CD5133" w:rsidP="00CD5133">
            <w:pPr>
              <w:jc w:val="both"/>
            </w:pPr>
            <w:r w:rsidRPr="002B7AC1">
              <w:lastRenderedPageBreak/>
              <w:t>2.</w:t>
            </w:r>
            <w:r w:rsidRPr="002B7AC1">
              <w:tab/>
              <w:t xml:space="preserve">Используя критический подход, выделите плюсы и минусы предложенного компанией </w:t>
            </w:r>
            <w:proofErr w:type="spellStart"/>
            <w:r w:rsidRPr="002B7AC1">
              <w:t>Toyota</w:t>
            </w:r>
            <w:proofErr w:type="spellEnd"/>
            <w:r w:rsidRPr="002B7AC1">
              <w:t xml:space="preserve"> подхода к управлению.</w:t>
            </w:r>
          </w:p>
          <w:p w14:paraId="2EFA98F5" w14:textId="0A5A3E5D" w:rsidR="00CD5133" w:rsidRPr="002B7AC1" w:rsidRDefault="00CD5133" w:rsidP="00CD5133">
            <w:pPr>
              <w:jc w:val="both"/>
            </w:pPr>
            <w:r w:rsidRPr="002B7AC1">
              <w:t>3.</w:t>
            </w:r>
            <w:r w:rsidRPr="002B7AC1">
              <w:tab/>
              <w:t>Являются ли принципы японского менеджмента применимыми к российским компаниям.</w:t>
            </w:r>
          </w:p>
          <w:p w14:paraId="43173B52" w14:textId="77777777" w:rsidR="0098037B" w:rsidRPr="002B7AC1" w:rsidRDefault="0098037B" w:rsidP="00CD5133">
            <w:pPr>
              <w:jc w:val="both"/>
            </w:pPr>
          </w:p>
          <w:p w14:paraId="6F34D870" w14:textId="49D96580" w:rsidR="00032425" w:rsidRPr="002B7AC1" w:rsidRDefault="004B3734" w:rsidP="00CD5133">
            <w:pPr>
              <w:jc w:val="both"/>
            </w:pPr>
            <w:r w:rsidRPr="002B7AC1">
              <w:rPr>
                <w:b/>
              </w:rPr>
              <w:t>Задание</w:t>
            </w:r>
            <w:r w:rsidR="00032425" w:rsidRPr="002B7AC1">
              <w:rPr>
                <w:b/>
              </w:rPr>
              <w:t>.</w:t>
            </w:r>
            <w:r w:rsidR="00032425" w:rsidRPr="002B7AC1">
              <w:t xml:space="preserve"> </w:t>
            </w:r>
          </w:p>
          <w:p w14:paraId="59602145" w14:textId="2F1C60FC" w:rsidR="00032425" w:rsidRPr="002B7AC1" w:rsidRDefault="00032425" w:rsidP="00032425">
            <w:pPr>
              <w:jc w:val="both"/>
            </w:pPr>
            <w:r w:rsidRPr="002B7AC1">
              <w:t>Группа компаний «Детский мир», крупнейший в России продавец товаров для детей, разработала новую розничную концепцию сети совместн</w:t>
            </w:r>
            <w:r w:rsidR="00067C52">
              <w:t xml:space="preserve">о с международным </w:t>
            </w:r>
            <w:proofErr w:type="spellStart"/>
            <w:r w:rsidR="00067C52">
              <w:t>брендинговым</w:t>
            </w:r>
            <w:proofErr w:type="spellEnd"/>
            <w:r w:rsidR="00067C52">
              <w:t xml:space="preserve"> </w:t>
            </w:r>
            <w:r w:rsidRPr="002B7AC1">
              <w:t xml:space="preserve">агентством </w:t>
            </w:r>
            <w:proofErr w:type="spellStart"/>
            <w:r w:rsidRPr="002B7AC1">
              <w:t>Fitch</w:t>
            </w:r>
            <w:proofErr w:type="spellEnd"/>
            <w:r w:rsidRPr="002B7AC1">
              <w:t>. Ее тестирование прошла в московских магазинах сети в 2008 году.</w:t>
            </w:r>
          </w:p>
          <w:p w14:paraId="57E93326" w14:textId="77777777" w:rsidR="00032425" w:rsidRPr="002B7AC1" w:rsidRDefault="00032425" w:rsidP="00032425">
            <w:pPr>
              <w:jc w:val="both"/>
            </w:pPr>
            <w:r w:rsidRPr="002B7AC1">
              <w:t xml:space="preserve">В основу концепции легли исследования, проведенные специалистами компании. Маркетологи выявили ряд особенностей детского потребительского поведения. В частности, то что дети значительно меньше, чем взрослые, лояльны к брендам, поэтому для завоевания этой аудитории требуются большие усилия. Вывод, к которому пришли исследователи, - ребенок все больше влияет на предпочтения родителей, и </w:t>
            </w:r>
            <w:proofErr w:type="gramStart"/>
            <w:r w:rsidRPr="002B7AC1">
              <w:t>его  необходимо</w:t>
            </w:r>
            <w:proofErr w:type="gramEnd"/>
            <w:r w:rsidRPr="002B7AC1">
              <w:t xml:space="preserve"> вовлекать в процесс покупки. Поэтому маркетинговые программы в магазинах нового формата будут направлены в основном на детей, а не на их родителей, как раньше.</w:t>
            </w:r>
          </w:p>
          <w:p w14:paraId="285C25E7" w14:textId="4161AC2F" w:rsidR="00032425" w:rsidRPr="002B7AC1" w:rsidRDefault="00032425" w:rsidP="00032425">
            <w:pPr>
              <w:jc w:val="both"/>
            </w:pPr>
            <w:r w:rsidRPr="002B7AC1">
              <w:t xml:space="preserve">Компания рассчитывает, что новая концепция позволит значительно повысить эффективность торговли. «В российских сетях только 13-17% посетителей магазинов становятся покупателями - это низкий результат по сравнению с западными сетями, - комментирует директор по маркетингу «Детского мира». - За </w:t>
            </w:r>
            <w:r w:rsidRPr="002B7AC1">
              <w:lastRenderedPageBreak/>
              <w:t>счет внедрения новой концепции мы надеемся поднять этот показатель минимум на 10%».</w:t>
            </w:r>
          </w:p>
          <w:p w14:paraId="7226D460" w14:textId="5B17506D" w:rsidR="00032425" w:rsidRPr="002B7AC1" w:rsidRDefault="00032425" w:rsidP="00032425">
            <w:pPr>
              <w:jc w:val="both"/>
            </w:pPr>
            <w:r w:rsidRPr="002B7AC1">
              <w:t xml:space="preserve">Решение усовершенствовать технологии торговли «Детский мир» принял своевременно. Конкуренция на рынке стала ужесточаться, причем не только благодаря увеличении числа компаний, для которых продажа детских товаров - основной бизнес. Серьезное давление на рынок оказывают аптечные сети: в их ассортименте все большую долю занимают средства по уходу за детьми, детское питание и прочее. </w:t>
            </w:r>
          </w:p>
          <w:p w14:paraId="56AE4F53" w14:textId="77777777" w:rsidR="00032425" w:rsidRPr="002B7AC1" w:rsidRDefault="00032425" w:rsidP="00032425">
            <w:pPr>
              <w:jc w:val="both"/>
            </w:pPr>
            <w:r w:rsidRPr="002B7AC1">
              <w:t>Вопрос. Оцените влияние социально-экономических процессов на стратегию компании.</w:t>
            </w:r>
          </w:p>
          <w:p w14:paraId="505C48B7" w14:textId="77777777" w:rsidR="00067C52" w:rsidRDefault="00067C52" w:rsidP="00F905A0">
            <w:pPr>
              <w:jc w:val="both"/>
              <w:rPr>
                <w:b/>
              </w:rPr>
            </w:pPr>
          </w:p>
          <w:p w14:paraId="1682E560" w14:textId="77777777" w:rsidR="00067C52" w:rsidRDefault="00067C52" w:rsidP="00F905A0">
            <w:pPr>
              <w:jc w:val="both"/>
              <w:rPr>
                <w:b/>
              </w:rPr>
            </w:pPr>
          </w:p>
          <w:p w14:paraId="78260515" w14:textId="53DB135E" w:rsidR="00F905A0" w:rsidRPr="002B7AC1" w:rsidRDefault="004B3734" w:rsidP="00F905A0">
            <w:pPr>
              <w:jc w:val="both"/>
              <w:rPr>
                <w:b/>
              </w:rPr>
            </w:pPr>
            <w:r w:rsidRPr="002B7AC1">
              <w:rPr>
                <w:b/>
              </w:rPr>
              <w:t>Задание</w:t>
            </w:r>
            <w:r w:rsidR="00032425" w:rsidRPr="002B7AC1">
              <w:rPr>
                <w:b/>
              </w:rPr>
              <w:t xml:space="preserve">. </w:t>
            </w:r>
          </w:p>
          <w:p w14:paraId="5F7B28F0" w14:textId="65D31976" w:rsidR="00032425" w:rsidRPr="002B7AC1" w:rsidRDefault="00F905A0" w:rsidP="00032425">
            <w:pPr>
              <w:jc w:val="both"/>
            </w:pPr>
            <w:r w:rsidRPr="002B7AC1">
              <w:t>Проанализируйте особенности рынка B2G в контексте управления организацией. Дайте общую характеристику организации по выбору, построенной по принципу ГЧП.  Сформулируйте характеристику данной организации по следующим пунктам: а) место компании на рынке, этап жизненного цикла; б) внутренние и внешние факторы, оказывающие влияние на деятельность организации; в) организационная структура и культура управления; г) основные выводы об эффективности деятельности и стратегического управления в организации. Исходя из этого, выделите имеющиеся недостатки и сформулируйте предложения по совершенствованию деятельности организации.</w:t>
            </w:r>
          </w:p>
        </w:tc>
      </w:tr>
      <w:tr w:rsidR="00032425" w:rsidRPr="009D24EC" w14:paraId="6C9EFC8B" w14:textId="77777777" w:rsidTr="00032425">
        <w:tc>
          <w:tcPr>
            <w:tcW w:w="1413" w:type="dxa"/>
          </w:tcPr>
          <w:p w14:paraId="76DC3548" w14:textId="77777777" w:rsidR="00032425" w:rsidRPr="002B7AC1" w:rsidRDefault="00032425" w:rsidP="00032425">
            <w:pPr>
              <w:tabs>
                <w:tab w:val="left" w:pos="540"/>
              </w:tabs>
              <w:contextualSpacing/>
              <w:jc w:val="both"/>
            </w:pPr>
            <w:r w:rsidRPr="002B7AC1">
              <w:lastRenderedPageBreak/>
              <w:t>ПКН-5</w:t>
            </w:r>
          </w:p>
          <w:p w14:paraId="78F5001E" w14:textId="77777777" w:rsidR="00032425" w:rsidRPr="002B7AC1" w:rsidRDefault="00032425" w:rsidP="00032425">
            <w:pPr>
              <w:tabs>
                <w:tab w:val="left" w:pos="540"/>
              </w:tabs>
              <w:contextualSpacing/>
              <w:jc w:val="both"/>
            </w:pPr>
            <w:r w:rsidRPr="002B7AC1">
              <w:t xml:space="preserve">Способность составлять </w:t>
            </w:r>
            <w:r w:rsidRPr="002B7AC1">
              <w:lastRenderedPageBreak/>
              <w:t>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tcPr>
          <w:p w14:paraId="6A126D91" w14:textId="6AE3DCB5" w:rsidR="00032425" w:rsidRPr="002B7AC1" w:rsidRDefault="00CF7F71" w:rsidP="00CF7F71">
            <w:pPr>
              <w:tabs>
                <w:tab w:val="left" w:pos="540"/>
              </w:tabs>
              <w:jc w:val="both"/>
            </w:pPr>
            <w:r w:rsidRPr="002B7AC1">
              <w:lastRenderedPageBreak/>
              <w:t>1.</w:t>
            </w:r>
            <w:r w:rsidR="00032425" w:rsidRPr="002B7AC1">
              <w:t xml:space="preserve">Применяет положения международных и национальных </w:t>
            </w:r>
            <w:r w:rsidR="00032425" w:rsidRPr="002B7AC1">
              <w:lastRenderedPageBreak/>
              <w:t>стандартов для составления и подтверждении достоверности отчетности организации.</w:t>
            </w:r>
          </w:p>
          <w:p w14:paraId="4019364C" w14:textId="60B688CD" w:rsidR="00CF7F71" w:rsidRPr="002B7AC1" w:rsidRDefault="00CF7F71" w:rsidP="00CF7F71">
            <w:pPr>
              <w:tabs>
                <w:tab w:val="left" w:pos="540"/>
              </w:tabs>
              <w:jc w:val="both"/>
            </w:pPr>
          </w:p>
          <w:p w14:paraId="55AB0BB2" w14:textId="768BA284" w:rsidR="00CF7F71" w:rsidRPr="002B7AC1" w:rsidRDefault="00CF7F71" w:rsidP="00CF7F71">
            <w:pPr>
              <w:tabs>
                <w:tab w:val="left" w:pos="540"/>
              </w:tabs>
              <w:jc w:val="both"/>
            </w:pPr>
          </w:p>
          <w:p w14:paraId="65E6A141" w14:textId="6ECE6FBA" w:rsidR="00CF7F71" w:rsidRPr="002B7AC1" w:rsidRDefault="00CF7F71" w:rsidP="00CF7F71">
            <w:pPr>
              <w:tabs>
                <w:tab w:val="left" w:pos="540"/>
              </w:tabs>
              <w:jc w:val="both"/>
            </w:pPr>
          </w:p>
          <w:p w14:paraId="00A13373" w14:textId="224F6EE9" w:rsidR="00CF7F71" w:rsidRPr="002B7AC1" w:rsidRDefault="00CF7F71" w:rsidP="00CF7F71">
            <w:pPr>
              <w:tabs>
                <w:tab w:val="left" w:pos="540"/>
              </w:tabs>
              <w:jc w:val="both"/>
            </w:pPr>
          </w:p>
          <w:p w14:paraId="5C5EACB2" w14:textId="4FFD73BA" w:rsidR="00CF7F71" w:rsidRPr="002B7AC1" w:rsidRDefault="00CF7F71" w:rsidP="00CF7F71">
            <w:pPr>
              <w:tabs>
                <w:tab w:val="left" w:pos="540"/>
              </w:tabs>
              <w:jc w:val="both"/>
            </w:pPr>
          </w:p>
          <w:p w14:paraId="494D819C" w14:textId="7E66EBC9" w:rsidR="00CF7F71" w:rsidRPr="002B7AC1" w:rsidRDefault="00CF7F71" w:rsidP="00CF7F71">
            <w:pPr>
              <w:tabs>
                <w:tab w:val="left" w:pos="540"/>
              </w:tabs>
              <w:jc w:val="both"/>
            </w:pPr>
          </w:p>
          <w:p w14:paraId="4D707B39" w14:textId="33F2C4A4" w:rsidR="00CF7F71" w:rsidRPr="002B7AC1" w:rsidRDefault="00CF7F71" w:rsidP="00CF7F71">
            <w:pPr>
              <w:tabs>
                <w:tab w:val="left" w:pos="540"/>
              </w:tabs>
              <w:jc w:val="both"/>
            </w:pPr>
          </w:p>
          <w:p w14:paraId="036E9B21" w14:textId="7D2EB2A4" w:rsidR="00CF7F71" w:rsidRPr="002B7AC1" w:rsidRDefault="00CF7F71" w:rsidP="00CF7F71">
            <w:pPr>
              <w:tabs>
                <w:tab w:val="left" w:pos="540"/>
              </w:tabs>
              <w:jc w:val="both"/>
            </w:pPr>
          </w:p>
          <w:p w14:paraId="038829B4" w14:textId="32A6C989" w:rsidR="00CF7F71" w:rsidRPr="002B7AC1" w:rsidRDefault="00CF7F71" w:rsidP="00CF7F71">
            <w:pPr>
              <w:tabs>
                <w:tab w:val="left" w:pos="540"/>
              </w:tabs>
              <w:jc w:val="both"/>
            </w:pPr>
          </w:p>
          <w:p w14:paraId="438E48A3" w14:textId="6554F2CD" w:rsidR="00CF7F71" w:rsidRPr="002B7AC1" w:rsidRDefault="00CF7F71" w:rsidP="00CF7F71">
            <w:pPr>
              <w:tabs>
                <w:tab w:val="left" w:pos="540"/>
              </w:tabs>
              <w:jc w:val="both"/>
            </w:pPr>
          </w:p>
          <w:p w14:paraId="06F39318" w14:textId="71DD4B5C" w:rsidR="00CF7F71" w:rsidRPr="002B7AC1" w:rsidRDefault="00CF7F71" w:rsidP="00CF7F71">
            <w:pPr>
              <w:tabs>
                <w:tab w:val="left" w:pos="540"/>
              </w:tabs>
              <w:jc w:val="both"/>
            </w:pPr>
          </w:p>
          <w:p w14:paraId="51A10387" w14:textId="77B560A4" w:rsidR="00CF7F71" w:rsidRPr="002B7AC1" w:rsidRDefault="00CF7F71" w:rsidP="00CF7F71">
            <w:pPr>
              <w:tabs>
                <w:tab w:val="left" w:pos="540"/>
              </w:tabs>
              <w:jc w:val="both"/>
            </w:pPr>
          </w:p>
          <w:p w14:paraId="04497DFA" w14:textId="2BB8C39E" w:rsidR="00CF7F71" w:rsidRPr="002B7AC1" w:rsidRDefault="00CF7F71" w:rsidP="00CF7F71">
            <w:pPr>
              <w:tabs>
                <w:tab w:val="left" w:pos="540"/>
              </w:tabs>
              <w:jc w:val="both"/>
            </w:pPr>
          </w:p>
          <w:p w14:paraId="6A35425D" w14:textId="5BBF0D9A" w:rsidR="00CF7F71" w:rsidRPr="002B7AC1" w:rsidRDefault="00CF7F71" w:rsidP="00CF7F71">
            <w:pPr>
              <w:tabs>
                <w:tab w:val="left" w:pos="540"/>
              </w:tabs>
              <w:jc w:val="both"/>
            </w:pPr>
          </w:p>
          <w:p w14:paraId="4B79C2BB" w14:textId="0697D93E" w:rsidR="00CF7F71" w:rsidRPr="002B7AC1" w:rsidRDefault="00CF7F71" w:rsidP="00CF7F71">
            <w:pPr>
              <w:tabs>
                <w:tab w:val="left" w:pos="540"/>
              </w:tabs>
              <w:jc w:val="both"/>
            </w:pPr>
          </w:p>
          <w:p w14:paraId="0A75CA9C" w14:textId="790BBED0" w:rsidR="00CF7F71" w:rsidRPr="002B7AC1" w:rsidRDefault="00CF7F71" w:rsidP="00CF7F71">
            <w:pPr>
              <w:tabs>
                <w:tab w:val="left" w:pos="540"/>
              </w:tabs>
              <w:jc w:val="both"/>
            </w:pPr>
          </w:p>
          <w:p w14:paraId="52A433DD" w14:textId="7CF7A3F7" w:rsidR="00CF7F71" w:rsidRPr="002B7AC1" w:rsidRDefault="00CF7F71" w:rsidP="00CF7F71">
            <w:pPr>
              <w:tabs>
                <w:tab w:val="left" w:pos="540"/>
              </w:tabs>
              <w:jc w:val="both"/>
            </w:pPr>
          </w:p>
          <w:p w14:paraId="435A2A73" w14:textId="22BED3D9" w:rsidR="00CF7F71" w:rsidRPr="002B7AC1" w:rsidRDefault="00CF7F71" w:rsidP="00CF7F71">
            <w:pPr>
              <w:tabs>
                <w:tab w:val="left" w:pos="540"/>
              </w:tabs>
              <w:jc w:val="both"/>
            </w:pPr>
          </w:p>
          <w:p w14:paraId="0DD1DE7D" w14:textId="2A5AF688" w:rsidR="00CF7F71" w:rsidRPr="002B7AC1" w:rsidRDefault="00CF7F71" w:rsidP="00CF7F71">
            <w:pPr>
              <w:tabs>
                <w:tab w:val="left" w:pos="540"/>
              </w:tabs>
              <w:jc w:val="both"/>
            </w:pPr>
          </w:p>
          <w:p w14:paraId="7EB0792C" w14:textId="148432FE" w:rsidR="00CF7F71" w:rsidRPr="002B7AC1" w:rsidRDefault="00CF7F71" w:rsidP="00CF7F71">
            <w:pPr>
              <w:tabs>
                <w:tab w:val="left" w:pos="540"/>
              </w:tabs>
              <w:jc w:val="both"/>
            </w:pPr>
          </w:p>
          <w:p w14:paraId="2EA4E582" w14:textId="18CBC2F1" w:rsidR="00CF7F71" w:rsidRPr="002B7AC1" w:rsidRDefault="00CF7F71" w:rsidP="00CF7F71">
            <w:pPr>
              <w:tabs>
                <w:tab w:val="left" w:pos="540"/>
              </w:tabs>
              <w:jc w:val="both"/>
            </w:pPr>
          </w:p>
          <w:p w14:paraId="5C025032" w14:textId="4757197B" w:rsidR="00CF7F71" w:rsidRPr="002B7AC1" w:rsidRDefault="00CF7F71" w:rsidP="00CF7F71">
            <w:pPr>
              <w:tabs>
                <w:tab w:val="left" w:pos="540"/>
              </w:tabs>
              <w:jc w:val="both"/>
            </w:pPr>
          </w:p>
          <w:p w14:paraId="737967A3" w14:textId="2BB68848" w:rsidR="00CF7F71" w:rsidRPr="002B7AC1" w:rsidRDefault="00CF7F71" w:rsidP="00CF7F71">
            <w:pPr>
              <w:tabs>
                <w:tab w:val="left" w:pos="540"/>
              </w:tabs>
              <w:jc w:val="both"/>
            </w:pPr>
          </w:p>
          <w:p w14:paraId="1496F9A4" w14:textId="106AD143" w:rsidR="00CF7F71" w:rsidRPr="002B7AC1" w:rsidRDefault="00CF7F71" w:rsidP="00CF7F71">
            <w:pPr>
              <w:tabs>
                <w:tab w:val="left" w:pos="540"/>
              </w:tabs>
              <w:jc w:val="both"/>
            </w:pPr>
          </w:p>
          <w:p w14:paraId="6CEAAA97" w14:textId="178AE6E7" w:rsidR="00CF7F71" w:rsidRPr="002B7AC1" w:rsidRDefault="00CF7F71" w:rsidP="00CF7F71">
            <w:pPr>
              <w:tabs>
                <w:tab w:val="left" w:pos="540"/>
              </w:tabs>
              <w:jc w:val="both"/>
            </w:pPr>
          </w:p>
          <w:p w14:paraId="46C8DB33" w14:textId="16170FE3" w:rsidR="00CF7F71" w:rsidRPr="002B7AC1" w:rsidRDefault="00CF7F71" w:rsidP="00CF7F71">
            <w:pPr>
              <w:tabs>
                <w:tab w:val="left" w:pos="540"/>
              </w:tabs>
              <w:jc w:val="both"/>
            </w:pPr>
          </w:p>
          <w:p w14:paraId="0DC92C25" w14:textId="3960E14D" w:rsidR="00CF7F71" w:rsidRPr="002B7AC1" w:rsidRDefault="00CF7F71" w:rsidP="00CF7F71">
            <w:pPr>
              <w:tabs>
                <w:tab w:val="left" w:pos="540"/>
              </w:tabs>
              <w:jc w:val="both"/>
            </w:pPr>
          </w:p>
          <w:p w14:paraId="54B0151F" w14:textId="0F43D0AF" w:rsidR="00CF7F71" w:rsidRPr="002B7AC1" w:rsidRDefault="00CF7F71" w:rsidP="00CF7F71">
            <w:pPr>
              <w:tabs>
                <w:tab w:val="left" w:pos="540"/>
              </w:tabs>
              <w:jc w:val="both"/>
            </w:pPr>
          </w:p>
          <w:p w14:paraId="37A98E49" w14:textId="4A0AEAFD" w:rsidR="00CF7F71" w:rsidRPr="002B7AC1" w:rsidRDefault="00CF7F71" w:rsidP="00CF7F71">
            <w:pPr>
              <w:tabs>
                <w:tab w:val="left" w:pos="540"/>
              </w:tabs>
              <w:jc w:val="both"/>
            </w:pPr>
          </w:p>
          <w:p w14:paraId="1FE5B6FE" w14:textId="0A682B74" w:rsidR="00CF7F71" w:rsidRPr="002B7AC1" w:rsidRDefault="00CF7F71" w:rsidP="00CF7F71">
            <w:pPr>
              <w:tabs>
                <w:tab w:val="left" w:pos="540"/>
              </w:tabs>
              <w:jc w:val="both"/>
            </w:pPr>
          </w:p>
          <w:p w14:paraId="5957AC00" w14:textId="7C66D853" w:rsidR="00CF7F71" w:rsidRPr="002B7AC1" w:rsidRDefault="00CF7F71" w:rsidP="00CF7F71">
            <w:pPr>
              <w:tabs>
                <w:tab w:val="left" w:pos="540"/>
              </w:tabs>
              <w:jc w:val="both"/>
            </w:pPr>
          </w:p>
          <w:p w14:paraId="1085D134" w14:textId="019B6275" w:rsidR="00CF7F71" w:rsidRPr="002B7AC1" w:rsidRDefault="00CF7F71" w:rsidP="00CF7F71">
            <w:pPr>
              <w:tabs>
                <w:tab w:val="left" w:pos="540"/>
              </w:tabs>
              <w:jc w:val="both"/>
            </w:pPr>
          </w:p>
          <w:p w14:paraId="411CD54E" w14:textId="5352ED08" w:rsidR="00CF7F71" w:rsidRPr="002B7AC1" w:rsidRDefault="00CF7F71" w:rsidP="00CF7F71">
            <w:pPr>
              <w:tabs>
                <w:tab w:val="left" w:pos="540"/>
              </w:tabs>
              <w:jc w:val="both"/>
            </w:pPr>
          </w:p>
          <w:p w14:paraId="2F5C260C" w14:textId="7AD19501" w:rsidR="00CF7F71" w:rsidRPr="002B7AC1" w:rsidRDefault="00CF7F71" w:rsidP="00CF7F71">
            <w:pPr>
              <w:tabs>
                <w:tab w:val="left" w:pos="540"/>
              </w:tabs>
              <w:jc w:val="both"/>
            </w:pPr>
          </w:p>
          <w:p w14:paraId="554E3F2C" w14:textId="083B1783" w:rsidR="00CF7F71" w:rsidRPr="002B7AC1" w:rsidRDefault="00CF7F71" w:rsidP="00CF7F71">
            <w:pPr>
              <w:tabs>
                <w:tab w:val="left" w:pos="540"/>
              </w:tabs>
              <w:jc w:val="both"/>
            </w:pPr>
          </w:p>
          <w:p w14:paraId="5E01C378" w14:textId="65063C1E" w:rsidR="00CF7F71" w:rsidRPr="002B7AC1" w:rsidRDefault="00CF7F71" w:rsidP="00CF7F71">
            <w:pPr>
              <w:tabs>
                <w:tab w:val="left" w:pos="540"/>
              </w:tabs>
              <w:jc w:val="both"/>
            </w:pPr>
          </w:p>
          <w:p w14:paraId="3B3D3945" w14:textId="73788225" w:rsidR="00CF7F71" w:rsidRPr="002B7AC1" w:rsidRDefault="00CF7F71" w:rsidP="00CF7F71">
            <w:pPr>
              <w:tabs>
                <w:tab w:val="left" w:pos="540"/>
              </w:tabs>
              <w:jc w:val="both"/>
            </w:pPr>
          </w:p>
          <w:p w14:paraId="7125B72E" w14:textId="3CCEB70C" w:rsidR="00CF7F71" w:rsidRPr="002B7AC1" w:rsidRDefault="00CF7F71" w:rsidP="00CF7F71">
            <w:pPr>
              <w:tabs>
                <w:tab w:val="left" w:pos="540"/>
              </w:tabs>
              <w:jc w:val="both"/>
            </w:pPr>
          </w:p>
          <w:p w14:paraId="61510D6A" w14:textId="09FD8183" w:rsidR="00CF7F71" w:rsidRPr="002B7AC1" w:rsidRDefault="00CF7F71" w:rsidP="00CF7F71">
            <w:pPr>
              <w:tabs>
                <w:tab w:val="left" w:pos="540"/>
              </w:tabs>
              <w:jc w:val="both"/>
            </w:pPr>
          </w:p>
          <w:p w14:paraId="5D5E46BF" w14:textId="5FF9FCD8" w:rsidR="00CF7F71" w:rsidRPr="002B7AC1" w:rsidRDefault="00CF7F71" w:rsidP="00CF7F71">
            <w:pPr>
              <w:tabs>
                <w:tab w:val="left" w:pos="540"/>
              </w:tabs>
              <w:jc w:val="both"/>
            </w:pPr>
          </w:p>
          <w:p w14:paraId="1465CB0E" w14:textId="28242E6D" w:rsidR="00CF7F71" w:rsidRPr="002B7AC1" w:rsidRDefault="00CF7F71" w:rsidP="00CF7F71">
            <w:pPr>
              <w:tabs>
                <w:tab w:val="left" w:pos="540"/>
              </w:tabs>
              <w:jc w:val="both"/>
            </w:pPr>
          </w:p>
          <w:p w14:paraId="0F15E597" w14:textId="34FE95D7" w:rsidR="00CF7F71" w:rsidRPr="002B7AC1" w:rsidRDefault="00CF7F71" w:rsidP="00CF7F71">
            <w:pPr>
              <w:tabs>
                <w:tab w:val="left" w:pos="540"/>
              </w:tabs>
              <w:jc w:val="both"/>
            </w:pPr>
          </w:p>
          <w:p w14:paraId="25C7314C" w14:textId="2B58B327" w:rsidR="00CF7F71" w:rsidRPr="002B7AC1" w:rsidRDefault="00CF7F71" w:rsidP="00CF7F71">
            <w:pPr>
              <w:tabs>
                <w:tab w:val="left" w:pos="540"/>
              </w:tabs>
              <w:jc w:val="both"/>
            </w:pPr>
          </w:p>
          <w:p w14:paraId="04DD963F" w14:textId="2B78479F" w:rsidR="00CF7F71" w:rsidRPr="002B7AC1" w:rsidRDefault="00CF7F71" w:rsidP="00CF7F71">
            <w:pPr>
              <w:tabs>
                <w:tab w:val="left" w:pos="540"/>
              </w:tabs>
              <w:jc w:val="both"/>
            </w:pPr>
          </w:p>
          <w:p w14:paraId="40605888" w14:textId="2DFAEE2F" w:rsidR="00CF7F71" w:rsidRPr="002B7AC1" w:rsidRDefault="00CF7F71" w:rsidP="00CF7F71">
            <w:pPr>
              <w:tabs>
                <w:tab w:val="left" w:pos="540"/>
              </w:tabs>
              <w:jc w:val="both"/>
            </w:pPr>
          </w:p>
          <w:p w14:paraId="0E905346" w14:textId="712226C5" w:rsidR="00CF7F71" w:rsidRPr="002B7AC1" w:rsidRDefault="00CF7F71" w:rsidP="00CF7F71">
            <w:pPr>
              <w:tabs>
                <w:tab w:val="left" w:pos="540"/>
              </w:tabs>
              <w:jc w:val="both"/>
            </w:pPr>
          </w:p>
          <w:p w14:paraId="46364DA0" w14:textId="301BFBD1" w:rsidR="00CF7F71" w:rsidRPr="002B7AC1" w:rsidRDefault="00CF7F71" w:rsidP="00CF7F71">
            <w:pPr>
              <w:tabs>
                <w:tab w:val="left" w:pos="540"/>
              </w:tabs>
              <w:jc w:val="both"/>
            </w:pPr>
          </w:p>
          <w:p w14:paraId="3C984F9A" w14:textId="2ED95353" w:rsidR="00CF7F71" w:rsidRPr="002B7AC1" w:rsidRDefault="00CF7F71" w:rsidP="00CF7F71">
            <w:pPr>
              <w:tabs>
                <w:tab w:val="left" w:pos="540"/>
              </w:tabs>
              <w:jc w:val="both"/>
            </w:pPr>
          </w:p>
          <w:p w14:paraId="625E732A" w14:textId="14DA42D5" w:rsidR="00CF7F71" w:rsidRPr="002B7AC1" w:rsidRDefault="00CF7F71" w:rsidP="00CF7F71">
            <w:pPr>
              <w:tabs>
                <w:tab w:val="left" w:pos="540"/>
              </w:tabs>
              <w:jc w:val="both"/>
            </w:pPr>
          </w:p>
          <w:p w14:paraId="14429051" w14:textId="0BAA2576" w:rsidR="00CF7F71" w:rsidRPr="002B7AC1" w:rsidRDefault="00CF7F71" w:rsidP="00CF7F71">
            <w:pPr>
              <w:tabs>
                <w:tab w:val="left" w:pos="540"/>
              </w:tabs>
              <w:jc w:val="both"/>
            </w:pPr>
          </w:p>
          <w:p w14:paraId="196BE88D" w14:textId="694A4568" w:rsidR="00CF7F71" w:rsidRPr="002B7AC1" w:rsidRDefault="00CF7F71" w:rsidP="00CF7F71">
            <w:pPr>
              <w:tabs>
                <w:tab w:val="left" w:pos="540"/>
              </w:tabs>
              <w:jc w:val="both"/>
            </w:pPr>
          </w:p>
          <w:p w14:paraId="6155A70F" w14:textId="64F3CD5B" w:rsidR="00CF7F71" w:rsidRPr="002B7AC1" w:rsidRDefault="00CF7F71" w:rsidP="00CF7F71">
            <w:pPr>
              <w:tabs>
                <w:tab w:val="left" w:pos="540"/>
              </w:tabs>
              <w:jc w:val="both"/>
            </w:pPr>
          </w:p>
          <w:p w14:paraId="781A1B35" w14:textId="125DDD36" w:rsidR="00CF7F71" w:rsidRPr="002B7AC1" w:rsidRDefault="00CF7F71" w:rsidP="00CF7F71">
            <w:pPr>
              <w:tabs>
                <w:tab w:val="left" w:pos="540"/>
              </w:tabs>
              <w:jc w:val="both"/>
            </w:pPr>
          </w:p>
          <w:p w14:paraId="35FC1A63" w14:textId="7DE4C9A8" w:rsidR="00CF7F71" w:rsidRPr="002B7AC1" w:rsidRDefault="00CF7F71" w:rsidP="00CF7F71">
            <w:pPr>
              <w:tabs>
                <w:tab w:val="left" w:pos="540"/>
              </w:tabs>
              <w:jc w:val="both"/>
            </w:pPr>
          </w:p>
          <w:p w14:paraId="4D193BD3" w14:textId="5B379D86" w:rsidR="00CF7F71" w:rsidRPr="002B7AC1" w:rsidRDefault="00CF7F71" w:rsidP="00CF7F71">
            <w:pPr>
              <w:tabs>
                <w:tab w:val="left" w:pos="540"/>
              </w:tabs>
              <w:jc w:val="both"/>
            </w:pPr>
          </w:p>
          <w:p w14:paraId="7FA315C9" w14:textId="5C5F8F75" w:rsidR="00CF7F71" w:rsidRPr="002B7AC1" w:rsidRDefault="00CF7F71" w:rsidP="00CF7F71">
            <w:pPr>
              <w:tabs>
                <w:tab w:val="left" w:pos="540"/>
              </w:tabs>
              <w:jc w:val="both"/>
            </w:pPr>
          </w:p>
          <w:p w14:paraId="590F5BEF" w14:textId="496BDCBB" w:rsidR="00CF7F71" w:rsidRPr="002B7AC1" w:rsidRDefault="00CF7F71" w:rsidP="00CF7F71">
            <w:pPr>
              <w:tabs>
                <w:tab w:val="left" w:pos="540"/>
              </w:tabs>
              <w:jc w:val="both"/>
            </w:pPr>
          </w:p>
          <w:p w14:paraId="49FFBC7D" w14:textId="388B7901" w:rsidR="00CF7F71" w:rsidRPr="002B7AC1" w:rsidRDefault="00CF7F71" w:rsidP="00CF7F71">
            <w:pPr>
              <w:tabs>
                <w:tab w:val="left" w:pos="540"/>
              </w:tabs>
              <w:jc w:val="both"/>
            </w:pPr>
          </w:p>
          <w:p w14:paraId="59ADFD98" w14:textId="3FB251FC" w:rsidR="00CF7F71" w:rsidRPr="002B7AC1" w:rsidRDefault="00CF7F71" w:rsidP="00CF7F71">
            <w:pPr>
              <w:tabs>
                <w:tab w:val="left" w:pos="540"/>
              </w:tabs>
              <w:jc w:val="both"/>
            </w:pPr>
          </w:p>
          <w:p w14:paraId="370017F3" w14:textId="7FA2DA37" w:rsidR="00CF7F71" w:rsidRPr="002B7AC1" w:rsidRDefault="00CF7F71" w:rsidP="00CF7F71">
            <w:pPr>
              <w:tabs>
                <w:tab w:val="left" w:pos="540"/>
              </w:tabs>
              <w:jc w:val="both"/>
            </w:pPr>
          </w:p>
          <w:p w14:paraId="259A76C7" w14:textId="15533343" w:rsidR="00CF7F71" w:rsidRPr="002B7AC1" w:rsidRDefault="00CF7F71" w:rsidP="00CF7F71">
            <w:pPr>
              <w:tabs>
                <w:tab w:val="left" w:pos="540"/>
              </w:tabs>
              <w:jc w:val="both"/>
            </w:pPr>
          </w:p>
          <w:p w14:paraId="33E25021" w14:textId="1DD98263" w:rsidR="00CF7F71" w:rsidRPr="002B7AC1" w:rsidRDefault="00CF7F71" w:rsidP="00CF7F71">
            <w:pPr>
              <w:tabs>
                <w:tab w:val="left" w:pos="540"/>
              </w:tabs>
              <w:jc w:val="both"/>
            </w:pPr>
          </w:p>
          <w:p w14:paraId="3C6BD161" w14:textId="0001BBD8" w:rsidR="00CF7F71" w:rsidRPr="002B7AC1" w:rsidRDefault="00CF7F71" w:rsidP="00CF7F71">
            <w:pPr>
              <w:tabs>
                <w:tab w:val="left" w:pos="540"/>
              </w:tabs>
              <w:jc w:val="both"/>
            </w:pPr>
          </w:p>
          <w:p w14:paraId="5D900032" w14:textId="66F36B8D" w:rsidR="00CF7F71" w:rsidRPr="002B7AC1" w:rsidRDefault="00CF7F71" w:rsidP="00CF7F71">
            <w:pPr>
              <w:tabs>
                <w:tab w:val="left" w:pos="540"/>
              </w:tabs>
              <w:jc w:val="both"/>
            </w:pPr>
          </w:p>
          <w:p w14:paraId="2371F4BD" w14:textId="6E87A7BB" w:rsidR="00CF7F71" w:rsidRPr="002B7AC1" w:rsidRDefault="00CF7F71" w:rsidP="00CF7F71">
            <w:pPr>
              <w:tabs>
                <w:tab w:val="left" w:pos="540"/>
              </w:tabs>
              <w:jc w:val="both"/>
            </w:pPr>
          </w:p>
          <w:p w14:paraId="653AB195" w14:textId="26384B6B" w:rsidR="00CF7F71" w:rsidRPr="002B7AC1" w:rsidRDefault="00CF7F71" w:rsidP="00CF7F71">
            <w:pPr>
              <w:tabs>
                <w:tab w:val="left" w:pos="540"/>
              </w:tabs>
              <w:jc w:val="both"/>
            </w:pPr>
          </w:p>
          <w:p w14:paraId="58B20DB4" w14:textId="1F7CE7D0" w:rsidR="00CF7F71" w:rsidRPr="002B7AC1" w:rsidRDefault="00CF7F71" w:rsidP="00CF7F71">
            <w:pPr>
              <w:tabs>
                <w:tab w:val="left" w:pos="540"/>
              </w:tabs>
              <w:jc w:val="both"/>
            </w:pPr>
          </w:p>
          <w:p w14:paraId="15D5E338" w14:textId="362B950F" w:rsidR="00CF7F71" w:rsidRPr="002B7AC1" w:rsidRDefault="00CF7F71" w:rsidP="00CF7F71">
            <w:pPr>
              <w:tabs>
                <w:tab w:val="left" w:pos="540"/>
              </w:tabs>
              <w:jc w:val="both"/>
            </w:pPr>
          </w:p>
          <w:p w14:paraId="41023318" w14:textId="73F3F755" w:rsidR="00CF7F71" w:rsidRPr="002B7AC1" w:rsidRDefault="00CF7F71" w:rsidP="00CF7F71">
            <w:pPr>
              <w:tabs>
                <w:tab w:val="left" w:pos="540"/>
              </w:tabs>
              <w:jc w:val="both"/>
            </w:pPr>
          </w:p>
          <w:p w14:paraId="7164796D" w14:textId="42C9CBB7" w:rsidR="00CF7F71" w:rsidRPr="002B7AC1" w:rsidRDefault="00CF7F71" w:rsidP="00CF7F71">
            <w:pPr>
              <w:tabs>
                <w:tab w:val="left" w:pos="540"/>
              </w:tabs>
              <w:jc w:val="both"/>
            </w:pPr>
          </w:p>
          <w:p w14:paraId="5298F882" w14:textId="6435E84A" w:rsidR="00CF7F71" w:rsidRPr="002B7AC1" w:rsidRDefault="00CF7F71" w:rsidP="00CF7F71">
            <w:pPr>
              <w:tabs>
                <w:tab w:val="left" w:pos="540"/>
              </w:tabs>
              <w:jc w:val="both"/>
            </w:pPr>
          </w:p>
          <w:p w14:paraId="031D50DA" w14:textId="7055CB4B" w:rsidR="00CF7F71" w:rsidRPr="002B7AC1" w:rsidRDefault="00CF7F71" w:rsidP="00CF7F71">
            <w:pPr>
              <w:tabs>
                <w:tab w:val="left" w:pos="540"/>
              </w:tabs>
              <w:jc w:val="both"/>
            </w:pPr>
          </w:p>
          <w:p w14:paraId="2664ED3D" w14:textId="72595BDA" w:rsidR="00CF7F71" w:rsidRPr="002B7AC1" w:rsidRDefault="00CF7F71" w:rsidP="00CF7F71">
            <w:pPr>
              <w:tabs>
                <w:tab w:val="left" w:pos="540"/>
              </w:tabs>
              <w:jc w:val="both"/>
            </w:pPr>
          </w:p>
          <w:p w14:paraId="6925ACE9" w14:textId="2F43D155" w:rsidR="00CF7F71" w:rsidRPr="002B7AC1" w:rsidRDefault="00CF7F71" w:rsidP="00CF7F71">
            <w:pPr>
              <w:tabs>
                <w:tab w:val="left" w:pos="540"/>
              </w:tabs>
              <w:jc w:val="both"/>
            </w:pPr>
          </w:p>
          <w:p w14:paraId="57C2831E" w14:textId="59C704CB" w:rsidR="00CF7F71" w:rsidRPr="002B7AC1" w:rsidRDefault="00CF7F71" w:rsidP="00CF7F71">
            <w:pPr>
              <w:tabs>
                <w:tab w:val="left" w:pos="540"/>
              </w:tabs>
              <w:jc w:val="both"/>
            </w:pPr>
          </w:p>
          <w:p w14:paraId="430FBE02" w14:textId="45C4301B" w:rsidR="00CF7F71" w:rsidRPr="002B7AC1" w:rsidRDefault="00CF7F71" w:rsidP="00CF7F71">
            <w:pPr>
              <w:tabs>
                <w:tab w:val="left" w:pos="540"/>
              </w:tabs>
              <w:jc w:val="both"/>
            </w:pPr>
          </w:p>
          <w:p w14:paraId="12765FEA" w14:textId="61C75D41" w:rsidR="00CF7F71" w:rsidRPr="002B7AC1" w:rsidRDefault="00CF7F71" w:rsidP="00CF7F71">
            <w:pPr>
              <w:tabs>
                <w:tab w:val="left" w:pos="540"/>
              </w:tabs>
              <w:jc w:val="both"/>
            </w:pPr>
          </w:p>
          <w:p w14:paraId="38516A1E" w14:textId="281BCCCD" w:rsidR="00CF7F71" w:rsidRPr="002B7AC1" w:rsidRDefault="00CF7F71" w:rsidP="00CF7F71">
            <w:pPr>
              <w:tabs>
                <w:tab w:val="left" w:pos="540"/>
              </w:tabs>
              <w:jc w:val="both"/>
            </w:pPr>
          </w:p>
          <w:p w14:paraId="4D8C991B" w14:textId="11D306DE" w:rsidR="00CF7F71" w:rsidRPr="002B7AC1" w:rsidRDefault="00CF7F71" w:rsidP="00CF7F71">
            <w:pPr>
              <w:tabs>
                <w:tab w:val="left" w:pos="540"/>
              </w:tabs>
              <w:jc w:val="both"/>
            </w:pPr>
          </w:p>
          <w:p w14:paraId="67BB1B1C" w14:textId="4E69D118" w:rsidR="00CF7F71" w:rsidRPr="002B7AC1" w:rsidRDefault="00CF7F71" w:rsidP="00CF7F71">
            <w:pPr>
              <w:tabs>
                <w:tab w:val="left" w:pos="540"/>
              </w:tabs>
              <w:jc w:val="both"/>
            </w:pPr>
          </w:p>
          <w:p w14:paraId="4C8752F8" w14:textId="0315E33A" w:rsidR="00CF7F71" w:rsidRPr="002B7AC1" w:rsidRDefault="00CF7F71" w:rsidP="00CF7F71">
            <w:pPr>
              <w:tabs>
                <w:tab w:val="left" w:pos="540"/>
              </w:tabs>
              <w:jc w:val="both"/>
            </w:pPr>
          </w:p>
          <w:p w14:paraId="79BAEA01" w14:textId="067C1BD6" w:rsidR="00CF7F71" w:rsidRPr="002B7AC1" w:rsidRDefault="00CF7F71" w:rsidP="00CF7F71">
            <w:pPr>
              <w:tabs>
                <w:tab w:val="left" w:pos="540"/>
              </w:tabs>
              <w:jc w:val="both"/>
            </w:pPr>
          </w:p>
          <w:p w14:paraId="6244A526" w14:textId="2FFB938B" w:rsidR="00CF7F71" w:rsidRPr="002B7AC1" w:rsidRDefault="00CF7F71" w:rsidP="00CF7F71">
            <w:pPr>
              <w:tabs>
                <w:tab w:val="left" w:pos="540"/>
              </w:tabs>
              <w:jc w:val="both"/>
            </w:pPr>
          </w:p>
          <w:p w14:paraId="615812A3" w14:textId="19EBCF43" w:rsidR="00CF7F71" w:rsidRPr="002B7AC1" w:rsidRDefault="00CF7F71" w:rsidP="00CF7F71">
            <w:pPr>
              <w:tabs>
                <w:tab w:val="left" w:pos="540"/>
              </w:tabs>
              <w:jc w:val="both"/>
            </w:pPr>
          </w:p>
          <w:p w14:paraId="067B098C" w14:textId="7C670352" w:rsidR="00CF7F71" w:rsidRPr="002B7AC1" w:rsidRDefault="00CF7F71" w:rsidP="00CF7F71">
            <w:pPr>
              <w:tabs>
                <w:tab w:val="left" w:pos="540"/>
              </w:tabs>
              <w:jc w:val="both"/>
            </w:pPr>
          </w:p>
          <w:p w14:paraId="16F76B69" w14:textId="4983C232" w:rsidR="00CF7F71" w:rsidRPr="002B7AC1" w:rsidRDefault="00CF7F71" w:rsidP="00CF7F71">
            <w:pPr>
              <w:tabs>
                <w:tab w:val="left" w:pos="540"/>
              </w:tabs>
              <w:jc w:val="both"/>
            </w:pPr>
          </w:p>
          <w:p w14:paraId="5EBDCD81" w14:textId="179E83E1" w:rsidR="00CF7F71" w:rsidRPr="002B7AC1" w:rsidRDefault="00CF7F71" w:rsidP="00CF7F71">
            <w:pPr>
              <w:tabs>
                <w:tab w:val="left" w:pos="540"/>
              </w:tabs>
              <w:jc w:val="both"/>
            </w:pPr>
          </w:p>
          <w:p w14:paraId="37361E17" w14:textId="40E9BCE2" w:rsidR="00CF7F71" w:rsidRPr="002B7AC1" w:rsidRDefault="00CF7F71" w:rsidP="00CF7F71">
            <w:pPr>
              <w:tabs>
                <w:tab w:val="left" w:pos="540"/>
              </w:tabs>
              <w:jc w:val="both"/>
            </w:pPr>
          </w:p>
          <w:p w14:paraId="61FFF1E2" w14:textId="440A161F" w:rsidR="00CF7F71" w:rsidRPr="002B7AC1" w:rsidRDefault="00CF7F71" w:rsidP="00CF7F71">
            <w:pPr>
              <w:tabs>
                <w:tab w:val="left" w:pos="540"/>
              </w:tabs>
              <w:jc w:val="both"/>
            </w:pPr>
          </w:p>
          <w:p w14:paraId="51FF78E7" w14:textId="3DBF53E3" w:rsidR="00CF7F71" w:rsidRPr="002B7AC1" w:rsidRDefault="00CF7F71" w:rsidP="00CF7F71">
            <w:pPr>
              <w:tabs>
                <w:tab w:val="left" w:pos="540"/>
              </w:tabs>
              <w:jc w:val="both"/>
            </w:pPr>
          </w:p>
          <w:p w14:paraId="700212DD" w14:textId="797B3D67" w:rsidR="00CF7F71" w:rsidRPr="002B7AC1" w:rsidRDefault="00CF7F71" w:rsidP="00CF7F71">
            <w:pPr>
              <w:tabs>
                <w:tab w:val="left" w:pos="540"/>
              </w:tabs>
              <w:jc w:val="both"/>
            </w:pPr>
          </w:p>
          <w:p w14:paraId="07EFA00B" w14:textId="253A843D" w:rsidR="00CF7F71" w:rsidRPr="002B7AC1" w:rsidRDefault="00CF7F71" w:rsidP="00CF7F71">
            <w:pPr>
              <w:tabs>
                <w:tab w:val="left" w:pos="540"/>
              </w:tabs>
              <w:jc w:val="both"/>
            </w:pPr>
          </w:p>
          <w:p w14:paraId="50EFE0FD" w14:textId="04D90D48" w:rsidR="00CF7F71" w:rsidRPr="002B7AC1" w:rsidRDefault="00CF7F71" w:rsidP="00CF7F71">
            <w:pPr>
              <w:tabs>
                <w:tab w:val="left" w:pos="540"/>
              </w:tabs>
              <w:jc w:val="both"/>
            </w:pPr>
          </w:p>
          <w:p w14:paraId="15DF380F" w14:textId="14E9853B" w:rsidR="00CF7F71" w:rsidRPr="002B7AC1" w:rsidRDefault="00CF7F71" w:rsidP="00CF7F71">
            <w:pPr>
              <w:tabs>
                <w:tab w:val="left" w:pos="540"/>
              </w:tabs>
              <w:jc w:val="both"/>
            </w:pPr>
          </w:p>
          <w:p w14:paraId="5DA8F2D6" w14:textId="520198C3" w:rsidR="00CF7F71" w:rsidRPr="002B7AC1" w:rsidRDefault="00CF7F71" w:rsidP="00CF7F71">
            <w:pPr>
              <w:tabs>
                <w:tab w:val="left" w:pos="540"/>
              </w:tabs>
              <w:jc w:val="both"/>
            </w:pPr>
          </w:p>
          <w:p w14:paraId="224E607C" w14:textId="22EEE9C9" w:rsidR="00CF7F71" w:rsidRPr="002B7AC1" w:rsidRDefault="00CF7F71" w:rsidP="00CF7F71">
            <w:pPr>
              <w:tabs>
                <w:tab w:val="left" w:pos="540"/>
              </w:tabs>
              <w:jc w:val="both"/>
            </w:pPr>
          </w:p>
          <w:p w14:paraId="428B78FE" w14:textId="13F76E5B" w:rsidR="00CF7F71" w:rsidRPr="002B7AC1" w:rsidRDefault="00CF7F71" w:rsidP="00CF7F71">
            <w:pPr>
              <w:tabs>
                <w:tab w:val="left" w:pos="540"/>
              </w:tabs>
              <w:jc w:val="both"/>
            </w:pPr>
          </w:p>
          <w:p w14:paraId="165156D6" w14:textId="67CB9C68" w:rsidR="00CF7F71" w:rsidRPr="002B7AC1" w:rsidRDefault="00CF7F71" w:rsidP="00CF7F71">
            <w:pPr>
              <w:tabs>
                <w:tab w:val="left" w:pos="540"/>
              </w:tabs>
              <w:jc w:val="both"/>
            </w:pPr>
          </w:p>
          <w:p w14:paraId="093C2271" w14:textId="1AD13627" w:rsidR="00CF7F71" w:rsidRPr="002B7AC1" w:rsidRDefault="00CF7F71" w:rsidP="00CF7F71">
            <w:pPr>
              <w:tabs>
                <w:tab w:val="left" w:pos="540"/>
              </w:tabs>
              <w:jc w:val="both"/>
            </w:pPr>
          </w:p>
          <w:p w14:paraId="67172705" w14:textId="390696D7" w:rsidR="00CF7F71" w:rsidRPr="002B7AC1" w:rsidRDefault="00CF7F71" w:rsidP="00CF7F71">
            <w:pPr>
              <w:tabs>
                <w:tab w:val="left" w:pos="540"/>
              </w:tabs>
              <w:jc w:val="both"/>
            </w:pPr>
          </w:p>
          <w:p w14:paraId="4CD581FD" w14:textId="05ED6E84" w:rsidR="00CF7F71" w:rsidRPr="002B7AC1" w:rsidRDefault="00CF7F71" w:rsidP="00CF7F71">
            <w:pPr>
              <w:tabs>
                <w:tab w:val="left" w:pos="540"/>
              </w:tabs>
              <w:jc w:val="both"/>
            </w:pPr>
          </w:p>
          <w:p w14:paraId="00B57DCC" w14:textId="56D882AA" w:rsidR="00CF7F71" w:rsidRPr="002B7AC1" w:rsidRDefault="00CF7F71" w:rsidP="00CF7F71">
            <w:pPr>
              <w:tabs>
                <w:tab w:val="left" w:pos="540"/>
              </w:tabs>
              <w:jc w:val="both"/>
            </w:pPr>
          </w:p>
          <w:p w14:paraId="4B19A294" w14:textId="2A2EDDAB" w:rsidR="00CF7F71" w:rsidRPr="002B7AC1" w:rsidRDefault="00CF7F71" w:rsidP="00CF7F71">
            <w:pPr>
              <w:tabs>
                <w:tab w:val="left" w:pos="540"/>
              </w:tabs>
              <w:jc w:val="both"/>
            </w:pPr>
          </w:p>
          <w:p w14:paraId="62FAC43B" w14:textId="090917E9" w:rsidR="00CF7F71" w:rsidRPr="002B7AC1" w:rsidRDefault="00CF7F71" w:rsidP="00CF7F71">
            <w:pPr>
              <w:tabs>
                <w:tab w:val="left" w:pos="540"/>
              </w:tabs>
              <w:jc w:val="both"/>
            </w:pPr>
          </w:p>
          <w:p w14:paraId="3CE7064F" w14:textId="7C769F7B" w:rsidR="00CF7F71" w:rsidRPr="002B7AC1" w:rsidRDefault="00CF7F71" w:rsidP="00CF7F71">
            <w:pPr>
              <w:tabs>
                <w:tab w:val="left" w:pos="540"/>
              </w:tabs>
              <w:jc w:val="both"/>
            </w:pPr>
          </w:p>
          <w:p w14:paraId="6DD126F2" w14:textId="4F75CED6" w:rsidR="00CF7F71" w:rsidRPr="002B7AC1" w:rsidRDefault="00CF7F71" w:rsidP="00CF7F71">
            <w:pPr>
              <w:tabs>
                <w:tab w:val="left" w:pos="540"/>
              </w:tabs>
              <w:jc w:val="both"/>
            </w:pPr>
          </w:p>
          <w:p w14:paraId="758CDAAE" w14:textId="3F9342CD" w:rsidR="00CF7F71" w:rsidRPr="002B7AC1" w:rsidRDefault="00CF7F71" w:rsidP="00CF7F71">
            <w:pPr>
              <w:tabs>
                <w:tab w:val="left" w:pos="540"/>
              </w:tabs>
              <w:jc w:val="both"/>
            </w:pPr>
          </w:p>
          <w:p w14:paraId="0F768A97" w14:textId="36FCDC90" w:rsidR="00CF7F71" w:rsidRPr="002B7AC1" w:rsidRDefault="00CF7F71" w:rsidP="00CF7F71">
            <w:pPr>
              <w:tabs>
                <w:tab w:val="left" w:pos="540"/>
              </w:tabs>
              <w:jc w:val="both"/>
            </w:pPr>
          </w:p>
          <w:p w14:paraId="1DA65163" w14:textId="488CE28D" w:rsidR="00CF7F71" w:rsidRPr="002B7AC1" w:rsidRDefault="00CF7F71" w:rsidP="00CF7F71">
            <w:pPr>
              <w:tabs>
                <w:tab w:val="left" w:pos="540"/>
              </w:tabs>
              <w:jc w:val="both"/>
            </w:pPr>
          </w:p>
          <w:p w14:paraId="5FDC253F" w14:textId="4E9BAB31" w:rsidR="00CF7F71" w:rsidRPr="002B7AC1" w:rsidRDefault="00CF7F71" w:rsidP="00CF7F71">
            <w:pPr>
              <w:tabs>
                <w:tab w:val="left" w:pos="540"/>
              </w:tabs>
              <w:jc w:val="both"/>
            </w:pPr>
          </w:p>
          <w:p w14:paraId="450361B9" w14:textId="2157C319" w:rsidR="00CF7F71" w:rsidRPr="002B7AC1" w:rsidRDefault="00CF7F71" w:rsidP="00CF7F71">
            <w:pPr>
              <w:tabs>
                <w:tab w:val="left" w:pos="540"/>
              </w:tabs>
              <w:jc w:val="both"/>
            </w:pPr>
          </w:p>
          <w:p w14:paraId="3EE45147" w14:textId="4335E9E6" w:rsidR="00CF7F71" w:rsidRPr="002B7AC1" w:rsidRDefault="00CF7F71" w:rsidP="00CF7F71">
            <w:pPr>
              <w:tabs>
                <w:tab w:val="left" w:pos="540"/>
              </w:tabs>
              <w:jc w:val="both"/>
            </w:pPr>
          </w:p>
          <w:p w14:paraId="065B0648" w14:textId="0D4FEA31" w:rsidR="00CF7F71" w:rsidRPr="002B7AC1" w:rsidRDefault="00CF7F71" w:rsidP="00CF7F71">
            <w:pPr>
              <w:tabs>
                <w:tab w:val="left" w:pos="540"/>
              </w:tabs>
              <w:jc w:val="both"/>
            </w:pPr>
          </w:p>
          <w:p w14:paraId="4DD808B5" w14:textId="084B2600" w:rsidR="00CF7F71" w:rsidRPr="002B7AC1" w:rsidRDefault="00CF7F71" w:rsidP="00CF7F71">
            <w:pPr>
              <w:tabs>
                <w:tab w:val="left" w:pos="540"/>
              </w:tabs>
              <w:jc w:val="both"/>
            </w:pPr>
          </w:p>
          <w:p w14:paraId="45FD76D6" w14:textId="23D6C6D3" w:rsidR="00CF7F71" w:rsidRPr="002B7AC1" w:rsidRDefault="00CF7F71" w:rsidP="00CF7F71">
            <w:pPr>
              <w:tabs>
                <w:tab w:val="left" w:pos="540"/>
              </w:tabs>
              <w:jc w:val="both"/>
            </w:pPr>
          </w:p>
          <w:p w14:paraId="01965124" w14:textId="02A4D5EB" w:rsidR="00CF7F71" w:rsidRPr="002B7AC1" w:rsidRDefault="00CF7F71" w:rsidP="00CF7F71">
            <w:pPr>
              <w:tabs>
                <w:tab w:val="left" w:pos="540"/>
              </w:tabs>
              <w:jc w:val="both"/>
            </w:pPr>
          </w:p>
          <w:p w14:paraId="08AF396B" w14:textId="2DC903F6" w:rsidR="00CF7F71" w:rsidRPr="002B7AC1" w:rsidRDefault="00CF7F71" w:rsidP="00CF7F71">
            <w:pPr>
              <w:tabs>
                <w:tab w:val="left" w:pos="540"/>
              </w:tabs>
              <w:jc w:val="both"/>
            </w:pPr>
          </w:p>
          <w:p w14:paraId="13A9CDD6" w14:textId="5F833D34" w:rsidR="00CF7F71" w:rsidRPr="002B7AC1" w:rsidRDefault="00CF7F71" w:rsidP="00CF7F71">
            <w:pPr>
              <w:tabs>
                <w:tab w:val="left" w:pos="540"/>
              </w:tabs>
              <w:jc w:val="both"/>
            </w:pPr>
          </w:p>
          <w:p w14:paraId="48CFE82E" w14:textId="7FC1B02E" w:rsidR="00CF7F71" w:rsidRPr="002B7AC1" w:rsidRDefault="00CF7F71" w:rsidP="00CF7F71">
            <w:pPr>
              <w:tabs>
                <w:tab w:val="left" w:pos="540"/>
              </w:tabs>
              <w:jc w:val="both"/>
            </w:pPr>
          </w:p>
          <w:p w14:paraId="4490E074" w14:textId="69656B3D" w:rsidR="00CF7F71" w:rsidRPr="002B7AC1" w:rsidRDefault="00CF7F71" w:rsidP="00CF7F71">
            <w:pPr>
              <w:tabs>
                <w:tab w:val="left" w:pos="540"/>
              </w:tabs>
              <w:jc w:val="both"/>
            </w:pPr>
          </w:p>
          <w:p w14:paraId="72CFE64A" w14:textId="7426C0A4" w:rsidR="00CF7F71" w:rsidRPr="002B7AC1" w:rsidRDefault="00CF7F71" w:rsidP="00CF7F71">
            <w:pPr>
              <w:tabs>
                <w:tab w:val="left" w:pos="540"/>
              </w:tabs>
              <w:jc w:val="both"/>
            </w:pPr>
          </w:p>
          <w:p w14:paraId="0DB9428D" w14:textId="5072114A" w:rsidR="00CF7F71" w:rsidRPr="002B7AC1" w:rsidRDefault="00CF7F71" w:rsidP="00CF7F71">
            <w:pPr>
              <w:tabs>
                <w:tab w:val="left" w:pos="540"/>
              </w:tabs>
              <w:jc w:val="both"/>
            </w:pPr>
          </w:p>
          <w:p w14:paraId="430E3420" w14:textId="271F003E" w:rsidR="00CF7F71" w:rsidRPr="002B7AC1" w:rsidRDefault="00CF7F71" w:rsidP="00CF7F71">
            <w:pPr>
              <w:tabs>
                <w:tab w:val="left" w:pos="540"/>
              </w:tabs>
              <w:jc w:val="both"/>
            </w:pPr>
          </w:p>
          <w:p w14:paraId="6B5904F7" w14:textId="5B1F4AA6" w:rsidR="00CF7F71" w:rsidRPr="002B7AC1" w:rsidRDefault="00CF7F71" w:rsidP="00CF7F71">
            <w:pPr>
              <w:tabs>
                <w:tab w:val="left" w:pos="540"/>
              </w:tabs>
              <w:jc w:val="both"/>
            </w:pPr>
          </w:p>
          <w:p w14:paraId="5A7FA8E1" w14:textId="1C23B9BE" w:rsidR="00CF7F71" w:rsidRPr="002B7AC1" w:rsidRDefault="00CF7F71" w:rsidP="00CF7F71">
            <w:pPr>
              <w:tabs>
                <w:tab w:val="left" w:pos="540"/>
              </w:tabs>
              <w:jc w:val="both"/>
            </w:pPr>
          </w:p>
          <w:p w14:paraId="21997941" w14:textId="70275C6C" w:rsidR="00CF7F71" w:rsidRPr="002B7AC1" w:rsidRDefault="00CF7F71" w:rsidP="00CF7F71">
            <w:pPr>
              <w:tabs>
                <w:tab w:val="left" w:pos="540"/>
              </w:tabs>
              <w:jc w:val="both"/>
            </w:pPr>
          </w:p>
          <w:p w14:paraId="31119153" w14:textId="4F473B9D" w:rsidR="00CF7F71" w:rsidRPr="002B7AC1" w:rsidRDefault="00CF7F71" w:rsidP="00CF7F71">
            <w:pPr>
              <w:tabs>
                <w:tab w:val="left" w:pos="540"/>
              </w:tabs>
              <w:jc w:val="both"/>
            </w:pPr>
          </w:p>
          <w:p w14:paraId="7AC6D0EB" w14:textId="771D1192" w:rsidR="00CF7F71" w:rsidRPr="002B7AC1" w:rsidRDefault="00CF7F71" w:rsidP="00CF7F71">
            <w:pPr>
              <w:tabs>
                <w:tab w:val="left" w:pos="540"/>
              </w:tabs>
              <w:jc w:val="both"/>
            </w:pPr>
          </w:p>
          <w:p w14:paraId="313801F4" w14:textId="091DDD4A" w:rsidR="00CF7F71" w:rsidRPr="002B7AC1" w:rsidRDefault="00CF7F71" w:rsidP="00CF7F71">
            <w:pPr>
              <w:tabs>
                <w:tab w:val="left" w:pos="540"/>
              </w:tabs>
              <w:jc w:val="both"/>
            </w:pPr>
          </w:p>
          <w:p w14:paraId="59BF1920" w14:textId="0A55ABFD" w:rsidR="00CF7F71" w:rsidRPr="002B7AC1" w:rsidRDefault="00CF7F71" w:rsidP="00CF7F71">
            <w:pPr>
              <w:tabs>
                <w:tab w:val="left" w:pos="540"/>
              </w:tabs>
              <w:jc w:val="both"/>
            </w:pPr>
          </w:p>
          <w:p w14:paraId="13B3B558" w14:textId="1AD7D773" w:rsidR="00CF7F71" w:rsidRPr="002B7AC1" w:rsidRDefault="00CF7F71" w:rsidP="00CF7F71">
            <w:pPr>
              <w:tabs>
                <w:tab w:val="left" w:pos="540"/>
              </w:tabs>
              <w:jc w:val="both"/>
            </w:pPr>
          </w:p>
          <w:p w14:paraId="6571211B" w14:textId="271C3384" w:rsidR="00CF7F71" w:rsidRPr="002B7AC1" w:rsidRDefault="00CF7F71" w:rsidP="00CF7F71">
            <w:pPr>
              <w:tabs>
                <w:tab w:val="left" w:pos="540"/>
              </w:tabs>
              <w:jc w:val="both"/>
            </w:pPr>
          </w:p>
          <w:p w14:paraId="7FF105CC" w14:textId="75CF3E61" w:rsidR="00CF7F71" w:rsidRPr="002B7AC1" w:rsidRDefault="00CF7F71" w:rsidP="00CF7F71">
            <w:pPr>
              <w:tabs>
                <w:tab w:val="left" w:pos="540"/>
              </w:tabs>
              <w:jc w:val="both"/>
            </w:pPr>
          </w:p>
          <w:p w14:paraId="2A98F6B7" w14:textId="1D19E84D" w:rsidR="00CF7F71" w:rsidRPr="002B7AC1" w:rsidRDefault="00CF7F71" w:rsidP="00CF7F71">
            <w:pPr>
              <w:tabs>
                <w:tab w:val="left" w:pos="540"/>
              </w:tabs>
              <w:jc w:val="both"/>
            </w:pPr>
          </w:p>
          <w:p w14:paraId="05F19C4E" w14:textId="3EFF9044" w:rsidR="00CF7F71" w:rsidRPr="002B7AC1" w:rsidRDefault="00CF7F71" w:rsidP="00CF7F71">
            <w:pPr>
              <w:tabs>
                <w:tab w:val="left" w:pos="540"/>
              </w:tabs>
              <w:jc w:val="both"/>
            </w:pPr>
          </w:p>
          <w:p w14:paraId="6D4E5F43" w14:textId="5F387AC3" w:rsidR="00CF7F71" w:rsidRPr="002B7AC1" w:rsidRDefault="00CF7F71" w:rsidP="00CF7F71">
            <w:pPr>
              <w:tabs>
                <w:tab w:val="left" w:pos="540"/>
              </w:tabs>
              <w:jc w:val="both"/>
            </w:pPr>
          </w:p>
          <w:p w14:paraId="14CA6834" w14:textId="39B0EA0A" w:rsidR="00CF7F71" w:rsidRPr="002B7AC1" w:rsidRDefault="00CF7F71" w:rsidP="00CF7F71">
            <w:pPr>
              <w:tabs>
                <w:tab w:val="left" w:pos="540"/>
              </w:tabs>
              <w:jc w:val="both"/>
            </w:pPr>
          </w:p>
          <w:p w14:paraId="530F667C" w14:textId="5B10630D" w:rsidR="00CF7F71" w:rsidRPr="002B7AC1" w:rsidRDefault="00CF7F71" w:rsidP="00CF7F71">
            <w:pPr>
              <w:tabs>
                <w:tab w:val="left" w:pos="540"/>
              </w:tabs>
              <w:jc w:val="both"/>
            </w:pPr>
          </w:p>
          <w:p w14:paraId="1EB4CB22" w14:textId="515732E8" w:rsidR="00CF7F71" w:rsidRPr="002B7AC1" w:rsidRDefault="00CF7F71" w:rsidP="00CF7F71">
            <w:pPr>
              <w:tabs>
                <w:tab w:val="left" w:pos="540"/>
              </w:tabs>
              <w:jc w:val="both"/>
            </w:pPr>
          </w:p>
          <w:p w14:paraId="1948BCA9" w14:textId="22642981" w:rsidR="00CF7F71" w:rsidRPr="002B7AC1" w:rsidRDefault="00CF7F71" w:rsidP="00CF7F71">
            <w:pPr>
              <w:tabs>
                <w:tab w:val="left" w:pos="540"/>
              </w:tabs>
              <w:jc w:val="both"/>
            </w:pPr>
          </w:p>
          <w:p w14:paraId="77990457" w14:textId="739B7EF4" w:rsidR="00CF7F71" w:rsidRPr="002B7AC1" w:rsidRDefault="00CF7F71" w:rsidP="00CF7F71">
            <w:pPr>
              <w:tabs>
                <w:tab w:val="left" w:pos="540"/>
              </w:tabs>
              <w:jc w:val="both"/>
            </w:pPr>
          </w:p>
          <w:p w14:paraId="2F6239FF" w14:textId="703F298C" w:rsidR="00CF7F71" w:rsidRPr="002B7AC1" w:rsidRDefault="00CF7F71" w:rsidP="00CF7F71">
            <w:pPr>
              <w:tabs>
                <w:tab w:val="left" w:pos="540"/>
              </w:tabs>
              <w:jc w:val="both"/>
            </w:pPr>
          </w:p>
          <w:p w14:paraId="4229DF63" w14:textId="258343C1" w:rsidR="00CF7F71" w:rsidRPr="002B7AC1" w:rsidRDefault="00CF7F71" w:rsidP="00CF7F71">
            <w:pPr>
              <w:tabs>
                <w:tab w:val="left" w:pos="540"/>
              </w:tabs>
              <w:jc w:val="both"/>
            </w:pPr>
          </w:p>
          <w:p w14:paraId="37CB14DC" w14:textId="617B1A68" w:rsidR="00CF7F71" w:rsidRPr="002B7AC1" w:rsidRDefault="00CF7F71" w:rsidP="00CF7F71">
            <w:pPr>
              <w:tabs>
                <w:tab w:val="left" w:pos="540"/>
              </w:tabs>
              <w:jc w:val="both"/>
            </w:pPr>
          </w:p>
          <w:p w14:paraId="4AB10390" w14:textId="4093EFA4" w:rsidR="00CF7F71" w:rsidRPr="002B7AC1" w:rsidRDefault="00CF7F71" w:rsidP="00CF7F71">
            <w:pPr>
              <w:tabs>
                <w:tab w:val="left" w:pos="540"/>
              </w:tabs>
              <w:jc w:val="both"/>
            </w:pPr>
          </w:p>
          <w:p w14:paraId="065D327C" w14:textId="0BE51C87" w:rsidR="00CF7F71" w:rsidRPr="002B7AC1" w:rsidRDefault="00CF7F71" w:rsidP="00CF7F71">
            <w:pPr>
              <w:tabs>
                <w:tab w:val="left" w:pos="540"/>
              </w:tabs>
              <w:jc w:val="both"/>
            </w:pPr>
          </w:p>
          <w:p w14:paraId="6F842D19" w14:textId="58AA100E" w:rsidR="00CF7F71" w:rsidRPr="002B7AC1" w:rsidRDefault="00CF7F71" w:rsidP="00CF7F71">
            <w:pPr>
              <w:tabs>
                <w:tab w:val="left" w:pos="540"/>
              </w:tabs>
              <w:jc w:val="both"/>
            </w:pPr>
          </w:p>
          <w:p w14:paraId="0F36C3FA" w14:textId="01374338" w:rsidR="00CF7F71" w:rsidRPr="002B7AC1" w:rsidRDefault="00CF7F71" w:rsidP="00CF7F71">
            <w:pPr>
              <w:tabs>
                <w:tab w:val="left" w:pos="540"/>
              </w:tabs>
              <w:jc w:val="both"/>
            </w:pPr>
          </w:p>
          <w:p w14:paraId="401A71D1" w14:textId="16FF50AB" w:rsidR="00CF7F71" w:rsidRPr="002B7AC1" w:rsidRDefault="00CF7F71" w:rsidP="00CF7F71">
            <w:pPr>
              <w:tabs>
                <w:tab w:val="left" w:pos="540"/>
              </w:tabs>
              <w:jc w:val="both"/>
            </w:pPr>
          </w:p>
          <w:p w14:paraId="5BC671AF" w14:textId="2B50ED6E" w:rsidR="00CF7F71" w:rsidRPr="002B7AC1" w:rsidRDefault="00CF7F71" w:rsidP="00CF7F71">
            <w:pPr>
              <w:tabs>
                <w:tab w:val="left" w:pos="540"/>
              </w:tabs>
              <w:jc w:val="both"/>
            </w:pPr>
          </w:p>
          <w:p w14:paraId="5AB15373" w14:textId="0A2DA364" w:rsidR="00CF7F71" w:rsidRPr="002B7AC1" w:rsidRDefault="00CF7F71" w:rsidP="00CF7F71">
            <w:pPr>
              <w:tabs>
                <w:tab w:val="left" w:pos="540"/>
              </w:tabs>
              <w:jc w:val="both"/>
            </w:pPr>
          </w:p>
          <w:p w14:paraId="13E1F08C" w14:textId="788B9801" w:rsidR="00CF7F71" w:rsidRPr="002B7AC1" w:rsidRDefault="00CF7F71" w:rsidP="00CF7F71">
            <w:pPr>
              <w:tabs>
                <w:tab w:val="left" w:pos="540"/>
              </w:tabs>
              <w:jc w:val="both"/>
            </w:pPr>
          </w:p>
          <w:p w14:paraId="1E536277" w14:textId="0C7B1C38" w:rsidR="00CF7F71" w:rsidRPr="002B7AC1" w:rsidRDefault="00CF7F71" w:rsidP="00CF7F71">
            <w:pPr>
              <w:tabs>
                <w:tab w:val="left" w:pos="540"/>
              </w:tabs>
              <w:jc w:val="both"/>
            </w:pPr>
          </w:p>
          <w:p w14:paraId="69F641DE" w14:textId="29C13BB2" w:rsidR="00CF7F71" w:rsidRPr="002B7AC1" w:rsidRDefault="00CF7F71" w:rsidP="00CF7F71">
            <w:pPr>
              <w:tabs>
                <w:tab w:val="left" w:pos="540"/>
              </w:tabs>
              <w:jc w:val="both"/>
            </w:pPr>
          </w:p>
          <w:p w14:paraId="751BEEFB" w14:textId="61BC4955" w:rsidR="00CF7F71" w:rsidRPr="002B7AC1" w:rsidRDefault="00CF7F71" w:rsidP="00CF7F71">
            <w:pPr>
              <w:tabs>
                <w:tab w:val="left" w:pos="540"/>
              </w:tabs>
              <w:jc w:val="both"/>
            </w:pPr>
          </w:p>
          <w:p w14:paraId="0F563233" w14:textId="00D53CFD" w:rsidR="00CF7F71" w:rsidRPr="002B7AC1" w:rsidRDefault="00CF7F71" w:rsidP="00CF7F71">
            <w:pPr>
              <w:tabs>
                <w:tab w:val="left" w:pos="540"/>
              </w:tabs>
              <w:jc w:val="both"/>
            </w:pPr>
          </w:p>
          <w:p w14:paraId="0F91700F" w14:textId="5EB8D6BE" w:rsidR="00CF7F71" w:rsidRPr="002B7AC1" w:rsidRDefault="00CF7F71" w:rsidP="00CF7F71">
            <w:pPr>
              <w:tabs>
                <w:tab w:val="left" w:pos="540"/>
              </w:tabs>
              <w:jc w:val="both"/>
            </w:pPr>
          </w:p>
          <w:p w14:paraId="7413155B" w14:textId="32EAE278" w:rsidR="00CF7F71" w:rsidRPr="002B7AC1" w:rsidRDefault="00CF7F71" w:rsidP="00CF7F71">
            <w:pPr>
              <w:tabs>
                <w:tab w:val="left" w:pos="540"/>
              </w:tabs>
              <w:jc w:val="both"/>
            </w:pPr>
          </w:p>
          <w:p w14:paraId="77FEDA13" w14:textId="1DAFD9FF" w:rsidR="00CF7F71" w:rsidRPr="002B7AC1" w:rsidRDefault="00CF7F71" w:rsidP="00CF7F71">
            <w:pPr>
              <w:tabs>
                <w:tab w:val="left" w:pos="540"/>
              </w:tabs>
              <w:jc w:val="both"/>
            </w:pPr>
          </w:p>
          <w:p w14:paraId="7E4ADD3B" w14:textId="1365802A" w:rsidR="00CF7F71" w:rsidRPr="002B7AC1" w:rsidRDefault="00CF7F71" w:rsidP="00CF7F71">
            <w:pPr>
              <w:tabs>
                <w:tab w:val="left" w:pos="540"/>
              </w:tabs>
              <w:jc w:val="both"/>
            </w:pPr>
          </w:p>
          <w:p w14:paraId="37F2942A" w14:textId="47A7A35F" w:rsidR="00CF7F71" w:rsidRPr="002B7AC1" w:rsidRDefault="00CF7F71" w:rsidP="00CF7F71">
            <w:pPr>
              <w:tabs>
                <w:tab w:val="left" w:pos="540"/>
              </w:tabs>
              <w:jc w:val="both"/>
            </w:pPr>
          </w:p>
          <w:p w14:paraId="05335B4B" w14:textId="71091BD2" w:rsidR="00CF7F71" w:rsidRPr="002B7AC1" w:rsidRDefault="00CF7F71" w:rsidP="00CF7F71">
            <w:pPr>
              <w:tabs>
                <w:tab w:val="left" w:pos="540"/>
              </w:tabs>
              <w:jc w:val="both"/>
            </w:pPr>
          </w:p>
          <w:p w14:paraId="057D3909" w14:textId="707D1B81" w:rsidR="00CF7F71" w:rsidRPr="002B7AC1" w:rsidRDefault="00CF7F71" w:rsidP="00CF7F71">
            <w:pPr>
              <w:tabs>
                <w:tab w:val="left" w:pos="540"/>
              </w:tabs>
              <w:jc w:val="both"/>
            </w:pPr>
          </w:p>
          <w:p w14:paraId="0A9520D9" w14:textId="0C1A5642" w:rsidR="00CF7F71" w:rsidRPr="002B7AC1" w:rsidRDefault="00CF7F71" w:rsidP="00CF7F71">
            <w:pPr>
              <w:tabs>
                <w:tab w:val="left" w:pos="540"/>
              </w:tabs>
              <w:jc w:val="both"/>
            </w:pPr>
          </w:p>
          <w:p w14:paraId="696BDC1E" w14:textId="3A27A355" w:rsidR="00CF7F71" w:rsidRDefault="00CF7F71" w:rsidP="00CF7F71">
            <w:pPr>
              <w:tabs>
                <w:tab w:val="left" w:pos="540"/>
              </w:tabs>
              <w:jc w:val="both"/>
            </w:pPr>
          </w:p>
          <w:p w14:paraId="1DB1C40E" w14:textId="5355C116" w:rsidR="00067C52" w:rsidRDefault="00067C52" w:rsidP="00CF7F71">
            <w:pPr>
              <w:tabs>
                <w:tab w:val="left" w:pos="540"/>
              </w:tabs>
              <w:jc w:val="both"/>
            </w:pPr>
          </w:p>
          <w:p w14:paraId="1BDD4442" w14:textId="3605BA9A" w:rsidR="00067C52" w:rsidRDefault="00067C52" w:rsidP="00CF7F71">
            <w:pPr>
              <w:tabs>
                <w:tab w:val="left" w:pos="540"/>
              </w:tabs>
              <w:jc w:val="both"/>
            </w:pPr>
          </w:p>
          <w:p w14:paraId="14D475F9" w14:textId="4BF92156" w:rsidR="00067C52" w:rsidRDefault="00067C52" w:rsidP="00CF7F71">
            <w:pPr>
              <w:tabs>
                <w:tab w:val="left" w:pos="540"/>
              </w:tabs>
              <w:jc w:val="both"/>
            </w:pPr>
          </w:p>
          <w:p w14:paraId="2F80B4FD" w14:textId="10A35723" w:rsidR="00067C52" w:rsidRDefault="00067C52" w:rsidP="00CF7F71">
            <w:pPr>
              <w:tabs>
                <w:tab w:val="left" w:pos="540"/>
              </w:tabs>
              <w:jc w:val="both"/>
            </w:pPr>
          </w:p>
          <w:p w14:paraId="655299DA" w14:textId="352E7C07" w:rsidR="00067C52" w:rsidRDefault="00067C52" w:rsidP="00CF7F71">
            <w:pPr>
              <w:tabs>
                <w:tab w:val="left" w:pos="540"/>
              </w:tabs>
              <w:jc w:val="both"/>
            </w:pPr>
          </w:p>
          <w:p w14:paraId="5358DD5D" w14:textId="176784FA" w:rsidR="00067C52" w:rsidRDefault="00067C52" w:rsidP="00CF7F71">
            <w:pPr>
              <w:tabs>
                <w:tab w:val="left" w:pos="540"/>
              </w:tabs>
              <w:jc w:val="both"/>
            </w:pPr>
          </w:p>
          <w:p w14:paraId="79652590" w14:textId="23FD9B7D" w:rsidR="00067C52" w:rsidRDefault="00067C52" w:rsidP="00CF7F71">
            <w:pPr>
              <w:tabs>
                <w:tab w:val="left" w:pos="540"/>
              </w:tabs>
              <w:jc w:val="both"/>
            </w:pPr>
          </w:p>
          <w:p w14:paraId="5342CBE6" w14:textId="7EB84417" w:rsidR="00067C52" w:rsidRDefault="00067C52" w:rsidP="00CF7F71">
            <w:pPr>
              <w:tabs>
                <w:tab w:val="left" w:pos="540"/>
              </w:tabs>
              <w:jc w:val="both"/>
            </w:pPr>
          </w:p>
          <w:p w14:paraId="7E19341E" w14:textId="7F34311B" w:rsidR="00067C52" w:rsidRDefault="00067C52" w:rsidP="00CF7F71">
            <w:pPr>
              <w:tabs>
                <w:tab w:val="left" w:pos="540"/>
              </w:tabs>
              <w:jc w:val="both"/>
            </w:pPr>
          </w:p>
          <w:p w14:paraId="104CD3FE" w14:textId="2173A91D" w:rsidR="00067C52" w:rsidRDefault="00067C52" w:rsidP="00CF7F71">
            <w:pPr>
              <w:tabs>
                <w:tab w:val="left" w:pos="540"/>
              </w:tabs>
              <w:jc w:val="both"/>
            </w:pPr>
          </w:p>
          <w:p w14:paraId="6D2B9161" w14:textId="5ABFD02D" w:rsidR="00067C52" w:rsidRDefault="00067C52" w:rsidP="00CF7F71">
            <w:pPr>
              <w:tabs>
                <w:tab w:val="left" w:pos="540"/>
              </w:tabs>
              <w:jc w:val="both"/>
            </w:pPr>
          </w:p>
          <w:p w14:paraId="0BA222B8" w14:textId="71F27819" w:rsidR="00067C52" w:rsidRDefault="00067C52" w:rsidP="00CF7F71">
            <w:pPr>
              <w:tabs>
                <w:tab w:val="left" w:pos="540"/>
              </w:tabs>
              <w:jc w:val="both"/>
            </w:pPr>
          </w:p>
          <w:p w14:paraId="7DF643BA" w14:textId="595F82DE" w:rsidR="00067C52" w:rsidRDefault="00067C52" w:rsidP="00CF7F71">
            <w:pPr>
              <w:tabs>
                <w:tab w:val="left" w:pos="540"/>
              </w:tabs>
              <w:jc w:val="both"/>
            </w:pPr>
          </w:p>
          <w:p w14:paraId="402C6214" w14:textId="2E756945" w:rsidR="00067C52" w:rsidRDefault="00067C52" w:rsidP="00CF7F71">
            <w:pPr>
              <w:tabs>
                <w:tab w:val="left" w:pos="540"/>
              </w:tabs>
              <w:jc w:val="both"/>
            </w:pPr>
          </w:p>
          <w:p w14:paraId="695434EF" w14:textId="19286E2E" w:rsidR="00067C52" w:rsidRDefault="00067C52" w:rsidP="00CF7F71">
            <w:pPr>
              <w:tabs>
                <w:tab w:val="left" w:pos="540"/>
              </w:tabs>
              <w:jc w:val="both"/>
            </w:pPr>
          </w:p>
          <w:p w14:paraId="3F17AD0F" w14:textId="77777777" w:rsidR="00067C52" w:rsidRPr="002B7AC1" w:rsidRDefault="00067C52" w:rsidP="00CF7F71">
            <w:pPr>
              <w:tabs>
                <w:tab w:val="left" w:pos="540"/>
              </w:tabs>
              <w:jc w:val="both"/>
            </w:pPr>
          </w:p>
          <w:p w14:paraId="25093B65" w14:textId="3FE043D7" w:rsidR="00CF7F71" w:rsidRPr="002B7AC1" w:rsidRDefault="00CF7F71" w:rsidP="00CF7F71">
            <w:pPr>
              <w:tabs>
                <w:tab w:val="left" w:pos="540"/>
              </w:tabs>
              <w:jc w:val="both"/>
            </w:pPr>
          </w:p>
          <w:p w14:paraId="19976799" w14:textId="5C71A321" w:rsidR="00CF7F71" w:rsidRPr="002B7AC1" w:rsidRDefault="00CF7F71" w:rsidP="00CF7F71">
            <w:pPr>
              <w:tabs>
                <w:tab w:val="left" w:pos="540"/>
              </w:tabs>
              <w:jc w:val="both"/>
            </w:pPr>
          </w:p>
          <w:p w14:paraId="0E8BFEDC" w14:textId="5BD38837" w:rsidR="00CF7F71" w:rsidRPr="002B7AC1" w:rsidRDefault="00CF7F71" w:rsidP="00CF7F71">
            <w:pPr>
              <w:tabs>
                <w:tab w:val="left" w:pos="540"/>
              </w:tabs>
              <w:jc w:val="both"/>
            </w:pPr>
          </w:p>
          <w:p w14:paraId="5D1D8609" w14:textId="1C4BDCFD" w:rsidR="00CF7F71" w:rsidRDefault="00CF7F71" w:rsidP="00CF7F71">
            <w:pPr>
              <w:tabs>
                <w:tab w:val="left" w:pos="540"/>
              </w:tabs>
              <w:jc w:val="both"/>
            </w:pPr>
          </w:p>
          <w:p w14:paraId="25698ABD" w14:textId="32B12567" w:rsidR="00067C52" w:rsidRDefault="00067C52" w:rsidP="00CF7F71">
            <w:pPr>
              <w:tabs>
                <w:tab w:val="left" w:pos="540"/>
              </w:tabs>
              <w:jc w:val="both"/>
            </w:pPr>
          </w:p>
          <w:p w14:paraId="50F4AB6C" w14:textId="0245F21C" w:rsidR="00067C52" w:rsidRDefault="00067C52" w:rsidP="00CF7F71">
            <w:pPr>
              <w:tabs>
                <w:tab w:val="left" w:pos="540"/>
              </w:tabs>
              <w:jc w:val="both"/>
            </w:pPr>
          </w:p>
          <w:p w14:paraId="5065C7DB" w14:textId="2171F07B" w:rsidR="00067C52" w:rsidRDefault="00067C52" w:rsidP="00CF7F71">
            <w:pPr>
              <w:tabs>
                <w:tab w:val="left" w:pos="540"/>
              </w:tabs>
              <w:jc w:val="both"/>
            </w:pPr>
          </w:p>
          <w:p w14:paraId="2B237288" w14:textId="70AB950A" w:rsidR="00067C52" w:rsidRDefault="00067C52" w:rsidP="00CF7F71">
            <w:pPr>
              <w:tabs>
                <w:tab w:val="left" w:pos="540"/>
              </w:tabs>
              <w:jc w:val="both"/>
            </w:pPr>
          </w:p>
          <w:p w14:paraId="01819B72" w14:textId="773E0D26" w:rsidR="00067C52" w:rsidRDefault="00067C52" w:rsidP="00CF7F71">
            <w:pPr>
              <w:tabs>
                <w:tab w:val="left" w:pos="540"/>
              </w:tabs>
              <w:jc w:val="both"/>
            </w:pPr>
          </w:p>
          <w:p w14:paraId="228B6B16" w14:textId="2E1BDB80" w:rsidR="00067C52" w:rsidRDefault="00067C52" w:rsidP="00CF7F71">
            <w:pPr>
              <w:tabs>
                <w:tab w:val="left" w:pos="540"/>
              </w:tabs>
              <w:jc w:val="both"/>
            </w:pPr>
          </w:p>
          <w:p w14:paraId="7DC08F3E" w14:textId="250B90CA" w:rsidR="00067C52" w:rsidRDefault="00067C52" w:rsidP="00CF7F71">
            <w:pPr>
              <w:tabs>
                <w:tab w:val="left" w:pos="540"/>
              </w:tabs>
              <w:jc w:val="both"/>
            </w:pPr>
          </w:p>
          <w:p w14:paraId="47BE5D04" w14:textId="67759F09" w:rsidR="00067C52" w:rsidRDefault="00067C52" w:rsidP="00CF7F71">
            <w:pPr>
              <w:tabs>
                <w:tab w:val="left" w:pos="540"/>
              </w:tabs>
              <w:jc w:val="both"/>
            </w:pPr>
          </w:p>
          <w:p w14:paraId="26630F5C" w14:textId="54224DD5" w:rsidR="00067C52" w:rsidRDefault="00067C52" w:rsidP="00CF7F71">
            <w:pPr>
              <w:tabs>
                <w:tab w:val="left" w:pos="540"/>
              </w:tabs>
              <w:jc w:val="both"/>
            </w:pPr>
          </w:p>
          <w:p w14:paraId="4310B78D" w14:textId="1EFCA8C6" w:rsidR="00067C52" w:rsidRDefault="00067C52" w:rsidP="00CF7F71">
            <w:pPr>
              <w:tabs>
                <w:tab w:val="left" w:pos="540"/>
              </w:tabs>
              <w:jc w:val="both"/>
            </w:pPr>
          </w:p>
          <w:p w14:paraId="5DE37651" w14:textId="74E79501" w:rsidR="00067C52" w:rsidRDefault="00067C52" w:rsidP="00CF7F71">
            <w:pPr>
              <w:tabs>
                <w:tab w:val="left" w:pos="540"/>
              </w:tabs>
              <w:jc w:val="both"/>
            </w:pPr>
          </w:p>
          <w:p w14:paraId="734C2BB1" w14:textId="5212726F" w:rsidR="00067C52" w:rsidRDefault="00067C52" w:rsidP="00CF7F71">
            <w:pPr>
              <w:tabs>
                <w:tab w:val="left" w:pos="540"/>
              </w:tabs>
              <w:jc w:val="both"/>
            </w:pPr>
          </w:p>
          <w:p w14:paraId="28BCF2AE" w14:textId="41E45139" w:rsidR="00067C52" w:rsidRDefault="00067C52" w:rsidP="00CF7F71">
            <w:pPr>
              <w:tabs>
                <w:tab w:val="left" w:pos="540"/>
              </w:tabs>
              <w:jc w:val="both"/>
            </w:pPr>
          </w:p>
          <w:p w14:paraId="6F0CDD28" w14:textId="1C25625D" w:rsidR="00067C52" w:rsidRDefault="00067C52" w:rsidP="00CF7F71">
            <w:pPr>
              <w:tabs>
                <w:tab w:val="left" w:pos="540"/>
              </w:tabs>
              <w:jc w:val="both"/>
            </w:pPr>
          </w:p>
          <w:p w14:paraId="613B3AB6" w14:textId="12E00EC4" w:rsidR="00067C52" w:rsidRDefault="00067C52" w:rsidP="00CF7F71">
            <w:pPr>
              <w:tabs>
                <w:tab w:val="left" w:pos="540"/>
              </w:tabs>
              <w:jc w:val="both"/>
            </w:pPr>
          </w:p>
          <w:p w14:paraId="38A31F04" w14:textId="664E030E" w:rsidR="00067C52" w:rsidRDefault="00067C52" w:rsidP="00CF7F71">
            <w:pPr>
              <w:tabs>
                <w:tab w:val="left" w:pos="540"/>
              </w:tabs>
              <w:jc w:val="both"/>
            </w:pPr>
          </w:p>
          <w:p w14:paraId="59D822BA" w14:textId="276974A2" w:rsidR="00067C52" w:rsidRDefault="00067C52" w:rsidP="00CF7F71">
            <w:pPr>
              <w:tabs>
                <w:tab w:val="left" w:pos="540"/>
              </w:tabs>
              <w:jc w:val="both"/>
            </w:pPr>
          </w:p>
          <w:p w14:paraId="13AC218D" w14:textId="29ABC8ED" w:rsidR="00067C52" w:rsidRDefault="00067C52" w:rsidP="00CF7F71">
            <w:pPr>
              <w:tabs>
                <w:tab w:val="left" w:pos="540"/>
              </w:tabs>
              <w:jc w:val="both"/>
            </w:pPr>
          </w:p>
          <w:p w14:paraId="3E47EE1C" w14:textId="2217F8A3" w:rsidR="00067C52" w:rsidRDefault="00067C52" w:rsidP="00CF7F71">
            <w:pPr>
              <w:tabs>
                <w:tab w:val="left" w:pos="540"/>
              </w:tabs>
              <w:jc w:val="both"/>
            </w:pPr>
          </w:p>
          <w:p w14:paraId="0CAA3A44" w14:textId="3045C677" w:rsidR="00067C52" w:rsidRDefault="00067C52" w:rsidP="00CF7F71">
            <w:pPr>
              <w:tabs>
                <w:tab w:val="left" w:pos="540"/>
              </w:tabs>
              <w:jc w:val="both"/>
            </w:pPr>
          </w:p>
          <w:p w14:paraId="7FDB90ED" w14:textId="30506E66" w:rsidR="00067C52" w:rsidRDefault="00067C52" w:rsidP="00CF7F71">
            <w:pPr>
              <w:tabs>
                <w:tab w:val="left" w:pos="540"/>
              </w:tabs>
              <w:jc w:val="both"/>
            </w:pPr>
          </w:p>
          <w:p w14:paraId="18A80FE8" w14:textId="528B034F" w:rsidR="00067C52" w:rsidRDefault="00067C52" w:rsidP="00CF7F71">
            <w:pPr>
              <w:tabs>
                <w:tab w:val="left" w:pos="540"/>
              </w:tabs>
              <w:jc w:val="both"/>
            </w:pPr>
          </w:p>
          <w:p w14:paraId="3A0ABE2C" w14:textId="221DF16A" w:rsidR="00067C52" w:rsidRDefault="00067C52" w:rsidP="00CF7F71">
            <w:pPr>
              <w:tabs>
                <w:tab w:val="left" w:pos="540"/>
              </w:tabs>
              <w:jc w:val="both"/>
            </w:pPr>
          </w:p>
          <w:p w14:paraId="71C345F9" w14:textId="0FECEFFB" w:rsidR="00067C52" w:rsidRDefault="00067C52" w:rsidP="00CF7F71">
            <w:pPr>
              <w:tabs>
                <w:tab w:val="left" w:pos="540"/>
              </w:tabs>
              <w:jc w:val="both"/>
            </w:pPr>
          </w:p>
          <w:p w14:paraId="0FBF1B7F" w14:textId="4B6A6A6F" w:rsidR="00067C52" w:rsidRDefault="00067C52" w:rsidP="00CF7F71">
            <w:pPr>
              <w:tabs>
                <w:tab w:val="left" w:pos="540"/>
              </w:tabs>
              <w:jc w:val="both"/>
            </w:pPr>
          </w:p>
          <w:p w14:paraId="4C81F1BA" w14:textId="38D3EC52" w:rsidR="00067C52" w:rsidRDefault="00067C52" w:rsidP="00CF7F71">
            <w:pPr>
              <w:tabs>
                <w:tab w:val="left" w:pos="540"/>
              </w:tabs>
              <w:jc w:val="both"/>
            </w:pPr>
          </w:p>
          <w:p w14:paraId="351DE1F4" w14:textId="77777777" w:rsidR="00067C52" w:rsidRPr="002B7AC1" w:rsidRDefault="00067C52" w:rsidP="00CF7F71">
            <w:pPr>
              <w:tabs>
                <w:tab w:val="left" w:pos="540"/>
              </w:tabs>
              <w:jc w:val="both"/>
            </w:pPr>
          </w:p>
          <w:p w14:paraId="580E5033" w14:textId="5D019B21" w:rsidR="00CF7F71" w:rsidRDefault="00CF7F71" w:rsidP="00CF7F71">
            <w:pPr>
              <w:tabs>
                <w:tab w:val="left" w:pos="540"/>
              </w:tabs>
              <w:jc w:val="both"/>
            </w:pPr>
          </w:p>
          <w:p w14:paraId="21A93B33" w14:textId="6A3E53F4" w:rsidR="0027210C" w:rsidRDefault="0027210C" w:rsidP="00CF7F71">
            <w:pPr>
              <w:tabs>
                <w:tab w:val="left" w:pos="540"/>
              </w:tabs>
              <w:jc w:val="both"/>
            </w:pPr>
          </w:p>
          <w:p w14:paraId="7427B046" w14:textId="32B71D37" w:rsidR="0027210C" w:rsidRDefault="0027210C" w:rsidP="00CF7F71">
            <w:pPr>
              <w:tabs>
                <w:tab w:val="left" w:pos="540"/>
              </w:tabs>
              <w:jc w:val="both"/>
            </w:pPr>
          </w:p>
          <w:p w14:paraId="35E89761" w14:textId="77777777" w:rsidR="0027210C" w:rsidRPr="002B7AC1" w:rsidRDefault="0027210C" w:rsidP="00CF7F71">
            <w:pPr>
              <w:tabs>
                <w:tab w:val="left" w:pos="540"/>
              </w:tabs>
              <w:jc w:val="both"/>
            </w:pPr>
          </w:p>
          <w:p w14:paraId="7A410F69" w14:textId="77777777" w:rsidR="00C16D0D" w:rsidRPr="002B7AC1" w:rsidRDefault="00C16D0D" w:rsidP="00CF7F71">
            <w:pPr>
              <w:tabs>
                <w:tab w:val="left" w:pos="540"/>
              </w:tabs>
              <w:jc w:val="both"/>
            </w:pPr>
          </w:p>
          <w:p w14:paraId="709304DA" w14:textId="77777777" w:rsidR="00CF7F71" w:rsidRPr="002B7AC1" w:rsidRDefault="00CF7F71" w:rsidP="00CF7F71">
            <w:pPr>
              <w:tabs>
                <w:tab w:val="left" w:pos="540"/>
              </w:tabs>
              <w:jc w:val="both"/>
            </w:pPr>
          </w:p>
          <w:p w14:paraId="60023874" w14:textId="4715A3F0" w:rsidR="00032425" w:rsidRPr="002B7AC1" w:rsidRDefault="00067C52" w:rsidP="00032425">
            <w:pPr>
              <w:tabs>
                <w:tab w:val="left" w:pos="540"/>
              </w:tabs>
              <w:contextualSpacing/>
              <w:jc w:val="both"/>
            </w:pPr>
            <w:r>
              <w:t>2.</w:t>
            </w:r>
            <w:r w:rsidR="00032425" w:rsidRPr="002B7AC1">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268" w:type="dxa"/>
          </w:tcPr>
          <w:p w14:paraId="233F7E44" w14:textId="77777777" w:rsidR="00032425" w:rsidRPr="002B7AC1" w:rsidRDefault="00032425" w:rsidP="00032425">
            <w:pPr>
              <w:tabs>
                <w:tab w:val="left" w:pos="540"/>
              </w:tabs>
              <w:contextualSpacing/>
              <w:jc w:val="both"/>
            </w:pPr>
            <w:r w:rsidRPr="002B7AC1">
              <w:rPr>
                <w:b/>
              </w:rPr>
              <w:lastRenderedPageBreak/>
              <w:t>Знать:</w:t>
            </w:r>
            <w:r w:rsidRPr="002B7AC1">
              <w:t xml:space="preserve"> положения международных и национальных стандартов для </w:t>
            </w:r>
            <w:r w:rsidRPr="002B7AC1">
              <w:lastRenderedPageBreak/>
              <w:t>составления и подтверждении достоверности отчетности организации.</w:t>
            </w:r>
          </w:p>
          <w:p w14:paraId="55DBBAE3" w14:textId="517701CF" w:rsidR="00032425" w:rsidRPr="002B7AC1" w:rsidRDefault="00032425" w:rsidP="00032425">
            <w:pPr>
              <w:tabs>
                <w:tab w:val="left" w:pos="540"/>
              </w:tabs>
              <w:contextualSpacing/>
              <w:jc w:val="both"/>
            </w:pPr>
            <w:r w:rsidRPr="002B7AC1">
              <w:rPr>
                <w:b/>
              </w:rPr>
              <w:t>Уметь:</w:t>
            </w:r>
            <w:r w:rsidRPr="002B7AC1">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5D8D3704" w14:textId="1301181E" w:rsidR="00CF7F71" w:rsidRPr="002B7AC1" w:rsidRDefault="00CF7F71" w:rsidP="00032425">
            <w:pPr>
              <w:tabs>
                <w:tab w:val="left" w:pos="540"/>
              </w:tabs>
              <w:contextualSpacing/>
              <w:jc w:val="both"/>
            </w:pPr>
          </w:p>
          <w:p w14:paraId="2C06E295" w14:textId="764D391F" w:rsidR="00CF7F71" w:rsidRPr="002B7AC1" w:rsidRDefault="00CF7F71" w:rsidP="00032425">
            <w:pPr>
              <w:tabs>
                <w:tab w:val="left" w:pos="540"/>
              </w:tabs>
              <w:contextualSpacing/>
              <w:jc w:val="both"/>
            </w:pPr>
          </w:p>
          <w:p w14:paraId="0B953F1E" w14:textId="3D25A6C5" w:rsidR="00CF7F71" w:rsidRPr="002B7AC1" w:rsidRDefault="00CF7F71" w:rsidP="00032425">
            <w:pPr>
              <w:tabs>
                <w:tab w:val="left" w:pos="540"/>
              </w:tabs>
              <w:contextualSpacing/>
              <w:jc w:val="both"/>
            </w:pPr>
          </w:p>
          <w:p w14:paraId="687B9A5F" w14:textId="6284DDE5" w:rsidR="00CF7F71" w:rsidRPr="002B7AC1" w:rsidRDefault="00CF7F71" w:rsidP="00032425">
            <w:pPr>
              <w:tabs>
                <w:tab w:val="left" w:pos="540"/>
              </w:tabs>
              <w:contextualSpacing/>
              <w:jc w:val="both"/>
            </w:pPr>
          </w:p>
          <w:p w14:paraId="1E418A23" w14:textId="414E18A8" w:rsidR="00CF7F71" w:rsidRPr="002B7AC1" w:rsidRDefault="00CF7F71" w:rsidP="00032425">
            <w:pPr>
              <w:tabs>
                <w:tab w:val="left" w:pos="540"/>
              </w:tabs>
              <w:contextualSpacing/>
              <w:jc w:val="both"/>
            </w:pPr>
          </w:p>
          <w:p w14:paraId="6C14C7C9" w14:textId="1326483E" w:rsidR="00CF7F71" w:rsidRPr="002B7AC1" w:rsidRDefault="00CF7F71" w:rsidP="00032425">
            <w:pPr>
              <w:tabs>
                <w:tab w:val="left" w:pos="540"/>
              </w:tabs>
              <w:contextualSpacing/>
              <w:jc w:val="both"/>
            </w:pPr>
          </w:p>
          <w:p w14:paraId="3EAE35E2" w14:textId="22A78473" w:rsidR="00CF7F71" w:rsidRPr="002B7AC1" w:rsidRDefault="00CF7F71" w:rsidP="00032425">
            <w:pPr>
              <w:tabs>
                <w:tab w:val="left" w:pos="540"/>
              </w:tabs>
              <w:contextualSpacing/>
              <w:jc w:val="both"/>
            </w:pPr>
          </w:p>
          <w:p w14:paraId="0F90EB20" w14:textId="325647E9" w:rsidR="00CF7F71" w:rsidRPr="002B7AC1" w:rsidRDefault="00CF7F71" w:rsidP="00032425">
            <w:pPr>
              <w:tabs>
                <w:tab w:val="left" w:pos="540"/>
              </w:tabs>
              <w:contextualSpacing/>
              <w:jc w:val="both"/>
            </w:pPr>
          </w:p>
          <w:p w14:paraId="3311794E" w14:textId="2137B7B7" w:rsidR="00CF7F71" w:rsidRPr="002B7AC1" w:rsidRDefault="00CF7F71" w:rsidP="00032425">
            <w:pPr>
              <w:tabs>
                <w:tab w:val="left" w:pos="540"/>
              </w:tabs>
              <w:contextualSpacing/>
              <w:jc w:val="both"/>
            </w:pPr>
          </w:p>
          <w:p w14:paraId="718F9DCD" w14:textId="31F2D1C0" w:rsidR="00CF7F71" w:rsidRPr="002B7AC1" w:rsidRDefault="00CF7F71" w:rsidP="00032425">
            <w:pPr>
              <w:tabs>
                <w:tab w:val="left" w:pos="540"/>
              </w:tabs>
              <w:contextualSpacing/>
              <w:jc w:val="both"/>
            </w:pPr>
          </w:p>
          <w:p w14:paraId="4B658A91" w14:textId="33A3DE48" w:rsidR="00CF7F71" w:rsidRPr="002B7AC1" w:rsidRDefault="00CF7F71" w:rsidP="00032425">
            <w:pPr>
              <w:tabs>
                <w:tab w:val="left" w:pos="540"/>
              </w:tabs>
              <w:contextualSpacing/>
              <w:jc w:val="both"/>
            </w:pPr>
          </w:p>
          <w:p w14:paraId="309349EC" w14:textId="33EF8532" w:rsidR="00CF7F71" w:rsidRPr="002B7AC1" w:rsidRDefault="00CF7F71" w:rsidP="00032425">
            <w:pPr>
              <w:tabs>
                <w:tab w:val="left" w:pos="540"/>
              </w:tabs>
              <w:contextualSpacing/>
              <w:jc w:val="both"/>
            </w:pPr>
          </w:p>
          <w:p w14:paraId="06D58F9C" w14:textId="742A7354" w:rsidR="00CF7F71" w:rsidRPr="002B7AC1" w:rsidRDefault="00CF7F71" w:rsidP="00032425">
            <w:pPr>
              <w:tabs>
                <w:tab w:val="left" w:pos="540"/>
              </w:tabs>
              <w:contextualSpacing/>
              <w:jc w:val="both"/>
            </w:pPr>
          </w:p>
          <w:p w14:paraId="1B9747B1" w14:textId="0DC3112F" w:rsidR="00CF7F71" w:rsidRPr="002B7AC1" w:rsidRDefault="00CF7F71" w:rsidP="00032425">
            <w:pPr>
              <w:tabs>
                <w:tab w:val="left" w:pos="540"/>
              </w:tabs>
              <w:contextualSpacing/>
              <w:jc w:val="both"/>
            </w:pPr>
          </w:p>
          <w:p w14:paraId="0F76F119" w14:textId="25EE769A" w:rsidR="00CF7F71" w:rsidRPr="002B7AC1" w:rsidRDefault="00CF7F71" w:rsidP="00032425">
            <w:pPr>
              <w:tabs>
                <w:tab w:val="left" w:pos="540"/>
              </w:tabs>
              <w:contextualSpacing/>
              <w:jc w:val="both"/>
            </w:pPr>
          </w:p>
          <w:p w14:paraId="4848B12F" w14:textId="27863F97" w:rsidR="00CF7F71" w:rsidRPr="002B7AC1" w:rsidRDefault="00CF7F71" w:rsidP="00032425">
            <w:pPr>
              <w:tabs>
                <w:tab w:val="left" w:pos="540"/>
              </w:tabs>
              <w:contextualSpacing/>
              <w:jc w:val="both"/>
            </w:pPr>
          </w:p>
          <w:p w14:paraId="6442474A" w14:textId="67A8B610" w:rsidR="00CF7F71" w:rsidRPr="002B7AC1" w:rsidRDefault="00CF7F71" w:rsidP="00032425">
            <w:pPr>
              <w:tabs>
                <w:tab w:val="left" w:pos="540"/>
              </w:tabs>
              <w:contextualSpacing/>
              <w:jc w:val="both"/>
            </w:pPr>
          </w:p>
          <w:p w14:paraId="4E5D7913" w14:textId="18006BFE" w:rsidR="00CF7F71" w:rsidRPr="002B7AC1" w:rsidRDefault="00CF7F71" w:rsidP="00032425">
            <w:pPr>
              <w:tabs>
                <w:tab w:val="left" w:pos="540"/>
              </w:tabs>
              <w:contextualSpacing/>
              <w:jc w:val="both"/>
            </w:pPr>
          </w:p>
          <w:p w14:paraId="633BBFAB" w14:textId="7F1040F9" w:rsidR="00CF7F71" w:rsidRPr="002B7AC1" w:rsidRDefault="00CF7F71" w:rsidP="00032425">
            <w:pPr>
              <w:tabs>
                <w:tab w:val="left" w:pos="540"/>
              </w:tabs>
              <w:contextualSpacing/>
              <w:jc w:val="both"/>
            </w:pPr>
          </w:p>
          <w:p w14:paraId="2D9990A9" w14:textId="6DE3675F" w:rsidR="00CF7F71" w:rsidRPr="002B7AC1" w:rsidRDefault="00CF7F71" w:rsidP="00032425">
            <w:pPr>
              <w:tabs>
                <w:tab w:val="left" w:pos="540"/>
              </w:tabs>
              <w:contextualSpacing/>
              <w:jc w:val="both"/>
            </w:pPr>
          </w:p>
          <w:p w14:paraId="48019CB3" w14:textId="1CE7B8C0" w:rsidR="00CF7F71" w:rsidRPr="002B7AC1" w:rsidRDefault="00CF7F71" w:rsidP="00032425">
            <w:pPr>
              <w:tabs>
                <w:tab w:val="left" w:pos="540"/>
              </w:tabs>
              <w:contextualSpacing/>
              <w:jc w:val="both"/>
            </w:pPr>
          </w:p>
          <w:p w14:paraId="00A75D71" w14:textId="7DEF0742" w:rsidR="00CF7F71" w:rsidRPr="002B7AC1" w:rsidRDefault="00CF7F71" w:rsidP="00032425">
            <w:pPr>
              <w:tabs>
                <w:tab w:val="left" w:pos="540"/>
              </w:tabs>
              <w:contextualSpacing/>
              <w:jc w:val="both"/>
            </w:pPr>
          </w:p>
          <w:p w14:paraId="55F66536" w14:textId="740304FA" w:rsidR="00CF7F71" w:rsidRPr="002B7AC1" w:rsidRDefault="00CF7F71" w:rsidP="00032425">
            <w:pPr>
              <w:tabs>
                <w:tab w:val="left" w:pos="540"/>
              </w:tabs>
              <w:contextualSpacing/>
              <w:jc w:val="both"/>
            </w:pPr>
          </w:p>
          <w:p w14:paraId="32E2DA2A" w14:textId="78D485A3" w:rsidR="00CF7F71" w:rsidRPr="002B7AC1" w:rsidRDefault="00CF7F71" w:rsidP="00032425">
            <w:pPr>
              <w:tabs>
                <w:tab w:val="left" w:pos="540"/>
              </w:tabs>
              <w:contextualSpacing/>
              <w:jc w:val="both"/>
            </w:pPr>
          </w:p>
          <w:p w14:paraId="0C17C53D" w14:textId="567262FB" w:rsidR="00CF7F71" w:rsidRPr="002B7AC1" w:rsidRDefault="00CF7F71" w:rsidP="00032425">
            <w:pPr>
              <w:tabs>
                <w:tab w:val="left" w:pos="540"/>
              </w:tabs>
              <w:contextualSpacing/>
              <w:jc w:val="both"/>
            </w:pPr>
          </w:p>
          <w:p w14:paraId="7D4C2C38" w14:textId="5C43D389" w:rsidR="00CF7F71" w:rsidRPr="002B7AC1" w:rsidRDefault="00CF7F71" w:rsidP="00032425">
            <w:pPr>
              <w:tabs>
                <w:tab w:val="left" w:pos="540"/>
              </w:tabs>
              <w:contextualSpacing/>
              <w:jc w:val="both"/>
            </w:pPr>
          </w:p>
          <w:p w14:paraId="31172502" w14:textId="15C57671" w:rsidR="00CF7F71" w:rsidRPr="002B7AC1" w:rsidRDefault="00CF7F71" w:rsidP="00032425">
            <w:pPr>
              <w:tabs>
                <w:tab w:val="left" w:pos="540"/>
              </w:tabs>
              <w:contextualSpacing/>
              <w:jc w:val="both"/>
            </w:pPr>
          </w:p>
          <w:p w14:paraId="535D792F" w14:textId="091D01B7" w:rsidR="00CF7F71" w:rsidRPr="002B7AC1" w:rsidRDefault="00CF7F71" w:rsidP="00032425">
            <w:pPr>
              <w:tabs>
                <w:tab w:val="left" w:pos="540"/>
              </w:tabs>
              <w:contextualSpacing/>
              <w:jc w:val="both"/>
            </w:pPr>
          </w:p>
          <w:p w14:paraId="38D77DC8" w14:textId="16A02E3F" w:rsidR="00CF7F71" w:rsidRPr="002B7AC1" w:rsidRDefault="00CF7F71" w:rsidP="00032425">
            <w:pPr>
              <w:tabs>
                <w:tab w:val="left" w:pos="540"/>
              </w:tabs>
              <w:contextualSpacing/>
              <w:jc w:val="both"/>
            </w:pPr>
          </w:p>
          <w:p w14:paraId="1A1AE455" w14:textId="47CCE388" w:rsidR="00CF7F71" w:rsidRPr="002B7AC1" w:rsidRDefault="00CF7F71" w:rsidP="00032425">
            <w:pPr>
              <w:tabs>
                <w:tab w:val="left" w:pos="540"/>
              </w:tabs>
              <w:contextualSpacing/>
              <w:jc w:val="both"/>
            </w:pPr>
          </w:p>
          <w:p w14:paraId="1A41A583" w14:textId="2B3D6A2D" w:rsidR="00CF7F71" w:rsidRPr="002B7AC1" w:rsidRDefault="00CF7F71" w:rsidP="00032425">
            <w:pPr>
              <w:tabs>
                <w:tab w:val="left" w:pos="540"/>
              </w:tabs>
              <w:contextualSpacing/>
              <w:jc w:val="both"/>
            </w:pPr>
          </w:p>
          <w:p w14:paraId="6E1F0295" w14:textId="3BE2047E" w:rsidR="00CF7F71" w:rsidRPr="002B7AC1" w:rsidRDefault="00CF7F71" w:rsidP="00032425">
            <w:pPr>
              <w:tabs>
                <w:tab w:val="left" w:pos="540"/>
              </w:tabs>
              <w:contextualSpacing/>
              <w:jc w:val="both"/>
            </w:pPr>
          </w:p>
          <w:p w14:paraId="68D322A6" w14:textId="3AA30B14" w:rsidR="00CF7F71" w:rsidRPr="002B7AC1" w:rsidRDefault="00CF7F71" w:rsidP="00032425">
            <w:pPr>
              <w:tabs>
                <w:tab w:val="left" w:pos="540"/>
              </w:tabs>
              <w:contextualSpacing/>
              <w:jc w:val="both"/>
            </w:pPr>
          </w:p>
          <w:p w14:paraId="1BECD124" w14:textId="2466D6B4" w:rsidR="00CF7F71" w:rsidRPr="002B7AC1" w:rsidRDefault="00CF7F71" w:rsidP="00032425">
            <w:pPr>
              <w:tabs>
                <w:tab w:val="left" w:pos="540"/>
              </w:tabs>
              <w:contextualSpacing/>
              <w:jc w:val="both"/>
            </w:pPr>
          </w:p>
          <w:p w14:paraId="18477D27" w14:textId="7F3AD595" w:rsidR="00CF7F71" w:rsidRPr="002B7AC1" w:rsidRDefault="00CF7F71" w:rsidP="00032425">
            <w:pPr>
              <w:tabs>
                <w:tab w:val="left" w:pos="540"/>
              </w:tabs>
              <w:contextualSpacing/>
              <w:jc w:val="both"/>
            </w:pPr>
          </w:p>
          <w:p w14:paraId="0F20B6FC" w14:textId="75F2BCBC" w:rsidR="00CF7F71" w:rsidRPr="002B7AC1" w:rsidRDefault="00CF7F71" w:rsidP="00032425">
            <w:pPr>
              <w:tabs>
                <w:tab w:val="left" w:pos="540"/>
              </w:tabs>
              <w:contextualSpacing/>
              <w:jc w:val="both"/>
            </w:pPr>
          </w:p>
          <w:p w14:paraId="7C3F7832" w14:textId="24E385A3" w:rsidR="00CF7F71" w:rsidRPr="002B7AC1" w:rsidRDefault="00CF7F71" w:rsidP="00032425">
            <w:pPr>
              <w:tabs>
                <w:tab w:val="left" w:pos="540"/>
              </w:tabs>
              <w:contextualSpacing/>
              <w:jc w:val="both"/>
            </w:pPr>
          </w:p>
          <w:p w14:paraId="478A8DA4" w14:textId="162B974E" w:rsidR="00CF7F71" w:rsidRPr="002B7AC1" w:rsidRDefault="00CF7F71" w:rsidP="00032425">
            <w:pPr>
              <w:tabs>
                <w:tab w:val="left" w:pos="540"/>
              </w:tabs>
              <w:contextualSpacing/>
              <w:jc w:val="both"/>
            </w:pPr>
          </w:p>
          <w:p w14:paraId="21584C3A" w14:textId="57BDFE27" w:rsidR="00CF7F71" w:rsidRPr="002B7AC1" w:rsidRDefault="00CF7F71" w:rsidP="00032425">
            <w:pPr>
              <w:tabs>
                <w:tab w:val="left" w:pos="540"/>
              </w:tabs>
              <w:contextualSpacing/>
              <w:jc w:val="both"/>
            </w:pPr>
          </w:p>
          <w:p w14:paraId="2ECC0D4A" w14:textId="20B286F9" w:rsidR="00CF7F71" w:rsidRPr="002B7AC1" w:rsidRDefault="00CF7F71" w:rsidP="00032425">
            <w:pPr>
              <w:tabs>
                <w:tab w:val="left" w:pos="540"/>
              </w:tabs>
              <w:contextualSpacing/>
              <w:jc w:val="both"/>
            </w:pPr>
          </w:p>
          <w:p w14:paraId="7BF0AF9C" w14:textId="1C23EFA7" w:rsidR="00CF7F71" w:rsidRPr="002B7AC1" w:rsidRDefault="00CF7F71" w:rsidP="00032425">
            <w:pPr>
              <w:tabs>
                <w:tab w:val="left" w:pos="540"/>
              </w:tabs>
              <w:contextualSpacing/>
              <w:jc w:val="both"/>
            </w:pPr>
          </w:p>
          <w:p w14:paraId="29ADA6B2" w14:textId="1CC8C0CA" w:rsidR="00CF7F71" w:rsidRPr="002B7AC1" w:rsidRDefault="00CF7F71" w:rsidP="00032425">
            <w:pPr>
              <w:tabs>
                <w:tab w:val="left" w:pos="540"/>
              </w:tabs>
              <w:contextualSpacing/>
              <w:jc w:val="both"/>
            </w:pPr>
          </w:p>
          <w:p w14:paraId="5C98BCD4" w14:textId="24A7CF8F" w:rsidR="00CF7F71" w:rsidRPr="002B7AC1" w:rsidRDefault="00CF7F71" w:rsidP="00032425">
            <w:pPr>
              <w:tabs>
                <w:tab w:val="left" w:pos="540"/>
              </w:tabs>
              <w:contextualSpacing/>
              <w:jc w:val="both"/>
            </w:pPr>
          </w:p>
          <w:p w14:paraId="54D25AB8" w14:textId="3F906D54" w:rsidR="00CF7F71" w:rsidRPr="002B7AC1" w:rsidRDefault="00CF7F71" w:rsidP="00032425">
            <w:pPr>
              <w:tabs>
                <w:tab w:val="left" w:pos="540"/>
              </w:tabs>
              <w:contextualSpacing/>
              <w:jc w:val="both"/>
            </w:pPr>
          </w:p>
          <w:p w14:paraId="22BF0097" w14:textId="4B07519C" w:rsidR="00CF7F71" w:rsidRPr="002B7AC1" w:rsidRDefault="00CF7F71" w:rsidP="00032425">
            <w:pPr>
              <w:tabs>
                <w:tab w:val="left" w:pos="540"/>
              </w:tabs>
              <w:contextualSpacing/>
              <w:jc w:val="both"/>
            </w:pPr>
          </w:p>
          <w:p w14:paraId="72D2A09D" w14:textId="6727809B" w:rsidR="00CF7F71" w:rsidRPr="002B7AC1" w:rsidRDefault="00CF7F71" w:rsidP="00032425">
            <w:pPr>
              <w:tabs>
                <w:tab w:val="left" w:pos="540"/>
              </w:tabs>
              <w:contextualSpacing/>
              <w:jc w:val="both"/>
            </w:pPr>
          </w:p>
          <w:p w14:paraId="717DA275" w14:textId="0707C481" w:rsidR="00CF7F71" w:rsidRPr="002B7AC1" w:rsidRDefault="00CF7F71" w:rsidP="00032425">
            <w:pPr>
              <w:tabs>
                <w:tab w:val="left" w:pos="540"/>
              </w:tabs>
              <w:contextualSpacing/>
              <w:jc w:val="both"/>
            </w:pPr>
          </w:p>
          <w:p w14:paraId="500A40E9" w14:textId="6074294C" w:rsidR="00CF7F71" w:rsidRPr="002B7AC1" w:rsidRDefault="00CF7F71" w:rsidP="00032425">
            <w:pPr>
              <w:tabs>
                <w:tab w:val="left" w:pos="540"/>
              </w:tabs>
              <w:contextualSpacing/>
              <w:jc w:val="both"/>
            </w:pPr>
          </w:p>
          <w:p w14:paraId="6361369A" w14:textId="59BB0478" w:rsidR="00CF7F71" w:rsidRPr="002B7AC1" w:rsidRDefault="00CF7F71" w:rsidP="00032425">
            <w:pPr>
              <w:tabs>
                <w:tab w:val="left" w:pos="540"/>
              </w:tabs>
              <w:contextualSpacing/>
              <w:jc w:val="both"/>
            </w:pPr>
          </w:p>
          <w:p w14:paraId="76A74409" w14:textId="28C47CB8" w:rsidR="00CF7F71" w:rsidRPr="002B7AC1" w:rsidRDefault="00CF7F71" w:rsidP="00032425">
            <w:pPr>
              <w:tabs>
                <w:tab w:val="left" w:pos="540"/>
              </w:tabs>
              <w:contextualSpacing/>
              <w:jc w:val="both"/>
            </w:pPr>
          </w:p>
          <w:p w14:paraId="14F16FC5" w14:textId="46F24C0C" w:rsidR="00CF7F71" w:rsidRPr="002B7AC1" w:rsidRDefault="00CF7F71" w:rsidP="00032425">
            <w:pPr>
              <w:tabs>
                <w:tab w:val="left" w:pos="540"/>
              </w:tabs>
              <w:contextualSpacing/>
              <w:jc w:val="both"/>
            </w:pPr>
          </w:p>
          <w:p w14:paraId="585C35AF" w14:textId="09A67A04" w:rsidR="00CF7F71" w:rsidRPr="002B7AC1" w:rsidRDefault="00CF7F71" w:rsidP="00032425">
            <w:pPr>
              <w:tabs>
                <w:tab w:val="left" w:pos="540"/>
              </w:tabs>
              <w:contextualSpacing/>
              <w:jc w:val="both"/>
            </w:pPr>
          </w:p>
          <w:p w14:paraId="52A3ACB7" w14:textId="29852F2B" w:rsidR="00CF7F71" w:rsidRPr="002B7AC1" w:rsidRDefault="00CF7F71" w:rsidP="00032425">
            <w:pPr>
              <w:tabs>
                <w:tab w:val="left" w:pos="540"/>
              </w:tabs>
              <w:contextualSpacing/>
              <w:jc w:val="both"/>
            </w:pPr>
          </w:p>
          <w:p w14:paraId="756F5910" w14:textId="74E4CBF6" w:rsidR="00CF7F71" w:rsidRPr="002B7AC1" w:rsidRDefault="00CF7F71" w:rsidP="00032425">
            <w:pPr>
              <w:tabs>
                <w:tab w:val="left" w:pos="540"/>
              </w:tabs>
              <w:contextualSpacing/>
              <w:jc w:val="both"/>
            </w:pPr>
          </w:p>
          <w:p w14:paraId="0871A5B7" w14:textId="0D14D9C1" w:rsidR="00CF7F71" w:rsidRPr="002B7AC1" w:rsidRDefault="00CF7F71" w:rsidP="00032425">
            <w:pPr>
              <w:tabs>
                <w:tab w:val="left" w:pos="540"/>
              </w:tabs>
              <w:contextualSpacing/>
              <w:jc w:val="both"/>
            </w:pPr>
          </w:p>
          <w:p w14:paraId="73F27B68" w14:textId="438B21AA" w:rsidR="00CF7F71" w:rsidRPr="002B7AC1" w:rsidRDefault="00CF7F71" w:rsidP="00032425">
            <w:pPr>
              <w:tabs>
                <w:tab w:val="left" w:pos="540"/>
              </w:tabs>
              <w:contextualSpacing/>
              <w:jc w:val="both"/>
            </w:pPr>
          </w:p>
          <w:p w14:paraId="4B974C07" w14:textId="730630D2" w:rsidR="00CF7F71" w:rsidRPr="002B7AC1" w:rsidRDefault="00CF7F71" w:rsidP="00032425">
            <w:pPr>
              <w:tabs>
                <w:tab w:val="left" w:pos="540"/>
              </w:tabs>
              <w:contextualSpacing/>
              <w:jc w:val="both"/>
            </w:pPr>
          </w:p>
          <w:p w14:paraId="4F8BCF9D" w14:textId="2BAEE9CA" w:rsidR="00CF7F71" w:rsidRPr="002B7AC1" w:rsidRDefault="00CF7F71" w:rsidP="00032425">
            <w:pPr>
              <w:tabs>
                <w:tab w:val="left" w:pos="540"/>
              </w:tabs>
              <w:contextualSpacing/>
              <w:jc w:val="both"/>
            </w:pPr>
          </w:p>
          <w:p w14:paraId="704BC678" w14:textId="524B03AA" w:rsidR="00CF7F71" w:rsidRPr="002B7AC1" w:rsidRDefault="00CF7F71" w:rsidP="00032425">
            <w:pPr>
              <w:tabs>
                <w:tab w:val="left" w:pos="540"/>
              </w:tabs>
              <w:contextualSpacing/>
              <w:jc w:val="both"/>
            </w:pPr>
          </w:p>
          <w:p w14:paraId="22D87CCE" w14:textId="29F08614" w:rsidR="00CF7F71" w:rsidRPr="002B7AC1" w:rsidRDefault="00CF7F71" w:rsidP="00032425">
            <w:pPr>
              <w:tabs>
                <w:tab w:val="left" w:pos="540"/>
              </w:tabs>
              <w:contextualSpacing/>
              <w:jc w:val="both"/>
            </w:pPr>
          </w:p>
          <w:p w14:paraId="0B547460" w14:textId="2FFCC6E8" w:rsidR="00CF7F71" w:rsidRPr="002B7AC1" w:rsidRDefault="00CF7F71" w:rsidP="00032425">
            <w:pPr>
              <w:tabs>
                <w:tab w:val="left" w:pos="540"/>
              </w:tabs>
              <w:contextualSpacing/>
              <w:jc w:val="both"/>
            </w:pPr>
          </w:p>
          <w:p w14:paraId="0F678348" w14:textId="067FACAC" w:rsidR="00CF7F71" w:rsidRPr="002B7AC1" w:rsidRDefault="00CF7F71" w:rsidP="00032425">
            <w:pPr>
              <w:tabs>
                <w:tab w:val="left" w:pos="540"/>
              </w:tabs>
              <w:contextualSpacing/>
              <w:jc w:val="both"/>
            </w:pPr>
          </w:p>
          <w:p w14:paraId="6B0FF356" w14:textId="4AEBB9EC" w:rsidR="00CF7F71" w:rsidRPr="002B7AC1" w:rsidRDefault="00CF7F71" w:rsidP="00032425">
            <w:pPr>
              <w:tabs>
                <w:tab w:val="left" w:pos="540"/>
              </w:tabs>
              <w:contextualSpacing/>
              <w:jc w:val="both"/>
            </w:pPr>
          </w:p>
          <w:p w14:paraId="50487903" w14:textId="46285FBF" w:rsidR="00CF7F71" w:rsidRPr="002B7AC1" w:rsidRDefault="00CF7F71" w:rsidP="00032425">
            <w:pPr>
              <w:tabs>
                <w:tab w:val="left" w:pos="540"/>
              </w:tabs>
              <w:contextualSpacing/>
              <w:jc w:val="both"/>
            </w:pPr>
          </w:p>
          <w:p w14:paraId="15EDEEF7" w14:textId="751FFE70" w:rsidR="00CF7F71" w:rsidRPr="002B7AC1" w:rsidRDefault="00CF7F71" w:rsidP="00032425">
            <w:pPr>
              <w:tabs>
                <w:tab w:val="left" w:pos="540"/>
              </w:tabs>
              <w:contextualSpacing/>
              <w:jc w:val="both"/>
            </w:pPr>
          </w:p>
          <w:p w14:paraId="67710B5E" w14:textId="14D5055D" w:rsidR="00CF7F71" w:rsidRPr="002B7AC1" w:rsidRDefault="00CF7F71" w:rsidP="00032425">
            <w:pPr>
              <w:tabs>
                <w:tab w:val="left" w:pos="540"/>
              </w:tabs>
              <w:contextualSpacing/>
              <w:jc w:val="both"/>
            </w:pPr>
          </w:p>
          <w:p w14:paraId="4B3B81AC" w14:textId="6EFDBAE9" w:rsidR="00CF7F71" w:rsidRPr="002B7AC1" w:rsidRDefault="00CF7F71" w:rsidP="00032425">
            <w:pPr>
              <w:tabs>
                <w:tab w:val="left" w:pos="540"/>
              </w:tabs>
              <w:contextualSpacing/>
              <w:jc w:val="both"/>
            </w:pPr>
          </w:p>
          <w:p w14:paraId="16F8791A" w14:textId="6374A5DD" w:rsidR="00CF7F71" w:rsidRPr="002B7AC1" w:rsidRDefault="00CF7F71" w:rsidP="00032425">
            <w:pPr>
              <w:tabs>
                <w:tab w:val="left" w:pos="540"/>
              </w:tabs>
              <w:contextualSpacing/>
              <w:jc w:val="both"/>
            </w:pPr>
          </w:p>
          <w:p w14:paraId="0D0BE801" w14:textId="0C48F42F" w:rsidR="00CF7F71" w:rsidRPr="002B7AC1" w:rsidRDefault="00CF7F71" w:rsidP="00032425">
            <w:pPr>
              <w:tabs>
                <w:tab w:val="left" w:pos="540"/>
              </w:tabs>
              <w:contextualSpacing/>
              <w:jc w:val="both"/>
            </w:pPr>
          </w:p>
          <w:p w14:paraId="65CC6399" w14:textId="250C9525" w:rsidR="00CF7F71" w:rsidRPr="002B7AC1" w:rsidRDefault="00CF7F71" w:rsidP="00032425">
            <w:pPr>
              <w:tabs>
                <w:tab w:val="left" w:pos="540"/>
              </w:tabs>
              <w:contextualSpacing/>
              <w:jc w:val="both"/>
            </w:pPr>
          </w:p>
          <w:p w14:paraId="6EC2745F" w14:textId="309B0402" w:rsidR="00CF7F71" w:rsidRPr="002B7AC1" w:rsidRDefault="00CF7F71" w:rsidP="00032425">
            <w:pPr>
              <w:tabs>
                <w:tab w:val="left" w:pos="540"/>
              </w:tabs>
              <w:contextualSpacing/>
              <w:jc w:val="both"/>
            </w:pPr>
          </w:p>
          <w:p w14:paraId="45F59971" w14:textId="0CD75BBE" w:rsidR="00CF7F71" w:rsidRPr="002B7AC1" w:rsidRDefault="00CF7F71" w:rsidP="00032425">
            <w:pPr>
              <w:tabs>
                <w:tab w:val="left" w:pos="540"/>
              </w:tabs>
              <w:contextualSpacing/>
              <w:jc w:val="both"/>
            </w:pPr>
          </w:p>
          <w:p w14:paraId="3CE7373B" w14:textId="00DD149F" w:rsidR="00CF7F71" w:rsidRPr="002B7AC1" w:rsidRDefault="00CF7F71" w:rsidP="00032425">
            <w:pPr>
              <w:tabs>
                <w:tab w:val="left" w:pos="540"/>
              </w:tabs>
              <w:contextualSpacing/>
              <w:jc w:val="both"/>
            </w:pPr>
          </w:p>
          <w:p w14:paraId="3C6CC971" w14:textId="4056E1AF" w:rsidR="00CF7F71" w:rsidRPr="002B7AC1" w:rsidRDefault="00CF7F71" w:rsidP="00032425">
            <w:pPr>
              <w:tabs>
                <w:tab w:val="left" w:pos="540"/>
              </w:tabs>
              <w:contextualSpacing/>
              <w:jc w:val="both"/>
            </w:pPr>
          </w:p>
          <w:p w14:paraId="601CC64C" w14:textId="51D9021E" w:rsidR="00CF7F71" w:rsidRPr="002B7AC1" w:rsidRDefault="00CF7F71" w:rsidP="00032425">
            <w:pPr>
              <w:tabs>
                <w:tab w:val="left" w:pos="540"/>
              </w:tabs>
              <w:contextualSpacing/>
              <w:jc w:val="both"/>
            </w:pPr>
          </w:p>
          <w:p w14:paraId="0D3316A3" w14:textId="79BB9952" w:rsidR="00CF7F71" w:rsidRPr="002B7AC1" w:rsidRDefault="00CF7F71" w:rsidP="00032425">
            <w:pPr>
              <w:tabs>
                <w:tab w:val="left" w:pos="540"/>
              </w:tabs>
              <w:contextualSpacing/>
              <w:jc w:val="both"/>
            </w:pPr>
          </w:p>
          <w:p w14:paraId="2CF5DA6C" w14:textId="07AFD46A" w:rsidR="00CF7F71" w:rsidRPr="002B7AC1" w:rsidRDefault="00CF7F71" w:rsidP="00032425">
            <w:pPr>
              <w:tabs>
                <w:tab w:val="left" w:pos="540"/>
              </w:tabs>
              <w:contextualSpacing/>
              <w:jc w:val="both"/>
            </w:pPr>
          </w:p>
          <w:p w14:paraId="7F748E37" w14:textId="0615015F" w:rsidR="00CF7F71" w:rsidRPr="002B7AC1" w:rsidRDefault="00CF7F71" w:rsidP="00032425">
            <w:pPr>
              <w:tabs>
                <w:tab w:val="left" w:pos="540"/>
              </w:tabs>
              <w:contextualSpacing/>
              <w:jc w:val="both"/>
            </w:pPr>
          </w:p>
          <w:p w14:paraId="6EE25B25" w14:textId="33CFF6FE" w:rsidR="00CF7F71" w:rsidRPr="002B7AC1" w:rsidRDefault="00CF7F71" w:rsidP="00032425">
            <w:pPr>
              <w:tabs>
                <w:tab w:val="left" w:pos="540"/>
              </w:tabs>
              <w:contextualSpacing/>
              <w:jc w:val="both"/>
            </w:pPr>
          </w:p>
          <w:p w14:paraId="4C434AF6" w14:textId="0038A9CD" w:rsidR="00CF7F71" w:rsidRPr="002B7AC1" w:rsidRDefault="00CF7F71" w:rsidP="00032425">
            <w:pPr>
              <w:tabs>
                <w:tab w:val="left" w:pos="540"/>
              </w:tabs>
              <w:contextualSpacing/>
              <w:jc w:val="both"/>
            </w:pPr>
          </w:p>
          <w:p w14:paraId="18D6D23A" w14:textId="3BCA93B7" w:rsidR="00CF7F71" w:rsidRPr="002B7AC1" w:rsidRDefault="00CF7F71" w:rsidP="00032425">
            <w:pPr>
              <w:tabs>
                <w:tab w:val="left" w:pos="540"/>
              </w:tabs>
              <w:contextualSpacing/>
              <w:jc w:val="both"/>
            </w:pPr>
          </w:p>
          <w:p w14:paraId="6591A18E" w14:textId="0C8A3508" w:rsidR="00CF7F71" w:rsidRPr="002B7AC1" w:rsidRDefault="00CF7F71" w:rsidP="00032425">
            <w:pPr>
              <w:tabs>
                <w:tab w:val="left" w:pos="540"/>
              </w:tabs>
              <w:contextualSpacing/>
              <w:jc w:val="both"/>
            </w:pPr>
          </w:p>
          <w:p w14:paraId="2D211D7E" w14:textId="73FC2348" w:rsidR="00CF7F71" w:rsidRPr="002B7AC1" w:rsidRDefault="00CF7F71" w:rsidP="00032425">
            <w:pPr>
              <w:tabs>
                <w:tab w:val="left" w:pos="540"/>
              </w:tabs>
              <w:contextualSpacing/>
              <w:jc w:val="both"/>
            </w:pPr>
          </w:p>
          <w:p w14:paraId="2AE2699C" w14:textId="12E10E5A" w:rsidR="00CF7F71" w:rsidRPr="002B7AC1" w:rsidRDefault="00CF7F71" w:rsidP="00032425">
            <w:pPr>
              <w:tabs>
                <w:tab w:val="left" w:pos="540"/>
              </w:tabs>
              <w:contextualSpacing/>
              <w:jc w:val="both"/>
            </w:pPr>
          </w:p>
          <w:p w14:paraId="5EF047AB" w14:textId="530143A6" w:rsidR="00CF7F71" w:rsidRPr="002B7AC1" w:rsidRDefault="00CF7F71" w:rsidP="00032425">
            <w:pPr>
              <w:tabs>
                <w:tab w:val="left" w:pos="540"/>
              </w:tabs>
              <w:contextualSpacing/>
              <w:jc w:val="both"/>
            </w:pPr>
          </w:p>
          <w:p w14:paraId="728D2479" w14:textId="6AA5564B" w:rsidR="00CF7F71" w:rsidRPr="002B7AC1" w:rsidRDefault="00CF7F71" w:rsidP="00032425">
            <w:pPr>
              <w:tabs>
                <w:tab w:val="left" w:pos="540"/>
              </w:tabs>
              <w:contextualSpacing/>
              <w:jc w:val="both"/>
            </w:pPr>
          </w:p>
          <w:p w14:paraId="63EC6BC9" w14:textId="4F93C942" w:rsidR="00CF7F71" w:rsidRPr="002B7AC1" w:rsidRDefault="00CF7F71" w:rsidP="00032425">
            <w:pPr>
              <w:tabs>
                <w:tab w:val="left" w:pos="540"/>
              </w:tabs>
              <w:contextualSpacing/>
              <w:jc w:val="both"/>
            </w:pPr>
          </w:p>
          <w:p w14:paraId="739CBFBE" w14:textId="61A21209" w:rsidR="00CF7F71" w:rsidRPr="002B7AC1" w:rsidRDefault="00CF7F71" w:rsidP="00032425">
            <w:pPr>
              <w:tabs>
                <w:tab w:val="left" w:pos="540"/>
              </w:tabs>
              <w:contextualSpacing/>
              <w:jc w:val="both"/>
            </w:pPr>
          </w:p>
          <w:p w14:paraId="219ACAE6" w14:textId="5127A678" w:rsidR="00CF7F71" w:rsidRPr="002B7AC1" w:rsidRDefault="00CF7F71" w:rsidP="00032425">
            <w:pPr>
              <w:tabs>
                <w:tab w:val="left" w:pos="540"/>
              </w:tabs>
              <w:contextualSpacing/>
              <w:jc w:val="both"/>
            </w:pPr>
          </w:p>
          <w:p w14:paraId="792A2AFF" w14:textId="13199345" w:rsidR="00CF7F71" w:rsidRPr="002B7AC1" w:rsidRDefault="00CF7F71" w:rsidP="00032425">
            <w:pPr>
              <w:tabs>
                <w:tab w:val="left" w:pos="540"/>
              </w:tabs>
              <w:contextualSpacing/>
              <w:jc w:val="both"/>
            </w:pPr>
          </w:p>
          <w:p w14:paraId="57337344" w14:textId="3795A16D" w:rsidR="00CF7F71" w:rsidRPr="002B7AC1" w:rsidRDefault="00CF7F71" w:rsidP="00032425">
            <w:pPr>
              <w:tabs>
                <w:tab w:val="left" w:pos="540"/>
              </w:tabs>
              <w:contextualSpacing/>
              <w:jc w:val="both"/>
            </w:pPr>
          </w:p>
          <w:p w14:paraId="025EB73B" w14:textId="56768C40" w:rsidR="00CF7F71" w:rsidRPr="002B7AC1" w:rsidRDefault="00CF7F71" w:rsidP="00032425">
            <w:pPr>
              <w:tabs>
                <w:tab w:val="left" w:pos="540"/>
              </w:tabs>
              <w:contextualSpacing/>
              <w:jc w:val="both"/>
            </w:pPr>
          </w:p>
          <w:p w14:paraId="1CEF4ED1" w14:textId="48E9E82A" w:rsidR="00CF7F71" w:rsidRPr="002B7AC1" w:rsidRDefault="00CF7F71" w:rsidP="00032425">
            <w:pPr>
              <w:tabs>
                <w:tab w:val="left" w:pos="540"/>
              </w:tabs>
              <w:contextualSpacing/>
              <w:jc w:val="both"/>
            </w:pPr>
          </w:p>
          <w:p w14:paraId="507C5CC3" w14:textId="6C86876B" w:rsidR="00CF7F71" w:rsidRPr="002B7AC1" w:rsidRDefault="00CF7F71" w:rsidP="00032425">
            <w:pPr>
              <w:tabs>
                <w:tab w:val="left" w:pos="540"/>
              </w:tabs>
              <w:contextualSpacing/>
              <w:jc w:val="both"/>
            </w:pPr>
          </w:p>
          <w:p w14:paraId="0005F701" w14:textId="604E9B2E" w:rsidR="00CF7F71" w:rsidRPr="002B7AC1" w:rsidRDefault="00CF7F71" w:rsidP="00032425">
            <w:pPr>
              <w:tabs>
                <w:tab w:val="left" w:pos="540"/>
              </w:tabs>
              <w:contextualSpacing/>
              <w:jc w:val="both"/>
            </w:pPr>
          </w:p>
          <w:p w14:paraId="42A424A1" w14:textId="467F38B2" w:rsidR="00CF7F71" w:rsidRPr="002B7AC1" w:rsidRDefault="00CF7F71" w:rsidP="00032425">
            <w:pPr>
              <w:tabs>
                <w:tab w:val="left" w:pos="540"/>
              </w:tabs>
              <w:contextualSpacing/>
              <w:jc w:val="both"/>
            </w:pPr>
          </w:p>
          <w:p w14:paraId="19AEEC38" w14:textId="0D3A4921" w:rsidR="00CF7F71" w:rsidRPr="002B7AC1" w:rsidRDefault="00CF7F71" w:rsidP="00032425">
            <w:pPr>
              <w:tabs>
                <w:tab w:val="left" w:pos="540"/>
              </w:tabs>
              <w:contextualSpacing/>
              <w:jc w:val="both"/>
            </w:pPr>
          </w:p>
          <w:p w14:paraId="10143D20" w14:textId="6FA7C34C" w:rsidR="00CF7F71" w:rsidRPr="002B7AC1" w:rsidRDefault="00CF7F71" w:rsidP="00032425">
            <w:pPr>
              <w:tabs>
                <w:tab w:val="left" w:pos="540"/>
              </w:tabs>
              <w:contextualSpacing/>
              <w:jc w:val="both"/>
            </w:pPr>
          </w:p>
          <w:p w14:paraId="11FC32A6" w14:textId="2086E68E" w:rsidR="00CF7F71" w:rsidRPr="002B7AC1" w:rsidRDefault="00CF7F71" w:rsidP="00032425">
            <w:pPr>
              <w:tabs>
                <w:tab w:val="left" w:pos="540"/>
              </w:tabs>
              <w:contextualSpacing/>
              <w:jc w:val="both"/>
            </w:pPr>
          </w:p>
          <w:p w14:paraId="7247A0A9" w14:textId="1D8E6A55" w:rsidR="00CF7F71" w:rsidRPr="002B7AC1" w:rsidRDefault="00CF7F71" w:rsidP="00032425">
            <w:pPr>
              <w:tabs>
                <w:tab w:val="left" w:pos="540"/>
              </w:tabs>
              <w:contextualSpacing/>
              <w:jc w:val="both"/>
            </w:pPr>
          </w:p>
          <w:p w14:paraId="7B91EF21" w14:textId="69D88FA5" w:rsidR="00CF7F71" w:rsidRPr="002B7AC1" w:rsidRDefault="00CF7F71" w:rsidP="00032425">
            <w:pPr>
              <w:tabs>
                <w:tab w:val="left" w:pos="540"/>
              </w:tabs>
              <w:contextualSpacing/>
              <w:jc w:val="both"/>
            </w:pPr>
          </w:p>
          <w:p w14:paraId="340BAD72" w14:textId="26AD4AEE" w:rsidR="00CF7F71" w:rsidRPr="002B7AC1" w:rsidRDefault="00CF7F71" w:rsidP="00032425">
            <w:pPr>
              <w:tabs>
                <w:tab w:val="left" w:pos="540"/>
              </w:tabs>
              <w:contextualSpacing/>
              <w:jc w:val="both"/>
            </w:pPr>
          </w:p>
          <w:p w14:paraId="61204122" w14:textId="1261F060" w:rsidR="00CF7F71" w:rsidRPr="002B7AC1" w:rsidRDefault="00CF7F71" w:rsidP="00032425">
            <w:pPr>
              <w:tabs>
                <w:tab w:val="left" w:pos="540"/>
              </w:tabs>
              <w:contextualSpacing/>
              <w:jc w:val="both"/>
            </w:pPr>
          </w:p>
          <w:p w14:paraId="524F4F31" w14:textId="7E33661A" w:rsidR="00CF7F71" w:rsidRPr="002B7AC1" w:rsidRDefault="00CF7F71" w:rsidP="00032425">
            <w:pPr>
              <w:tabs>
                <w:tab w:val="left" w:pos="540"/>
              </w:tabs>
              <w:contextualSpacing/>
              <w:jc w:val="both"/>
            </w:pPr>
          </w:p>
          <w:p w14:paraId="14E0F6F3" w14:textId="3CC41437" w:rsidR="00CF7F71" w:rsidRPr="002B7AC1" w:rsidRDefault="00CF7F71" w:rsidP="00032425">
            <w:pPr>
              <w:tabs>
                <w:tab w:val="left" w:pos="540"/>
              </w:tabs>
              <w:contextualSpacing/>
              <w:jc w:val="both"/>
            </w:pPr>
          </w:p>
          <w:p w14:paraId="49484E1B" w14:textId="083F0CAD" w:rsidR="00CF7F71" w:rsidRPr="002B7AC1" w:rsidRDefault="00CF7F71" w:rsidP="00032425">
            <w:pPr>
              <w:tabs>
                <w:tab w:val="left" w:pos="540"/>
              </w:tabs>
              <w:contextualSpacing/>
              <w:jc w:val="both"/>
            </w:pPr>
          </w:p>
          <w:p w14:paraId="75D60DEE" w14:textId="7673B105" w:rsidR="00CF7F71" w:rsidRPr="002B7AC1" w:rsidRDefault="00CF7F71" w:rsidP="00032425">
            <w:pPr>
              <w:tabs>
                <w:tab w:val="left" w:pos="540"/>
              </w:tabs>
              <w:contextualSpacing/>
              <w:jc w:val="both"/>
            </w:pPr>
          </w:p>
          <w:p w14:paraId="4F5B0D65" w14:textId="7BD98C7F" w:rsidR="00CF7F71" w:rsidRPr="002B7AC1" w:rsidRDefault="00CF7F71" w:rsidP="00032425">
            <w:pPr>
              <w:tabs>
                <w:tab w:val="left" w:pos="540"/>
              </w:tabs>
              <w:contextualSpacing/>
              <w:jc w:val="both"/>
            </w:pPr>
          </w:p>
          <w:p w14:paraId="63EFDC65" w14:textId="09AB5756" w:rsidR="00CF7F71" w:rsidRPr="002B7AC1" w:rsidRDefault="00CF7F71" w:rsidP="00032425">
            <w:pPr>
              <w:tabs>
                <w:tab w:val="left" w:pos="540"/>
              </w:tabs>
              <w:contextualSpacing/>
              <w:jc w:val="both"/>
            </w:pPr>
          </w:p>
          <w:p w14:paraId="0D423A90" w14:textId="15B1FA48" w:rsidR="00CF7F71" w:rsidRPr="002B7AC1" w:rsidRDefault="00CF7F71" w:rsidP="00032425">
            <w:pPr>
              <w:tabs>
                <w:tab w:val="left" w:pos="540"/>
              </w:tabs>
              <w:contextualSpacing/>
              <w:jc w:val="both"/>
            </w:pPr>
          </w:p>
          <w:p w14:paraId="67DB59BF" w14:textId="7E32C9D6" w:rsidR="00CF7F71" w:rsidRPr="002B7AC1" w:rsidRDefault="00CF7F71" w:rsidP="00032425">
            <w:pPr>
              <w:tabs>
                <w:tab w:val="left" w:pos="540"/>
              </w:tabs>
              <w:contextualSpacing/>
              <w:jc w:val="both"/>
            </w:pPr>
          </w:p>
          <w:p w14:paraId="7D76131F" w14:textId="356ECAE5" w:rsidR="00CF7F71" w:rsidRPr="002B7AC1" w:rsidRDefault="00CF7F71" w:rsidP="00032425">
            <w:pPr>
              <w:tabs>
                <w:tab w:val="left" w:pos="540"/>
              </w:tabs>
              <w:contextualSpacing/>
              <w:jc w:val="both"/>
            </w:pPr>
          </w:p>
          <w:p w14:paraId="766A71C1" w14:textId="4444F5F7" w:rsidR="00CF7F71" w:rsidRPr="002B7AC1" w:rsidRDefault="00CF7F71" w:rsidP="00032425">
            <w:pPr>
              <w:tabs>
                <w:tab w:val="left" w:pos="540"/>
              </w:tabs>
              <w:contextualSpacing/>
              <w:jc w:val="both"/>
            </w:pPr>
          </w:p>
          <w:p w14:paraId="249CD521" w14:textId="284A2FA8" w:rsidR="00CF7F71" w:rsidRPr="002B7AC1" w:rsidRDefault="00CF7F71" w:rsidP="00032425">
            <w:pPr>
              <w:tabs>
                <w:tab w:val="left" w:pos="540"/>
              </w:tabs>
              <w:contextualSpacing/>
              <w:jc w:val="both"/>
            </w:pPr>
          </w:p>
          <w:p w14:paraId="4112F66E" w14:textId="0F033E1F" w:rsidR="00CF7F71" w:rsidRPr="002B7AC1" w:rsidRDefault="00CF7F71" w:rsidP="00032425">
            <w:pPr>
              <w:tabs>
                <w:tab w:val="left" w:pos="540"/>
              </w:tabs>
              <w:contextualSpacing/>
              <w:jc w:val="both"/>
            </w:pPr>
          </w:p>
          <w:p w14:paraId="0A72F3CC" w14:textId="0793E254" w:rsidR="00CF7F71" w:rsidRPr="002B7AC1" w:rsidRDefault="00CF7F71" w:rsidP="00032425">
            <w:pPr>
              <w:tabs>
                <w:tab w:val="left" w:pos="540"/>
              </w:tabs>
              <w:contextualSpacing/>
              <w:jc w:val="both"/>
            </w:pPr>
          </w:p>
          <w:p w14:paraId="4F5E67D0" w14:textId="5190BAE6" w:rsidR="00CF7F71" w:rsidRPr="002B7AC1" w:rsidRDefault="00CF7F71" w:rsidP="00032425">
            <w:pPr>
              <w:tabs>
                <w:tab w:val="left" w:pos="540"/>
              </w:tabs>
              <w:contextualSpacing/>
              <w:jc w:val="both"/>
            </w:pPr>
          </w:p>
          <w:p w14:paraId="385EFAB2" w14:textId="6A212847" w:rsidR="00CF7F71" w:rsidRPr="002B7AC1" w:rsidRDefault="00CF7F71" w:rsidP="00032425">
            <w:pPr>
              <w:tabs>
                <w:tab w:val="left" w:pos="540"/>
              </w:tabs>
              <w:contextualSpacing/>
              <w:jc w:val="both"/>
            </w:pPr>
          </w:p>
          <w:p w14:paraId="15130DBA" w14:textId="00E4BD88" w:rsidR="00CF7F71" w:rsidRPr="002B7AC1" w:rsidRDefault="00CF7F71" w:rsidP="00032425">
            <w:pPr>
              <w:tabs>
                <w:tab w:val="left" w:pos="540"/>
              </w:tabs>
              <w:contextualSpacing/>
              <w:jc w:val="both"/>
            </w:pPr>
          </w:p>
          <w:p w14:paraId="6247BFD4" w14:textId="33813436" w:rsidR="00CF7F71" w:rsidRPr="002B7AC1" w:rsidRDefault="00CF7F71" w:rsidP="00032425">
            <w:pPr>
              <w:tabs>
                <w:tab w:val="left" w:pos="540"/>
              </w:tabs>
              <w:contextualSpacing/>
              <w:jc w:val="both"/>
            </w:pPr>
          </w:p>
          <w:p w14:paraId="7EBCC977" w14:textId="54B6D979" w:rsidR="00CF7F71" w:rsidRPr="002B7AC1" w:rsidRDefault="00CF7F71" w:rsidP="00032425">
            <w:pPr>
              <w:tabs>
                <w:tab w:val="left" w:pos="540"/>
              </w:tabs>
              <w:contextualSpacing/>
              <w:jc w:val="both"/>
            </w:pPr>
          </w:p>
          <w:p w14:paraId="05C1D8F8" w14:textId="5B114AE8" w:rsidR="00CF7F71" w:rsidRPr="002B7AC1" w:rsidRDefault="00CF7F71" w:rsidP="00032425">
            <w:pPr>
              <w:tabs>
                <w:tab w:val="left" w:pos="540"/>
              </w:tabs>
              <w:contextualSpacing/>
              <w:jc w:val="both"/>
            </w:pPr>
          </w:p>
          <w:p w14:paraId="41738BBC" w14:textId="72620D11" w:rsidR="00CF7F71" w:rsidRPr="002B7AC1" w:rsidRDefault="00CF7F71" w:rsidP="00032425">
            <w:pPr>
              <w:tabs>
                <w:tab w:val="left" w:pos="540"/>
              </w:tabs>
              <w:contextualSpacing/>
              <w:jc w:val="both"/>
            </w:pPr>
          </w:p>
          <w:p w14:paraId="369C2A1B" w14:textId="657FD288" w:rsidR="00CF7F71" w:rsidRPr="002B7AC1" w:rsidRDefault="00CF7F71" w:rsidP="00032425">
            <w:pPr>
              <w:tabs>
                <w:tab w:val="left" w:pos="540"/>
              </w:tabs>
              <w:contextualSpacing/>
              <w:jc w:val="both"/>
            </w:pPr>
          </w:p>
          <w:p w14:paraId="73BC9128" w14:textId="35BF210D" w:rsidR="00CF7F71" w:rsidRPr="002B7AC1" w:rsidRDefault="00CF7F71" w:rsidP="00032425">
            <w:pPr>
              <w:tabs>
                <w:tab w:val="left" w:pos="540"/>
              </w:tabs>
              <w:contextualSpacing/>
              <w:jc w:val="both"/>
            </w:pPr>
          </w:p>
          <w:p w14:paraId="0063C36C" w14:textId="24D4A6C0" w:rsidR="00CF7F71" w:rsidRPr="002B7AC1" w:rsidRDefault="00CF7F71" w:rsidP="00032425">
            <w:pPr>
              <w:tabs>
                <w:tab w:val="left" w:pos="540"/>
              </w:tabs>
              <w:contextualSpacing/>
              <w:jc w:val="both"/>
            </w:pPr>
          </w:p>
          <w:p w14:paraId="0D0DD1A5" w14:textId="3B35BF3D" w:rsidR="00CF7F71" w:rsidRPr="002B7AC1" w:rsidRDefault="00CF7F71" w:rsidP="00032425">
            <w:pPr>
              <w:tabs>
                <w:tab w:val="left" w:pos="540"/>
              </w:tabs>
              <w:contextualSpacing/>
              <w:jc w:val="both"/>
            </w:pPr>
          </w:p>
          <w:p w14:paraId="17F64EF2" w14:textId="434BBDD0" w:rsidR="00CF7F71" w:rsidRPr="002B7AC1" w:rsidRDefault="00CF7F71" w:rsidP="00032425">
            <w:pPr>
              <w:tabs>
                <w:tab w:val="left" w:pos="540"/>
              </w:tabs>
              <w:contextualSpacing/>
              <w:jc w:val="both"/>
            </w:pPr>
          </w:p>
          <w:p w14:paraId="4BBDAB08" w14:textId="469BAEE9" w:rsidR="00CF7F71" w:rsidRPr="002B7AC1" w:rsidRDefault="00CF7F71" w:rsidP="00032425">
            <w:pPr>
              <w:tabs>
                <w:tab w:val="left" w:pos="540"/>
              </w:tabs>
              <w:contextualSpacing/>
              <w:jc w:val="both"/>
            </w:pPr>
          </w:p>
          <w:p w14:paraId="5D92075F" w14:textId="28D7FBC4" w:rsidR="00CF7F71" w:rsidRPr="002B7AC1" w:rsidRDefault="00CF7F71" w:rsidP="00032425">
            <w:pPr>
              <w:tabs>
                <w:tab w:val="left" w:pos="540"/>
              </w:tabs>
              <w:contextualSpacing/>
              <w:jc w:val="both"/>
            </w:pPr>
          </w:p>
          <w:p w14:paraId="00E24A00" w14:textId="6C2119BD" w:rsidR="00CF7F71" w:rsidRPr="002B7AC1" w:rsidRDefault="00CF7F71" w:rsidP="00032425">
            <w:pPr>
              <w:tabs>
                <w:tab w:val="left" w:pos="540"/>
              </w:tabs>
              <w:contextualSpacing/>
              <w:jc w:val="both"/>
            </w:pPr>
          </w:p>
          <w:p w14:paraId="4CE563E4" w14:textId="3CD310F2" w:rsidR="00CF7F71" w:rsidRPr="002B7AC1" w:rsidRDefault="00CF7F71" w:rsidP="00032425">
            <w:pPr>
              <w:tabs>
                <w:tab w:val="left" w:pos="540"/>
              </w:tabs>
              <w:contextualSpacing/>
              <w:jc w:val="both"/>
            </w:pPr>
          </w:p>
          <w:p w14:paraId="083DE6E7" w14:textId="3F5CE926" w:rsidR="00CF7F71" w:rsidRPr="002B7AC1" w:rsidRDefault="00CF7F71" w:rsidP="00032425">
            <w:pPr>
              <w:tabs>
                <w:tab w:val="left" w:pos="540"/>
              </w:tabs>
              <w:contextualSpacing/>
              <w:jc w:val="both"/>
            </w:pPr>
          </w:p>
          <w:p w14:paraId="6A691D29" w14:textId="05934278" w:rsidR="00CF7F71" w:rsidRPr="002B7AC1" w:rsidRDefault="00CF7F71" w:rsidP="00032425">
            <w:pPr>
              <w:tabs>
                <w:tab w:val="left" w:pos="540"/>
              </w:tabs>
              <w:contextualSpacing/>
              <w:jc w:val="both"/>
            </w:pPr>
          </w:p>
          <w:p w14:paraId="7D699C8E" w14:textId="5AD0D315" w:rsidR="00CF7F71" w:rsidRPr="002B7AC1" w:rsidRDefault="00CF7F71" w:rsidP="00032425">
            <w:pPr>
              <w:tabs>
                <w:tab w:val="left" w:pos="540"/>
              </w:tabs>
              <w:contextualSpacing/>
              <w:jc w:val="both"/>
            </w:pPr>
          </w:p>
          <w:p w14:paraId="183EA01A" w14:textId="4B8AA044" w:rsidR="00CF7F71" w:rsidRPr="002B7AC1" w:rsidRDefault="00CF7F71" w:rsidP="00032425">
            <w:pPr>
              <w:tabs>
                <w:tab w:val="left" w:pos="540"/>
              </w:tabs>
              <w:contextualSpacing/>
              <w:jc w:val="both"/>
            </w:pPr>
          </w:p>
          <w:p w14:paraId="2033393B" w14:textId="2B2DBC3B" w:rsidR="00CF7F71" w:rsidRPr="002B7AC1" w:rsidRDefault="00CF7F71" w:rsidP="00032425">
            <w:pPr>
              <w:tabs>
                <w:tab w:val="left" w:pos="540"/>
              </w:tabs>
              <w:contextualSpacing/>
              <w:jc w:val="both"/>
            </w:pPr>
          </w:p>
          <w:p w14:paraId="149AEE37" w14:textId="6E1562C5" w:rsidR="00CF7F71" w:rsidRPr="002B7AC1" w:rsidRDefault="00CF7F71" w:rsidP="00032425">
            <w:pPr>
              <w:tabs>
                <w:tab w:val="left" w:pos="540"/>
              </w:tabs>
              <w:contextualSpacing/>
              <w:jc w:val="both"/>
            </w:pPr>
          </w:p>
          <w:p w14:paraId="457B1401" w14:textId="39E5BC30" w:rsidR="00CF7F71" w:rsidRPr="002B7AC1" w:rsidRDefault="00CF7F71" w:rsidP="00032425">
            <w:pPr>
              <w:tabs>
                <w:tab w:val="left" w:pos="540"/>
              </w:tabs>
              <w:contextualSpacing/>
              <w:jc w:val="both"/>
            </w:pPr>
          </w:p>
          <w:p w14:paraId="3D715CAC" w14:textId="5A67E5BB" w:rsidR="00CF7F71" w:rsidRPr="002B7AC1" w:rsidRDefault="00CF7F71" w:rsidP="00032425">
            <w:pPr>
              <w:tabs>
                <w:tab w:val="left" w:pos="540"/>
              </w:tabs>
              <w:contextualSpacing/>
              <w:jc w:val="both"/>
            </w:pPr>
          </w:p>
          <w:p w14:paraId="5EE51677" w14:textId="29B6830B" w:rsidR="00CF7F71" w:rsidRPr="002B7AC1" w:rsidRDefault="00CF7F71" w:rsidP="00032425">
            <w:pPr>
              <w:tabs>
                <w:tab w:val="left" w:pos="540"/>
              </w:tabs>
              <w:contextualSpacing/>
              <w:jc w:val="both"/>
            </w:pPr>
          </w:p>
          <w:p w14:paraId="59CDFDCF" w14:textId="5EF8A50C" w:rsidR="00CF7F71" w:rsidRPr="002B7AC1" w:rsidRDefault="00CF7F71" w:rsidP="00032425">
            <w:pPr>
              <w:tabs>
                <w:tab w:val="left" w:pos="540"/>
              </w:tabs>
              <w:contextualSpacing/>
              <w:jc w:val="both"/>
            </w:pPr>
          </w:p>
          <w:p w14:paraId="03E0A3A4" w14:textId="6499645D" w:rsidR="00CF7F71" w:rsidRPr="002B7AC1" w:rsidRDefault="00CF7F71" w:rsidP="00032425">
            <w:pPr>
              <w:tabs>
                <w:tab w:val="left" w:pos="540"/>
              </w:tabs>
              <w:contextualSpacing/>
              <w:jc w:val="both"/>
            </w:pPr>
          </w:p>
          <w:p w14:paraId="6BAC2B1C" w14:textId="36052AD1" w:rsidR="00CF7F71" w:rsidRPr="002B7AC1" w:rsidRDefault="00CF7F71" w:rsidP="00032425">
            <w:pPr>
              <w:tabs>
                <w:tab w:val="left" w:pos="540"/>
              </w:tabs>
              <w:contextualSpacing/>
              <w:jc w:val="both"/>
            </w:pPr>
          </w:p>
          <w:p w14:paraId="7F4856FC" w14:textId="4867896F" w:rsidR="00CF7F71" w:rsidRPr="002B7AC1" w:rsidRDefault="00CF7F71" w:rsidP="00032425">
            <w:pPr>
              <w:tabs>
                <w:tab w:val="left" w:pos="540"/>
              </w:tabs>
              <w:contextualSpacing/>
              <w:jc w:val="both"/>
            </w:pPr>
          </w:p>
          <w:p w14:paraId="47104ECD" w14:textId="0084482C" w:rsidR="00CF7F71" w:rsidRPr="002B7AC1" w:rsidRDefault="00CF7F71" w:rsidP="00032425">
            <w:pPr>
              <w:tabs>
                <w:tab w:val="left" w:pos="540"/>
              </w:tabs>
              <w:contextualSpacing/>
              <w:jc w:val="both"/>
            </w:pPr>
          </w:p>
          <w:p w14:paraId="6DD17016" w14:textId="40FCA5FA" w:rsidR="00CF7F71" w:rsidRPr="002B7AC1" w:rsidRDefault="00CF7F71" w:rsidP="00032425">
            <w:pPr>
              <w:tabs>
                <w:tab w:val="left" w:pos="540"/>
              </w:tabs>
              <w:contextualSpacing/>
              <w:jc w:val="both"/>
            </w:pPr>
          </w:p>
          <w:p w14:paraId="37782CFB" w14:textId="375C6DB2" w:rsidR="00CF7F71" w:rsidRPr="002B7AC1" w:rsidRDefault="00CF7F71" w:rsidP="00032425">
            <w:pPr>
              <w:tabs>
                <w:tab w:val="left" w:pos="540"/>
              </w:tabs>
              <w:contextualSpacing/>
              <w:jc w:val="both"/>
            </w:pPr>
          </w:p>
          <w:p w14:paraId="6FE9269E" w14:textId="3401A176" w:rsidR="00CF7F71" w:rsidRPr="002B7AC1" w:rsidRDefault="00CF7F71" w:rsidP="00032425">
            <w:pPr>
              <w:tabs>
                <w:tab w:val="left" w:pos="540"/>
              </w:tabs>
              <w:contextualSpacing/>
              <w:jc w:val="both"/>
            </w:pPr>
          </w:p>
          <w:p w14:paraId="3D9BE962" w14:textId="33DBAC70" w:rsidR="00CF7F71" w:rsidRPr="002B7AC1" w:rsidRDefault="00CF7F71" w:rsidP="00032425">
            <w:pPr>
              <w:tabs>
                <w:tab w:val="left" w:pos="540"/>
              </w:tabs>
              <w:contextualSpacing/>
              <w:jc w:val="both"/>
            </w:pPr>
          </w:p>
          <w:p w14:paraId="0D7321FA" w14:textId="096FB782" w:rsidR="00CF7F71" w:rsidRPr="002B7AC1" w:rsidRDefault="00CF7F71" w:rsidP="00032425">
            <w:pPr>
              <w:tabs>
                <w:tab w:val="left" w:pos="540"/>
              </w:tabs>
              <w:contextualSpacing/>
              <w:jc w:val="both"/>
            </w:pPr>
          </w:p>
          <w:p w14:paraId="1DDFAEBA" w14:textId="5D968B95" w:rsidR="00CF7F71" w:rsidRPr="002B7AC1" w:rsidRDefault="00CF7F71" w:rsidP="00032425">
            <w:pPr>
              <w:tabs>
                <w:tab w:val="left" w:pos="540"/>
              </w:tabs>
              <w:contextualSpacing/>
              <w:jc w:val="both"/>
            </w:pPr>
          </w:p>
          <w:p w14:paraId="7375B8BB" w14:textId="7D638999" w:rsidR="00CF7F71" w:rsidRPr="002B7AC1" w:rsidRDefault="00CF7F71" w:rsidP="00032425">
            <w:pPr>
              <w:tabs>
                <w:tab w:val="left" w:pos="540"/>
              </w:tabs>
              <w:contextualSpacing/>
              <w:jc w:val="both"/>
            </w:pPr>
          </w:p>
          <w:p w14:paraId="6EA2A273" w14:textId="4240C023" w:rsidR="00CF7F71" w:rsidRPr="002B7AC1" w:rsidRDefault="00CF7F71" w:rsidP="00032425">
            <w:pPr>
              <w:tabs>
                <w:tab w:val="left" w:pos="540"/>
              </w:tabs>
              <w:contextualSpacing/>
              <w:jc w:val="both"/>
            </w:pPr>
          </w:p>
          <w:p w14:paraId="4917C3B9" w14:textId="0591A742" w:rsidR="00CF7F71" w:rsidRPr="002B7AC1" w:rsidRDefault="00CF7F71" w:rsidP="00032425">
            <w:pPr>
              <w:tabs>
                <w:tab w:val="left" w:pos="540"/>
              </w:tabs>
              <w:contextualSpacing/>
              <w:jc w:val="both"/>
            </w:pPr>
          </w:p>
          <w:p w14:paraId="3FCA4287" w14:textId="103B15B9" w:rsidR="00CF7F71" w:rsidRPr="002B7AC1" w:rsidRDefault="00CF7F71" w:rsidP="00032425">
            <w:pPr>
              <w:tabs>
                <w:tab w:val="left" w:pos="540"/>
              </w:tabs>
              <w:contextualSpacing/>
              <w:jc w:val="both"/>
            </w:pPr>
          </w:p>
          <w:p w14:paraId="45BD0C09" w14:textId="30BADBB2" w:rsidR="00CF7F71" w:rsidRPr="002B7AC1" w:rsidRDefault="00CF7F71" w:rsidP="00032425">
            <w:pPr>
              <w:tabs>
                <w:tab w:val="left" w:pos="540"/>
              </w:tabs>
              <w:contextualSpacing/>
              <w:jc w:val="both"/>
            </w:pPr>
          </w:p>
          <w:p w14:paraId="0B8AFC2E" w14:textId="77777777" w:rsidR="00CF7F71" w:rsidRPr="002B7AC1" w:rsidRDefault="00CF7F71" w:rsidP="00032425">
            <w:pPr>
              <w:tabs>
                <w:tab w:val="left" w:pos="540"/>
              </w:tabs>
              <w:contextualSpacing/>
              <w:jc w:val="both"/>
            </w:pPr>
          </w:p>
          <w:p w14:paraId="1C6A3F6F" w14:textId="28F21208" w:rsidR="00CF7F71" w:rsidRPr="002B7AC1" w:rsidRDefault="00CF7F71" w:rsidP="00032425">
            <w:pPr>
              <w:tabs>
                <w:tab w:val="left" w:pos="540"/>
              </w:tabs>
              <w:contextualSpacing/>
              <w:jc w:val="both"/>
            </w:pPr>
          </w:p>
          <w:p w14:paraId="69AA8B5B" w14:textId="2BC2E8CA" w:rsidR="00CF7F71" w:rsidRPr="002B7AC1" w:rsidRDefault="00CF7F71" w:rsidP="00032425">
            <w:pPr>
              <w:tabs>
                <w:tab w:val="left" w:pos="540"/>
              </w:tabs>
              <w:contextualSpacing/>
              <w:jc w:val="both"/>
            </w:pPr>
          </w:p>
          <w:p w14:paraId="6F69499F" w14:textId="630B4E24" w:rsidR="00CF7F71" w:rsidRPr="002B7AC1" w:rsidRDefault="00CF7F71" w:rsidP="00032425">
            <w:pPr>
              <w:tabs>
                <w:tab w:val="left" w:pos="540"/>
              </w:tabs>
              <w:contextualSpacing/>
              <w:jc w:val="both"/>
            </w:pPr>
          </w:p>
          <w:p w14:paraId="43C1A7F3" w14:textId="44FFFBBE" w:rsidR="00CF7F71" w:rsidRPr="002B7AC1" w:rsidRDefault="00CF7F71" w:rsidP="00032425">
            <w:pPr>
              <w:tabs>
                <w:tab w:val="left" w:pos="540"/>
              </w:tabs>
              <w:contextualSpacing/>
              <w:jc w:val="both"/>
            </w:pPr>
          </w:p>
          <w:p w14:paraId="2B6987A2" w14:textId="77777777" w:rsidR="00C16D0D" w:rsidRPr="002B7AC1" w:rsidRDefault="00C16D0D" w:rsidP="00032425">
            <w:pPr>
              <w:tabs>
                <w:tab w:val="left" w:pos="540"/>
              </w:tabs>
              <w:contextualSpacing/>
              <w:jc w:val="both"/>
            </w:pPr>
          </w:p>
          <w:p w14:paraId="688405F9" w14:textId="77777777" w:rsidR="00067C52" w:rsidRDefault="00067C52" w:rsidP="00032425">
            <w:pPr>
              <w:tabs>
                <w:tab w:val="left" w:pos="540"/>
              </w:tabs>
              <w:contextualSpacing/>
              <w:jc w:val="both"/>
              <w:rPr>
                <w:b/>
              </w:rPr>
            </w:pPr>
          </w:p>
          <w:p w14:paraId="41157856" w14:textId="77777777" w:rsidR="00067C52" w:rsidRDefault="00067C52" w:rsidP="00032425">
            <w:pPr>
              <w:tabs>
                <w:tab w:val="left" w:pos="540"/>
              </w:tabs>
              <w:contextualSpacing/>
              <w:jc w:val="both"/>
              <w:rPr>
                <w:b/>
              </w:rPr>
            </w:pPr>
          </w:p>
          <w:p w14:paraId="1718A5A7" w14:textId="77777777" w:rsidR="00067C52" w:rsidRDefault="00067C52" w:rsidP="00032425">
            <w:pPr>
              <w:tabs>
                <w:tab w:val="left" w:pos="540"/>
              </w:tabs>
              <w:contextualSpacing/>
              <w:jc w:val="both"/>
              <w:rPr>
                <w:b/>
              </w:rPr>
            </w:pPr>
          </w:p>
          <w:p w14:paraId="09C60CA2" w14:textId="77777777" w:rsidR="00067C52" w:rsidRDefault="00067C52" w:rsidP="00032425">
            <w:pPr>
              <w:tabs>
                <w:tab w:val="left" w:pos="540"/>
              </w:tabs>
              <w:contextualSpacing/>
              <w:jc w:val="both"/>
              <w:rPr>
                <w:b/>
              </w:rPr>
            </w:pPr>
          </w:p>
          <w:p w14:paraId="50217858" w14:textId="77777777" w:rsidR="00067C52" w:rsidRDefault="00067C52" w:rsidP="00032425">
            <w:pPr>
              <w:tabs>
                <w:tab w:val="left" w:pos="540"/>
              </w:tabs>
              <w:contextualSpacing/>
              <w:jc w:val="both"/>
              <w:rPr>
                <w:b/>
              </w:rPr>
            </w:pPr>
          </w:p>
          <w:p w14:paraId="71896EEB" w14:textId="77777777" w:rsidR="00067C52" w:rsidRDefault="00067C52" w:rsidP="00032425">
            <w:pPr>
              <w:tabs>
                <w:tab w:val="left" w:pos="540"/>
              </w:tabs>
              <w:contextualSpacing/>
              <w:jc w:val="both"/>
              <w:rPr>
                <w:b/>
              </w:rPr>
            </w:pPr>
          </w:p>
          <w:p w14:paraId="344C53A1" w14:textId="77777777" w:rsidR="00067C52" w:rsidRDefault="00067C52" w:rsidP="00032425">
            <w:pPr>
              <w:tabs>
                <w:tab w:val="left" w:pos="540"/>
              </w:tabs>
              <w:contextualSpacing/>
              <w:jc w:val="both"/>
              <w:rPr>
                <w:b/>
              </w:rPr>
            </w:pPr>
          </w:p>
          <w:p w14:paraId="2AEB1700" w14:textId="77777777" w:rsidR="00067C52" w:rsidRDefault="00067C52" w:rsidP="00032425">
            <w:pPr>
              <w:tabs>
                <w:tab w:val="left" w:pos="540"/>
              </w:tabs>
              <w:contextualSpacing/>
              <w:jc w:val="both"/>
              <w:rPr>
                <w:b/>
              </w:rPr>
            </w:pPr>
          </w:p>
          <w:p w14:paraId="31F7AE3C" w14:textId="77777777" w:rsidR="00067C52" w:rsidRDefault="00067C52" w:rsidP="00032425">
            <w:pPr>
              <w:tabs>
                <w:tab w:val="left" w:pos="540"/>
              </w:tabs>
              <w:contextualSpacing/>
              <w:jc w:val="both"/>
              <w:rPr>
                <w:b/>
              </w:rPr>
            </w:pPr>
          </w:p>
          <w:p w14:paraId="32F75660" w14:textId="77777777" w:rsidR="00067C52" w:rsidRDefault="00067C52" w:rsidP="00032425">
            <w:pPr>
              <w:tabs>
                <w:tab w:val="left" w:pos="540"/>
              </w:tabs>
              <w:contextualSpacing/>
              <w:jc w:val="both"/>
              <w:rPr>
                <w:b/>
              </w:rPr>
            </w:pPr>
          </w:p>
          <w:p w14:paraId="38C49E14" w14:textId="77777777" w:rsidR="00067C52" w:rsidRDefault="00067C52" w:rsidP="00032425">
            <w:pPr>
              <w:tabs>
                <w:tab w:val="left" w:pos="540"/>
              </w:tabs>
              <w:contextualSpacing/>
              <w:jc w:val="both"/>
              <w:rPr>
                <w:b/>
              </w:rPr>
            </w:pPr>
          </w:p>
          <w:p w14:paraId="7A73C6B2" w14:textId="77777777" w:rsidR="00067C52" w:rsidRDefault="00067C52" w:rsidP="00032425">
            <w:pPr>
              <w:tabs>
                <w:tab w:val="left" w:pos="540"/>
              </w:tabs>
              <w:contextualSpacing/>
              <w:jc w:val="both"/>
              <w:rPr>
                <w:b/>
              </w:rPr>
            </w:pPr>
          </w:p>
          <w:p w14:paraId="37E8F40C" w14:textId="77777777" w:rsidR="00067C52" w:rsidRDefault="00067C52" w:rsidP="00032425">
            <w:pPr>
              <w:tabs>
                <w:tab w:val="left" w:pos="540"/>
              </w:tabs>
              <w:contextualSpacing/>
              <w:jc w:val="both"/>
              <w:rPr>
                <w:b/>
              </w:rPr>
            </w:pPr>
          </w:p>
          <w:p w14:paraId="6580BDF5" w14:textId="77777777" w:rsidR="00067C52" w:rsidRDefault="00067C52" w:rsidP="00032425">
            <w:pPr>
              <w:tabs>
                <w:tab w:val="left" w:pos="540"/>
              </w:tabs>
              <w:contextualSpacing/>
              <w:jc w:val="both"/>
              <w:rPr>
                <w:b/>
              </w:rPr>
            </w:pPr>
          </w:p>
          <w:p w14:paraId="4E30D068" w14:textId="77777777" w:rsidR="00067C52" w:rsidRDefault="00067C52" w:rsidP="00032425">
            <w:pPr>
              <w:tabs>
                <w:tab w:val="left" w:pos="540"/>
              </w:tabs>
              <w:contextualSpacing/>
              <w:jc w:val="both"/>
              <w:rPr>
                <w:b/>
              </w:rPr>
            </w:pPr>
          </w:p>
          <w:p w14:paraId="4063D55A" w14:textId="77777777" w:rsidR="00067C52" w:rsidRDefault="00067C52" w:rsidP="00032425">
            <w:pPr>
              <w:tabs>
                <w:tab w:val="left" w:pos="540"/>
              </w:tabs>
              <w:contextualSpacing/>
              <w:jc w:val="both"/>
              <w:rPr>
                <w:b/>
              </w:rPr>
            </w:pPr>
          </w:p>
          <w:p w14:paraId="5F72714E" w14:textId="77777777" w:rsidR="00067C52" w:rsidRDefault="00067C52" w:rsidP="00032425">
            <w:pPr>
              <w:tabs>
                <w:tab w:val="left" w:pos="540"/>
              </w:tabs>
              <w:contextualSpacing/>
              <w:jc w:val="both"/>
              <w:rPr>
                <w:b/>
              </w:rPr>
            </w:pPr>
          </w:p>
          <w:p w14:paraId="30D2BF80" w14:textId="77777777" w:rsidR="00067C52" w:rsidRDefault="00067C52" w:rsidP="00032425">
            <w:pPr>
              <w:tabs>
                <w:tab w:val="left" w:pos="540"/>
              </w:tabs>
              <w:contextualSpacing/>
              <w:jc w:val="both"/>
              <w:rPr>
                <w:b/>
              </w:rPr>
            </w:pPr>
          </w:p>
          <w:p w14:paraId="4520CF24" w14:textId="77777777" w:rsidR="00067C52" w:rsidRDefault="00067C52" w:rsidP="00032425">
            <w:pPr>
              <w:tabs>
                <w:tab w:val="left" w:pos="540"/>
              </w:tabs>
              <w:contextualSpacing/>
              <w:jc w:val="both"/>
              <w:rPr>
                <w:b/>
              </w:rPr>
            </w:pPr>
          </w:p>
          <w:p w14:paraId="49CC9364" w14:textId="77777777" w:rsidR="00067C52" w:rsidRDefault="00067C52" w:rsidP="00032425">
            <w:pPr>
              <w:tabs>
                <w:tab w:val="left" w:pos="540"/>
              </w:tabs>
              <w:contextualSpacing/>
              <w:jc w:val="both"/>
              <w:rPr>
                <w:b/>
              </w:rPr>
            </w:pPr>
          </w:p>
          <w:p w14:paraId="046E4BAB" w14:textId="77777777" w:rsidR="00067C52" w:rsidRDefault="00067C52" w:rsidP="00032425">
            <w:pPr>
              <w:tabs>
                <w:tab w:val="left" w:pos="540"/>
              </w:tabs>
              <w:contextualSpacing/>
              <w:jc w:val="both"/>
              <w:rPr>
                <w:b/>
              </w:rPr>
            </w:pPr>
          </w:p>
          <w:p w14:paraId="750CCED0" w14:textId="77777777" w:rsidR="00067C52" w:rsidRDefault="00067C52" w:rsidP="00032425">
            <w:pPr>
              <w:tabs>
                <w:tab w:val="left" w:pos="540"/>
              </w:tabs>
              <w:contextualSpacing/>
              <w:jc w:val="both"/>
              <w:rPr>
                <w:b/>
              </w:rPr>
            </w:pPr>
          </w:p>
          <w:p w14:paraId="0735A1D5" w14:textId="77777777" w:rsidR="00067C52" w:rsidRDefault="00067C52" w:rsidP="00032425">
            <w:pPr>
              <w:tabs>
                <w:tab w:val="left" w:pos="540"/>
              </w:tabs>
              <w:contextualSpacing/>
              <w:jc w:val="both"/>
              <w:rPr>
                <w:b/>
              </w:rPr>
            </w:pPr>
          </w:p>
          <w:p w14:paraId="18B76DB1" w14:textId="77777777" w:rsidR="00067C52" w:rsidRDefault="00067C52" w:rsidP="00032425">
            <w:pPr>
              <w:tabs>
                <w:tab w:val="left" w:pos="540"/>
              </w:tabs>
              <w:contextualSpacing/>
              <w:jc w:val="both"/>
              <w:rPr>
                <w:b/>
              </w:rPr>
            </w:pPr>
          </w:p>
          <w:p w14:paraId="36BC37AB" w14:textId="77777777" w:rsidR="00067C52" w:rsidRDefault="00067C52" w:rsidP="00032425">
            <w:pPr>
              <w:tabs>
                <w:tab w:val="left" w:pos="540"/>
              </w:tabs>
              <w:contextualSpacing/>
              <w:jc w:val="both"/>
              <w:rPr>
                <w:b/>
              </w:rPr>
            </w:pPr>
          </w:p>
          <w:p w14:paraId="78C75ACF" w14:textId="77777777" w:rsidR="00067C52" w:rsidRDefault="00067C52" w:rsidP="00032425">
            <w:pPr>
              <w:tabs>
                <w:tab w:val="left" w:pos="540"/>
              </w:tabs>
              <w:contextualSpacing/>
              <w:jc w:val="both"/>
              <w:rPr>
                <w:b/>
              </w:rPr>
            </w:pPr>
          </w:p>
          <w:p w14:paraId="66200C41" w14:textId="77777777" w:rsidR="00067C52" w:rsidRDefault="00067C52" w:rsidP="00032425">
            <w:pPr>
              <w:tabs>
                <w:tab w:val="left" w:pos="540"/>
              </w:tabs>
              <w:contextualSpacing/>
              <w:jc w:val="both"/>
              <w:rPr>
                <w:b/>
              </w:rPr>
            </w:pPr>
          </w:p>
          <w:p w14:paraId="02D73C66" w14:textId="77777777" w:rsidR="00067C52" w:rsidRDefault="00067C52" w:rsidP="00032425">
            <w:pPr>
              <w:tabs>
                <w:tab w:val="left" w:pos="540"/>
              </w:tabs>
              <w:contextualSpacing/>
              <w:jc w:val="both"/>
              <w:rPr>
                <w:b/>
              </w:rPr>
            </w:pPr>
          </w:p>
          <w:p w14:paraId="01B53359" w14:textId="77777777" w:rsidR="00067C52" w:rsidRDefault="00067C52" w:rsidP="00032425">
            <w:pPr>
              <w:tabs>
                <w:tab w:val="left" w:pos="540"/>
              </w:tabs>
              <w:contextualSpacing/>
              <w:jc w:val="both"/>
              <w:rPr>
                <w:b/>
              </w:rPr>
            </w:pPr>
          </w:p>
          <w:p w14:paraId="34B54C34" w14:textId="77777777" w:rsidR="00067C52" w:rsidRDefault="00067C52" w:rsidP="00032425">
            <w:pPr>
              <w:tabs>
                <w:tab w:val="left" w:pos="540"/>
              </w:tabs>
              <w:contextualSpacing/>
              <w:jc w:val="both"/>
              <w:rPr>
                <w:b/>
              </w:rPr>
            </w:pPr>
          </w:p>
          <w:p w14:paraId="79D02BFA" w14:textId="77777777" w:rsidR="00067C52" w:rsidRDefault="00067C52" w:rsidP="00032425">
            <w:pPr>
              <w:tabs>
                <w:tab w:val="left" w:pos="540"/>
              </w:tabs>
              <w:contextualSpacing/>
              <w:jc w:val="both"/>
              <w:rPr>
                <w:b/>
              </w:rPr>
            </w:pPr>
          </w:p>
          <w:p w14:paraId="62A55298" w14:textId="77777777" w:rsidR="00067C52" w:rsidRDefault="00067C52" w:rsidP="00032425">
            <w:pPr>
              <w:tabs>
                <w:tab w:val="left" w:pos="540"/>
              </w:tabs>
              <w:contextualSpacing/>
              <w:jc w:val="both"/>
              <w:rPr>
                <w:b/>
              </w:rPr>
            </w:pPr>
          </w:p>
          <w:p w14:paraId="13B5A6C2" w14:textId="77777777" w:rsidR="00067C52" w:rsidRDefault="00067C52" w:rsidP="00032425">
            <w:pPr>
              <w:tabs>
                <w:tab w:val="left" w:pos="540"/>
              </w:tabs>
              <w:contextualSpacing/>
              <w:jc w:val="both"/>
              <w:rPr>
                <w:b/>
              </w:rPr>
            </w:pPr>
          </w:p>
          <w:p w14:paraId="5A7DAD93" w14:textId="77777777" w:rsidR="00067C52" w:rsidRDefault="00067C52" w:rsidP="00032425">
            <w:pPr>
              <w:tabs>
                <w:tab w:val="left" w:pos="540"/>
              </w:tabs>
              <w:contextualSpacing/>
              <w:jc w:val="both"/>
              <w:rPr>
                <w:b/>
              </w:rPr>
            </w:pPr>
          </w:p>
          <w:p w14:paraId="0F654174" w14:textId="77777777" w:rsidR="00067C52" w:rsidRDefault="00067C52" w:rsidP="00032425">
            <w:pPr>
              <w:tabs>
                <w:tab w:val="left" w:pos="540"/>
              </w:tabs>
              <w:contextualSpacing/>
              <w:jc w:val="both"/>
              <w:rPr>
                <w:b/>
              </w:rPr>
            </w:pPr>
          </w:p>
          <w:p w14:paraId="634375F2" w14:textId="77777777" w:rsidR="00067C52" w:rsidRDefault="00067C52" w:rsidP="00032425">
            <w:pPr>
              <w:tabs>
                <w:tab w:val="left" w:pos="540"/>
              </w:tabs>
              <w:contextualSpacing/>
              <w:jc w:val="both"/>
              <w:rPr>
                <w:b/>
              </w:rPr>
            </w:pPr>
          </w:p>
          <w:p w14:paraId="05E9B666" w14:textId="77777777" w:rsidR="00067C52" w:rsidRDefault="00067C52" w:rsidP="00032425">
            <w:pPr>
              <w:tabs>
                <w:tab w:val="left" w:pos="540"/>
              </w:tabs>
              <w:contextualSpacing/>
              <w:jc w:val="both"/>
              <w:rPr>
                <w:b/>
              </w:rPr>
            </w:pPr>
          </w:p>
          <w:p w14:paraId="79398719" w14:textId="77777777" w:rsidR="00067C52" w:rsidRDefault="00067C52" w:rsidP="00032425">
            <w:pPr>
              <w:tabs>
                <w:tab w:val="left" w:pos="540"/>
              </w:tabs>
              <w:contextualSpacing/>
              <w:jc w:val="both"/>
              <w:rPr>
                <w:b/>
              </w:rPr>
            </w:pPr>
          </w:p>
          <w:p w14:paraId="50E8427D" w14:textId="77777777" w:rsidR="00067C52" w:rsidRDefault="00067C52" w:rsidP="00032425">
            <w:pPr>
              <w:tabs>
                <w:tab w:val="left" w:pos="540"/>
              </w:tabs>
              <w:contextualSpacing/>
              <w:jc w:val="both"/>
              <w:rPr>
                <w:b/>
              </w:rPr>
            </w:pPr>
          </w:p>
          <w:p w14:paraId="7F608CA3" w14:textId="38B265F5" w:rsidR="00067C52" w:rsidRDefault="00067C52" w:rsidP="00032425">
            <w:pPr>
              <w:tabs>
                <w:tab w:val="left" w:pos="540"/>
              </w:tabs>
              <w:contextualSpacing/>
              <w:jc w:val="both"/>
              <w:rPr>
                <w:b/>
              </w:rPr>
            </w:pPr>
          </w:p>
          <w:p w14:paraId="2EFE43CB" w14:textId="34EFA694" w:rsidR="00067C52" w:rsidRDefault="00067C52" w:rsidP="00032425">
            <w:pPr>
              <w:tabs>
                <w:tab w:val="left" w:pos="540"/>
              </w:tabs>
              <w:contextualSpacing/>
              <w:jc w:val="both"/>
              <w:rPr>
                <w:b/>
              </w:rPr>
            </w:pPr>
          </w:p>
          <w:p w14:paraId="68D65A53" w14:textId="493BE731" w:rsidR="0027210C" w:rsidRDefault="0027210C" w:rsidP="00032425">
            <w:pPr>
              <w:tabs>
                <w:tab w:val="left" w:pos="540"/>
              </w:tabs>
              <w:contextualSpacing/>
              <w:jc w:val="both"/>
              <w:rPr>
                <w:b/>
              </w:rPr>
            </w:pPr>
          </w:p>
          <w:p w14:paraId="1A211FB7" w14:textId="1C551FFA" w:rsidR="0027210C" w:rsidRDefault="0027210C" w:rsidP="00032425">
            <w:pPr>
              <w:tabs>
                <w:tab w:val="left" w:pos="540"/>
              </w:tabs>
              <w:contextualSpacing/>
              <w:jc w:val="both"/>
              <w:rPr>
                <w:b/>
              </w:rPr>
            </w:pPr>
          </w:p>
          <w:p w14:paraId="08B873BE" w14:textId="77777777" w:rsidR="0027210C" w:rsidRDefault="0027210C" w:rsidP="00032425">
            <w:pPr>
              <w:tabs>
                <w:tab w:val="left" w:pos="540"/>
              </w:tabs>
              <w:contextualSpacing/>
              <w:jc w:val="both"/>
              <w:rPr>
                <w:b/>
              </w:rPr>
            </w:pPr>
          </w:p>
          <w:p w14:paraId="69BF2511" w14:textId="77777777" w:rsidR="00067C52" w:rsidRDefault="00067C52" w:rsidP="00032425">
            <w:pPr>
              <w:tabs>
                <w:tab w:val="left" w:pos="540"/>
              </w:tabs>
              <w:contextualSpacing/>
              <w:jc w:val="both"/>
              <w:rPr>
                <w:b/>
              </w:rPr>
            </w:pPr>
          </w:p>
          <w:p w14:paraId="2CEF6623" w14:textId="77777777" w:rsidR="00067C52" w:rsidRDefault="00067C52" w:rsidP="00032425">
            <w:pPr>
              <w:tabs>
                <w:tab w:val="left" w:pos="540"/>
              </w:tabs>
              <w:contextualSpacing/>
              <w:jc w:val="both"/>
              <w:rPr>
                <w:b/>
              </w:rPr>
            </w:pPr>
          </w:p>
          <w:p w14:paraId="699D7B8A" w14:textId="590EEEE3" w:rsidR="00032425" w:rsidRPr="002B7AC1" w:rsidRDefault="00032425" w:rsidP="00032425">
            <w:pPr>
              <w:tabs>
                <w:tab w:val="left" w:pos="540"/>
              </w:tabs>
              <w:contextualSpacing/>
              <w:jc w:val="both"/>
            </w:pPr>
            <w:r w:rsidRPr="002B7AC1">
              <w:rPr>
                <w:b/>
              </w:rPr>
              <w:t>Знать:</w:t>
            </w:r>
            <w:r w:rsidRPr="002B7AC1">
              <w:t xml:space="preserve"> основы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w:t>
            </w:r>
          </w:p>
          <w:p w14:paraId="7CA66755" w14:textId="59995E9C" w:rsidR="00032425" w:rsidRPr="002B7AC1" w:rsidRDefault="00032425" w:rsidP="00032425">
            <w:pPr>
              <w:tabs>
                <w:tab w:val="left" w:pos="540"/>
              </w:tabs>
              <w:contextualSpacing/>
              <w:jc w:val="both"/>
            </w:pPr>
            <w:r w:rsidRPr="002B7AC1">
              <w:rPr>
                <w:b/>
              </w:rPr>
              <w:t>Уметь:</w:t>
            </w:r>
            <w:r w:rsidRPr="002B7AC1">
              <w:t xml:space="preserve"> использовать результаты анализа финансовой, бухгалтерской, статистической отчетности при принятии оперативных решений на макро-, мезо- и микроуровнях.</w:t>
            </w:r>
          </w:p>
        </w:tc>
        <w:tc>
          <w:tcPr>
            <w:tcW w:w="3685" w:type="dxa"/>
          </w:tcPr>
          <w:p w14:paraId="7A0C362A" w14:textId="77777777" w:rsidR="008A205A" w:rsidRPr="002B7AC1" w:rsidRDefault="008A205A" w:rsidP="00032425">
            <w:pPr>
              <w:jc w:val="both"/>
            </w:pPr>
            <w:r w:rsidRPr="002B7AC1">
              <w:rPr>
                <w:b/>
              </w:rPr>
              <w:lastRenderedPageBreak/>
              <w:t>Задание</w:t>
            </w:r>
            <w:r w:rsidR="00032425" w:rsidRPr="002B7AC1">
              <w:rPr>
                <w:b/>
              </w:rPr>
              <w:t>.</w:t>
            </w:r>
            <w:r w:rsidR="00032425" w:rsidRPr="002B7AC1">
              <w:t xml:space="preserve"> </w:t>
            </w:r>
          </w:p>
          <w:p w14:paraId="16D730A0" w14:textId="7B4DFDBD" w:rsidR="00032425" w:rsidRPr="002B7AC1" w:rsidRDefault="00032425" w:rsidP="00032425">
            <w:pPr>
              <w:jc w:val="both"/>
            </w:pPr>
            <w:r w:rsidRPr="002B7AC1">
              <w:t xml:space="preserve">Кейс Яндекс и </w:t>
            </w:r>
            <w:proofErr w:type="spellStart"/>
            <w:r w:rsidRPr="002B7AC1">
              <w:t>Google</w:t>
            </w:r>
            <w:proofErr w:type="spellEnd"/>
          </w:p>
          <w:p w14:paraId="587130A2" w14:textId="77777777" w:rsidR="00032425" w:rsidRPr="002B7AC1" w:rsidRDefault="00032425" w:rsidP="00032425">
            <w:pPr>
              <w:jc w:val="both"/>
            </w:pPr>
            <w:r w:rsidRPr="002B7AC1">
              <w:lastRenderedPageBreak/>
              <w:t xml:space="preserve">Корпорация очень зла: Как «Яндекс» воевал с </w:t>
            </w:r>
            <w:proofErr w:type="spellStart"/>
            <w:r w:rsidRPr="002B7AC1">
              <w:t>Google</w:t>
            </w:r>
            <w:proofErr w:type="spellEnd"/>
            <w:r w:rsidRPr="002B7AC1">
              <w:t xml:space="preserve"> и нашёл себя</w:t>
            </w:r>
          </w:p>
          <w:p w14:paraId="09638DC6" w14:textId="77777777" w:rsidR="00032425" w:rsidRPr="002B7AC1" w:rsidRDefault="00032425" w:rsidP="00032425">
            <w:pPr>
              <w:jc w:val="both"/>
            </w:pPr>
            <w:r w:rsidRPr="002B7AC1">
              <w:t xml:space="preserve"> «Яндекс» долго чувствовал себя расслабленно – на фоне роста интернет-рынка выручка компании ежегодно удваивалась. В 2005 году она составляла $36 млн, в 2008-м уже $300 млн. К концу года, по данным </w:t>
            </w:r>
            <w:proofErr w:type="spellStart"/>
            <w:r w:rsidRPr="002B7AC1">
              <w:t>Comscore</w:t>
            </w:r>
            <w:proofErr w:type="spellEnd"/>
            <w:r w:rsidRPr="002B7AC1">
              <w:t>, «Яндекс» стоимостью $3 млрд вышел на восьмую позицию в мире в списке самых дорогих интернет-компаний.</w:t>
            </w:r>
          </w:p>
          <w:p w14:paraId="4B428D04" w14:textId="77777777" w:rsidR="00032425" w:rsidRPr="002B7AC1" w:rsidRDefault="00032425" w:rsidP="00032425">
            <w:pPr>
              <w:jc w:val="both"/>
            </w:pPr>
            <w:r w:rsidRPr="002B7AC1">
              <w:t xml:space="preserve">После неудачных переговоров </w:t>
            </w:r>
            <w:proofErr w:type="spellStart"/>
            <w:r w:rsidRPr="002B7AC1">
              <w:t>Google</w:t>
            </w:r>
            <w:proofErr w:type="spellEnd"/>
            <w:r w:rsidRPr="002B7AC1">
              <w:t xml:space="preserve"> решил действовать сам. К моменту прихода в Россию его доля поиска в стране уже составляла 5%. У «Яндекса» было большое преимущество – он знал локальный рынок, поэтому выпускал свои сервисы быстрее и прорабатывал их лучше. Например, карты у «Яндекса» появились на год раньше, чем у конкурента. Поначалу </w:t>
            </w:r>
            <w:proofErr w:type="spellStart"/>
            <w:r w:rsidRPr="002B7AC1">
              <w:t>Google</w:t>
            </w:r>
            <w:proofErr w:type="spellEnd"/>
            <w:r w:rsidRPr="002B7AC1">
              <w:t xml:space="preserve"> никак не мог разобраться с морфологией – русский язык оказался слишком сложным.</w:t>
            </w:r>
          </w:p>
          <w:p w14:paraId="5328B31C" w14:textId="77777777" w:rsidR="00032425" w:rsidRPr="002B7AC1" w:rsidRDefault="00032425" w:rsidP="00032425">
            <w:pPr>
              <w:jc w:val="both"/>
            </w:pPr>
            <w:r w:rsidRPr="002B7AC1">
              <w:t xml:space="preserve">Несмотря на заминку в начале, </w:t>
            </w:r>
            <w:proofErr w:type="spellStart"/>
            <w:r w:rsidRPr="002B7AC1">
              <w:t>Google</w:t>
            </w:r>
            <w:proofErr w:type="spellEnd"/>
            <w:r w:rsidRPr="002B7AC1">
              <w:t xml:space="preserve"> развивался очень быстро. Через год он обогнал «Рамблер» и стал вторым по величине поиском в России. Ещё через год доля Яндекса с 60% упала до 54%. Успех первых лет объясняют качеством продукта. Несколько лет поисковик стоял по умолчанию в браузере </w:t>
            </w:r>
            <w:proofErr w:type="spellStart"/>
            <w:r w:rsidRPr="002B7AC1">
              <w:t>Mozilla</w:t>
            </w:r>
            <w:proofErr w:type="spellEnd"/>
            <w:r w:rsidRPr="002B7AC1">
              <w:t xml:space="preserve">, который активно рос на российском рынке. В 2010 году </w:t>
            </w:r>
            <w:proofErr w:type="spellStart"/>
            <w:r w:rsidRPr="002B7AC1">
              <w:t>Mozilla</w:t>
            </w:r>
            <w:proofErr w:type="spellEnd"/>
            <w:r w:rsidRPr="002B7AC1">
              <w:t xml:space="preserve"> заработал на партнёрстве с </w:t>
            </w:r>
            <w:proofErr w:type="spellStart"/>
            <w:r w:rsidRPr="002B7AC1">
              <w:t>Google</w:t>
            </w:r>
            <w:proofErr w:type="spellEnd"/>
            <w:r w:rsidRPr="002B7AC1">
              <w:t xml:space="preserve"> 84% своей выручки. Так корпорация отработала приём, который теперь использует в работе с </w:t>
            </w:r>
            <w:proofErr w:type="spellStart"/>
            <w:r w:rsidRPr="002B7AC1">
              <w:t>Android</w:t>
            </w:r>
            <w:proofErr w:type="spellEnd"/>
            <w:r w:rsidRPr="002B7AC1">
              <w:t>.</w:t>
            </w:r>
          </w:p>
          <w:p w14:paraId="5B6C1F26" w14:textId="77777777" w:rsidR="00032425" w:rsidRPr="002B7AC1" w:rsidRDefault="00032425" w:rsidP="00032425">
            <w:pPr>
              <w:jc w:val="both"/>
            </w:pPr>
            <w:r w:rsidRPr="002B7AC1">
              <w:t xml:space="preserve">Конкуренция подстегнула «Яндекс». В 2009 году </w:t>
            </w:r>
            <w:proofErr w:type="spellStart"/>
            <w:r w:rsidRPr="002B7AC1">
              <w:t>Волож</w:t>
            </w:r>
            <w:proofErr w:type="spellEnd"/>
            <w:r w:rsidRPr="002B7AC1">
              <w:t xml:space="preserve"> и команда внедрили новый метод машинного обучения </w:t>
            </w:r>
            <w:proofErr w:type="spellStart"/>
            <w:r w:rsidRPr="002B7AC1">
              <w:t>MatrixNet</w:t>
            </w:r>
            <w:proofErr w:type="spellEnd"/>
            <w:r w:rsidRPr="002B7AC1">
              <w:t xml:space="preserve">, который позволил сделать поиск существенно более точным. </w:t>
            </w:r>
            <w:r w:rsidRPr="002B7AC1">
              <w:lastRenderedPageBreak/>
              <w:t>Компания отвоевала 4%. Расклад по итогу года — 58% против 23% в пользу России.</w:t>
            </w:r>
          </w:p>
          <w:p w14:paraId="5DF3D6CF" w14:textId="77777777" w:rsidR="00032425" w:rsidRPr="002B7AC1" w:rsidRDefault="00032425" w:rsidP="00032425">
            <w:pPr>
              <w:jc w:val="both"/>
            </w:pPr>
            <w:r w:rsidRPr="002B7AC1">
              <w:t xml:space="preserve">Большинство сервисов </w:t>
            </w:r>
            <w:proofErr w:type="spellStart"/>
            <w:r w:rsidRPr="002B7AC1">
              <w:t>Google</w:t>
            </w:r>
            <w:proofErr w:type="spellEnd"/>
            <w:r w:rsidRPr="002B7AC1">
              <w:t xml:space="preserve"> локализовал для России. В распоряжении корпорации были лучшие умы Кремниевой долины, исследователи из американских институтов, аналитики и собственная лаборатория, в которой </w:t>
            </w:r>
            <w:proofErr w:type="spellStart"/>
            <w:r w:rsidRPr="002B7AC1">
              <w:t>Брин</w:t>
            </w:r>
            <w:proofErr w:type="spellEnd"/>
            <w:r w:rsidRPr="002B7AC1">
              <w:t xml:space="preserve"> и его команда занимались поисками технологий будущего. «Яндекс» тоже старался заходить в разные рынки. Компания продолжала совершенствовать карты, развивала систему «</w:t>
            </w:r>
            <w:proofErr w:type="spellStart"/>
            <w:r w:rsidRPr="002B7AC1">
              <w:t>Яндекс.Деньги</w:t>
            </w:r>
            <w:proofErr w:type="spellEnd"/>
            <w:r w:rsidRPr="002B7AC1">
              <w:t>», занялась дата-</w:t>
            </w:r>
            <w:proofErr w:type="spellStart"/>
            <w:r w:rsidRPr="002B7AC1">
              <w:t>майнингом</w:t>
            </w:r>
            <w:proofErr w:type="spellEnd"/>
            <w:r w:rsidRPr="002B7AC1">
              <w:t xml:space="preserve">. В 2007 году открылась школа анализа данных. Но основным полем для конкуренции оставался поиск, именно он приносил обеим компаниям большую часть дохода. В России поисковики гнались друг за другом как бегуны на марафоне – то один, то второй вырывался вперёд. </w:t>
            </w:r>
          </w:p>
          <w:p w14:paraId="6E84B384" w14:textId="77777777" w:rsidR="00032425" w:rsidRPr="002B7AC1" w:rsidRDefault="00032425" w:rsidP="00032425">
            <w:pPr>
              <w:jc w:val="both"/>
            </w:pPr>
            <w:r w:rsidRPr="002B7AC1">
              <w:t xml:space="preserve">В марте 2012 года «Яндекс» ждало ещё одно потрясение: </w:t>
            </w:r>
            <w:proofErr w:type="spellStart"/>
            <w:r w:rsidRPr="002B7AC1">
              <w:t>соцсеть</w:t>
            </w:r>
            <w:proofErr w:type="spellEnd"/>
            <w:r w:rsidRPr="002B7AC1">
              <w:t xml:space="preserve"> «</w:t>
            </w:r>
            <w:proofErr w:type="spellStart"/>
            <w:r w:rsidRPr="002B7AC1">
              <w:t>ВКонтакте</w:t>
            </w:r>
            <w:proofErr w:type="spellEnd"/>
            <w:r w:rsidRPr="002B7AC1">
              <w:t>» приветствовала входящих всплывающей строкой: «"</w:t>
            </w:r>
            <w:proofErr w:type="spellStart"/>
            <w:r w:rsidRPr="002B7AC1">
              <w:t>ВКонтакте</w:t>
            </w:r>
            <w:proofErr w:type="spellEnd"/>
            <w:r w:rsidRPr="002B7AC1">
              <w:t xml:space="preserve">" оптимально работает для </w:t>
            </w:r>
            <w:proofErr w:type="spellStart"/>
            <w:r w:rsidRPr="002B7AC1">
              <w:t>Google</w:t>
            </w:r>
            <w:proofErr w:type="spellEnd"/>
            <w:r w:rsidRPr="002B7AC1">
              <w:t xml:space="preserve"> </w:t>
            </w:r>
            <w:proofErr w:type="spellStart"/>
            <w:r w:rsidRPr="002B7AC1">
              <w:t>Chrome</w:t>
            </w:r>
            <w:proofErr w:type="spellEnd"/>
            <w:r w:rsidRPr="002B7AC1">
              <w:t xml:space="preserve">». «Яндекс» почувствовал себя догоняющим на собственной территории. Доля локального поисковика просела с 64% до 61%. После прихода </w:t>
            </w:r>
            <w:proofErr w:type="spellStart"/>
            <w:r w:rsidRPr="002B7AC1">
              <w:t>Chrome</w:t>
            </w:r>
            <w:proofErr w:type="spellEnd"/>
            <w:r w:rsidRPr="002B7AC1">
              <w:t xml:space="preserve"> в Россию компания срочно начала разработку «</w:t>
            </w:r>
            <w:proofErr w:type="spellStart"/>
            <w:r w:rsidRPr="002B7AC1">
              <w:t>Яндекс.Браузера</w:t>
            </w:r>
            <w:proofErr w:type="spellEnd"/>
            <w:r w:rsidRPr="002B7AC1">
              <w:t xml:space="preserve">» на основе системы </w:t>
            </w:r>
            <w:proofErr w:type="spellStart"/>
            <w:r w:rsidRPr="002B7AC1">
              <w:t>Chromium</w:t>
            </w:r>
            <w:proofErr w:type="spellEnd"/>
            <w:r w:rsidRPr="002B7AC1">
              <w:t xml:space="preserve">, он появился почти на 4 года позже выхода </w:t>
            </w:r>
            <w:proofErr w:type="spellStart"/>
            <w:r w:rsidRPr="002B7AC1">
              <w:t>Chrome</w:t>
            </w:r>
            <w:proofErr w:type="spellEnd"/>
            <w:r w:rsidRPr="002B7AC1">
              <w:t xml:space="preserve">. Сегодня доля </w:t>
            </w:r>
            <w:proofErr w:type="spellStart"/>
            <w:r w:rsidRPr="002B7AC1">
              <w:t>Chrome</w:t>
            </w:r>
            <w:proofErr w:type="spellEnd"/>
            <w:r w:rsidRPr="002B7AC1">
              <w:t xml:space="preserve"> в России – 32,5%, доля «</w:t>
            </w:r>
            <w:proofErr w:type="spellStart"/>
            <w:r w:rsidRPr="002B7AC1">
              <w:t>Яндекс.Браузера</w:t>
            </w:r>
            <w:proofErr w:type="spellEnd"/>
            <w:r w:rsidRPr="002B7AC1">
              <w:t>» – 6%. Битва браузеров оказалась проигранной.</w:t>
            </w:r>
          </w:p>
          <w:p w14:paraId="73E7B381" w14:textId="77777777" w:rsidR="00032425" w:rsidRPr="002B7AC1" w:rsidRDefault="00032425" w:rsidP="00032425">
            <w:pPr>
              <w:jc w:val="both"/>
            </w:pPr>
            <w:r w:rsidRPr="002B7AC1">
              <w:t xml:space="preserve">В 2005 году в </w:t>
            </w:r>
            <w:proofErr w:type="spellStart"/>
            <w:r w:rsidRPr="002B7AC1">
              <w:t>Google</w:t>
            </w:r>
            <w:proofErr w:type="spellEnd"/>
            <w:r w:rsidRPr="002B7AC1">
              <w:t xml:space="preserve"> объявили о создании </w:t>
            </w:r>
            <w:proofErr w:type="spellStart"/>
            <w:r w:rsidRPr="002B7AC1">
              <w:t>Open</w:t>
            </w:r>
            <w:proofErr w:type="spellEnd"/>
            <w:r w:rsidRPr="002B7AC1">
              <w:t xml:space="preserve"> </w:t>
            </w:r>
            <w:proofErr w:type="spellStart"/>
            <w:r w:rsidRPr="002B7AC1">
              <w:t>Handset</w:t>
            </w:r>
            <w:proofErr w:type="spellEnd"/>
            <w:r w:rsidRPr="002B7AC1">
              <w:t xml:space="preserve"> </w:t>
            </w:r>
            <w:proofErr w:type="spellStart"/>
            <w:r w:rsidRPr="002B7AC1">
              <w:t>Alliance</w:t>
            </w:r>
            <w:proofErr w:type="spellEnd"/>
            <w:r w:rsidRPr="002B7AC1">
              <w:t xml:space="preserve"> – сообщества мобильных </w:t>
            </w:r>
            <w:r w:rsidRPr="002B7AC1">
              <w:lastRenderedPageBreak/>
              <w:t xml:space="preserve">разработчиков. Тогда же </w:t>
            </w:r>
            <w:proofErr w:type="spellStart"/>
            <w:r w:rsidRPr="002B7AC1">
              <w:t>Google</w:t>
            </w:r>
            <w:proofErr w:type="spellEnd"/>
            <w:r w:rsidRPr="002B7AC1">
              <w:t xml:space="preserve"> представил новую операционную систему, которую, в отличие от </w:t>
            </w:r>
            <w:proofErr w:type="spellStart"/>
            <w:r w:rsidRPr="002B7AC1">
              <w:t>iOS</w:t>
            </w:r>
            <w:proofErr w:type="spellEnd"/>
            <w:r w:rsidRPr="002B7AC1">
              <w:t xml:space="preserve">, мог использовать любой производитель. Первые телефоны не обрели успеха. Пользователи воспринимали телефоны на </w:t>
            </w:r>
            <w:proofErr w:type="spellStart"/>
            <w:r w:rsidRPr="002B7AC1">
              <w:t>Android</w:t>
            </w:r>
            <w:proofErr w:type="spellEnd"/>
            <w:r w:rsidRPr="002B7AC1">
              <w:t xml:space="preserve"> как дешёвую замену </w:t>
            </w:r>
            <w:proofErr w:type="spellStart"/>
            <w:r w:rsidRPr="002B7AC1">
              <w:t>iPhone</w:t>
            </w:r>
            <w:proofErr w:type="spellEnd"/>
            <w:r w:rsidRPr="002B7AC1">
              <w:t>. Но со временем и покупатели смартфонов, и, особенно, производители, оценили преимущества платформы.</w:t>
            </w:r>
          </w:p>
          <w:p w14:paraId="1ADE5314" w14:textId="77777777" w:rsidR="00032425" w:rsidRPr="002B7AC1" w:rsidRDefault="00032425" w:rsidP="00032425">
            <w:pPr>
              <w:jc w:val="both"/>
            </w:pPr>
            <w:r w:rsidRPr="002B7AC1">
              <w:t xml:space="preserve">Каждый производитель мог установить </w:t>
            </w:r>
            <w:proofErr w:type="spellStart"/>
            <w:r w:rsidRPr="002B7AC1">
              <w:t>Android</w:t>
            </w:r>
            <w:proofErr w:type="spellEnd"/>
            <w:r w:rsidRPr="002B7AC1">
              <w:t xml:space="preserve"> за отчисления ($0,7 за устройство), система появилась на новых моделях </w:t>
            </w:r>
            <w:proofErr w:type="spellStart"/>
            <w:r w:rsidRPr="002B7AC1">
              <w:t>Samsung</w:t>
            </w:r>
            <w:proofErr w:type="spellEnd"/>
            <w:r w:rsidRPr="002B7AC1">
              <w:t xml:space="preserve">, HTC и других популярных брендов. По данным </w:t>
            </w:r>
            <w:proofErr w:type="spellStart"/>
            <w:r w:rsidRPr="002B7AC1">
              <w:t>Gartner</w:t>
            </w:r>
            <w:proofErr w:type="spellEnd"/>
            <w:r w:rsidRPr="002B7AC1">
              <w:t xml:space="preserve">, в 2014 году </w:t>
            </w:r>
            <w:proofErr w:type="spellStart"/>
            <w:r w:rsidRPr="002B7AC1">
              <w:t>Android</w:t>
            </w:r>
            <w:proofErr w:type="spellEnd"/>
            <w:r w:rsidRPr="002B7AC1">
              <w:t xml:space="preserve"> преодолел отметку в миллиард установок, а в 2015-м должен вырасти вдвое.</w:t>
            </w:r>
          </w:p>
          <w:p w14:paraId="5E25D971" w14:textId="77777777" w:rsidR="00032425" w:rsidRPr="002B7AC1" w:rsidRDefault="00032425" w:rsidP="00032425">
            <w:pPr>
              <w:jc w:val="both"/>
            </w:pPr>
            <w:r w:rsidRPr="002B7AC1">
              <w:t xml:space="preserve">Компании поняли, что попали в западню: остановить </w:t>
            </w:r>
            <w:proofErr w:type="spellStart"/>
            <w:r w:rsidRPr="002B7AC1">
              <w:t>Android</w:t>
            </w:r>
            <w:proofErr w:type="spellEnd"/>
            <w:r w:rsidRPr="002B7AC1">
              <w:t xml:space="preserve"> было невозможно. Попытки, впрочем, были. В 2012 году </w:t>
            </w:r>
            <w:proofErr w:type="spellStart"/>
            <w:r w:rsidRPr="002B7AC1">
              <w:t>Samsung</w:t>
            </w:r>
            <w:proofErr w:type="spellEnd"/>
            <w:r w:rsidRPr="002B7AC1">
              <w:t xml:space="preserve"> представил платформу </w:t>
            </w:r>
            <w:proofErr w:type="spellStart"/>
            <w:r w:rsidRPr="002B7AC1">
              <w:t>Tizen</w:t>
            </w:r>
            <w:proofErr w:type="spellEnd"/>
            <w:r w:rsidRPr="002B7AC1">
              <w:t xml:space="preserve"> на базе </w:t>
            </w:r>
            <w:proofErr w:type="spellStart"/>
            <w:r w:rsidRPr="002B7AC1">
              <w:t>Linux</w:t>
            </w:r>
            <w:proofErr w:type="spellEnd"/>
            <w:r w:rsidRPr="002B7AC1">
              <w:t xml:space="preserve">. Ожидалось, что первыми на рынок выйдут смартфоны </w:t>
            </w:r>
            <w:proofErr w:type="spellStart"/>
            <w:r w:rsidRPr="002B7AC1">
              <w:t>Samsung</w:t>
            </w:r>
            <w:proofErr w:type="spellEnd"/>
            <w:r w:rsidRPr="002B7AC1">
              <w:t xml:space="preserve">, затем </w:t>
            </w:r>
            <w:proofErr w:type="spellStart"/>
            <w:r w:rsidRPr="002B7AC1">
              <w:t>Huawei</w:t>
            </w:r>
            <w:proofErr w:type="spellEnd"/>
            <w:r w:rsidRPr="002B7AC1">
              <w:t xml:space="preserve">, но этого не произошло. </w:t>
            </w:r>
          </w:p>
          <w:p w14:paraId="6D13A036" w14:textId="77777777" w:rsidR="00032425" w:rsidRPr="002B7AC1" w:rsidRDefault="00032425" w:rsidP="00032425">
            <w:pPr>
              <w:jc w:val="both"/>
            </w:pPr>
            <w:r w:rsidRPr="002B7AC1">
              <w:t>«Яндекс» тоже осваивал новые технологии и выпускал приложения. Адаптировал «</w:t>
            </w:r>
            <w:proofErr w:type="spellStart"/>
            <w:r w:rsidRPr="002B7AC1">
              <w:t>Яндекс.Карты</w:t>
            </w:r>
            <w:proofErr w:type="spellEnd"/>
            <w:r w:rsidRPr="002B7AC1">
              <w:t>», прикрутил к ним «</w:t>
            </w:r>
            <w:proofErr w:type="spellStart"/>
            <w:r w:rsidRPr="002B7AC1">
              <w:t>Яндекс.Пробки</w:t>
            </w:r>
            <w:proofErr w:type="spellEnd"/>
            <w:r w:rsidRPr="002B7AC1">
              <w:t xml:space="preserve">» и превратил каждый смартфон в полноценный навигатор. </w:t>
            </w:r>
          </w:p>
          <w:p w14:paraId="24F6217E" w14:textId="77777777" w:rsidR="00032425" w:rsidRPr="002B7AC1" w:rsidRDefault="00032425" w:rsidP="00032425">
            <w:pPr>
              <w:jc w:val="both"/>
            </w:pPr>
            <w:r w:rsidRPr="002B7AC1">
              <w:t xml:space="preserve"> «Яндекс» делал попытку подвинуть </w:t>
            </w:r>
            <w:proofErr w:type="spellStart"/>
            <w:r w:rsidRPr="002B7AC1">
              <w:t>Google</w:t>
            </w:r>
            <w:proofErr w:type="spellEnd"/>
            <w:r w:rsidRPr="002B7AC1">
              <w:t xml:space="preserve">. В 2011 году компания купила разработчика приложений и игр для мобильных SPB </w:t>
            </w:r>
            <w:proofErr w:type="spellStart"/>
            <w:r w:rsidRPr="002B7AC1">
              <w:t>Software</w:t>
            </w:r>
            <w:proofErr w:type="spellEnd"/>
            <w:r w:rsidRPr="002B7AC1">
              <w:t xml:space="preserve"> и приступила к созданию собственной платформы, но затевать масштабную разработку в начале десятых было уже поздно. «</w:t>
            </w:r>
            <w:proofErr w:type="spellStart"/>
            <w:r w:rsidRPr="002B7AC1">
              <w:t>Яндекс.Кит</w:t>
            </w:r>
            <w:proofErr w:type="spellEnd"/>
            <w:r w:rsidRPr="002B7AC1">
              <w:t xml:space="preserve">» появился через три года, когда </w:t>
            </w:r>
            <w:proofErr w:type="spellStart"/>
            <w:r w:rsidRPr="002B7AC1">
              <w:t>Android</w:t>
            </w:r>
            <w:proofErr w:type="spellEnd"/>
            <w:r w:rsidRPr="002B7AC1">
              <w:t xml:space="preserve"> занял уже около 80% мирового рынка. Прошивку поставили в </w:t>
            </w:r>
            <w:r w:rsidRPr="002B7AC1">
              <w:lastRenderedPageBreak/>
              <w:t xml:space="preserve">смартфоны </w:t>
            </w:r>
            <w:proofErr w:type="spellStart"/>
            <w:r w:rsidRPr="002B7AC1">
              <w:t>Explay</w:t>
            </w:r>
            <w:proofErr w:type="spellEnd"/>
            <w:r w:rsidRPr="002B7AC1">
              <w:t xml:space="preserve">, но через несколько месяцев производитель отказался от работы с «Яндексом». По словам человека, близкого к </w:t>
            </w:r>
            <w:proofErr w:type="spellStart"/>
            <w:r w:rsidRPr="002B7AC1">
              <w:t>Explay</w:t>
            </w:r>
            <w:proofErr w:type="spellEnd"/>
            <w:r w:rsidRPr="002B7AC1">
              <w:t>, «сотрудничество им было не выгодно».</w:t>
            </w:r>
          </w:p>
          <w:p w14:paraId="116FAB94" w14:textId="77777777" w:rsidR="00032425" w:rsidRPr="002B7AC1" w:rsidRDefault="00032425" w:rsidP="00032425">
            <w:pPr>
              <w:jc w:val="both"/>
            </w:pPr>
            <w:r w:rsidRPr="002B7AC1">
              <w:t xml:space="preserve">Создать альтернативный </w:t>
            </w:r>
            <w:proofErr w:type="spellStart"/>
            <w:r w:rsidRPr="002B7AC1">
              <w:t>Google</w:t>
            </w:r>
            <w:proofErr w:type="spellEnd"/>
            <w:r w:rsidRPr="002B7AC1">
              <w:t xml:space="preserve"> </w:t>
            </w:r>
            <w:proofErr w:type="spellStart"/>
            <w:r w:rsidRPr="002B7AC1">
              <w:t>Play</w:t>
            </w:r>
            <w:proofErr w:type="spellEnd"/>
            <w:r w:rsidRPr="002B7AC1">
              <w:t xml:space="preserve"> магазин приложений очень сложно. Разработчики не хотят адаптировать свой продукт под несколько разных платформ. Это обстоятельство губит </w:t>
            </w:r>
            <w:proofErr w:type="spellStart"/>
            <w:r w:rsidRPr="002B7AC1">
              <w:t>Windows</w:t>
            </w:r>
            <w:proofErr w:type="spellEnd"/>
            <w:r w:rsidRPr="002B7AC1">
              <w:t xml:space="preserve"> </w:t>
            </w:r>
            <w:proofErr w:type="spellStart"/>
            <w:r w:rsidRPr="002B7AC1">
              <w:t>Phone</w:t>
            </w:r>
            <w:proofErr w:type="spellEnd"/>
            <w:r w:rsidRPr="002B7AC1">
              <w:t xml:space="preserve">, третью по популярности систему, которая теряет долю рынка. «7 из топ-10 приложений в </w:t>
            </w:r>
            <w:proofErr w:type="spellStart"/>
            <w:r w:rsidRPr="002B7AC1">
              <w:t>Google</w:t>
            </w:r>
            <w:proofErr w:type="spellEnd"/>
            <w:r w:rsidRPr="002B7AC1">
              <w:t xml:space="preserve"> </w:t>
            </w:r>
            <w:proofErr w:type="spellStart"/>
            <w:r w:rsidRPr="002B7AC1">
              <w:t>Play</w:t>
            </w:r>
            <w:proofErr w:type="spellEnd"/>
            <w:r w:rsidRPr="002B7AC1">
              <w:t xml:space="preserve"> сейчас не российские. Это ставит крест на идее о том, что какой-то локальный игрок может создать мировую экосистему», – говорит </w:t>
            </w:r>
            <w:proofErr w:type="spellStart"/>
            <w:r w:rsidRPr="002B7AC1">
              <w:t>Бакунов</w:t>
            </w:r>
            <w:proofErr w:type="spellEnd"/>
            <w:r w:rsidRPr="002B7AC1">
              <w:t xml:space="preserve"> из «Яндекса».</w:t>
            </w:r>
          </w:p>
          <w:p w14:paraId="04160737" w14:textId="77777777" w:rsidR="00032425" w:rsidRPr="002B7AC1" w:rsidRDefault="00032425" w:rsidP="00032425">
            <w:pPr>
              <w:jc w:val="both"/>
            </w:pPr>
            <w:r w:rsidRPr="002B7AC1">
              <w:t xml:space="preserve">Претензии к </w:t>
            </w:r>
            <w:proofErr w:type="spellStart"/>
            <w:r w:rsidRPr="002B7AC1">
              <w:t>Google</w:t>
            </w:r>
            <w:proofErr w:type="spellEnd"/>
            <w:r w:rsidRPr="002B7AC1">
              <w:t xml:space="preserve"> есть не только у «Яндекса». С монопольным положением поисковика борется ассоциация </w:t>
            </w:r>
            <w:proofErr w:type="spellStart"/>
            <w:r w:rsidRPr="002B7AC1">
              <w:t>Fair</w:t>
            </w:r>
            <w:proofErr w:type="spellEnd"/>
            <w:r w:rsidRPr="002B7AC1">
              <w:t xml:space="preserve"> </w:t>
            </w:r>
            <w:proofErr w:type="spellStart"/>
            <w:r w:rsidRPr="002B7AC1">
              <w:t>Search</w:t>
            </w:r>
            <w:proofErr w:type="spellEnd"/>
            <w:r w:rsidRPr="002B7AC1">
              <w:t xml:space="preserve">, в которую входят </w:t>
            </w:r>
            <w:proofErr w:type="spellStart"/>
            <w:r w:rsidRPr="002B7AC1">
              <w:t>Microsoft</w:t>
            </w:r>
            <w:proofErr w:type="spellEnd"/>
            <w:r w:rsidRPr="002B7AC1">
              <w:t xml:space="preserve">, </w:t>
            </w:r>
            <w:proofErr w:type="spellStart"/>
            <w:r w:rsidRPr="002B7AC1">
              <w:t>Nokia</w:t>
            </w:r>
            <w:proofErr w:type="spellEnd"/>
            <w:r w:rsidRPr="002B7AC1">
              <w:t xml:space="preserve"> и другие. Еврокомиссия расследует дела, связанные с поисковиком и </w:t>
            </w:r>
            <w:proofErr w:type="spellStart"/>
            <w:r w:rsidRPr="002B7AC1">
              <w:t>Android</w:t>
            </w:r>
            <w:proofErr w:type="spellEnd"/>
            <w:r w:rsidRPr="002B7AC1">
              <w:t xml:space="preserve"> одновременно.</w:t>
            </w:r>
          </w:p>
          <w:p w14:paraId="5C1F702B" w14:textId="77777777" w:rsidR="00032425" w:rsidRPr="002B7AC1" w:rsidRDefault="00032425" w:rsidP="00032425">
            <w:pPr>
              <w:jc w:val="both"/>
            </w:pPr>
            <w:proofErr w:type="spellStart"/>
            <w:r w:rsidRPr="002B7AC1">
              <w:t>Google</w:t>
            </w:r>
            <w:proofErr w:type="spellEnd"/>
            <w:r w:rsidRPr="002B7AC1">
              <w:t xml:space="preserve"> вырвался вперёд и не ждёт отстающих. Пока «Яндекс» бился над внедрением «</w:t>
            </w:r>
            <w:proofErr w:type="spellStart"/>
            <w:r w:rsidRPr="002B7AC1">
              <w:t>Яндекс.Кита</w:t>
            </w:r>
            <w:proofErr w:type="spellEnd"/>
            <w:r w:rsidRPr="002B7AC1">
              <w:t xml:space="preserve">», </w:t>
            </w:r>
            <w:proofErr w:type="spellStart"/>
            <w:r w:rsidRPr="002B7AC1">
              <w:t>Google</w:t>
            </w:r>
            <w:proofErr w:type="spellEnd"/>
            <w:r w:rsidRPr="002B7AC1">
              <w:t xml:space="preserve"> работал над голосовым поиском. На российскую компанию давит экономическая ситуация в стране. От былого блеска, когда она входила в десятку мировых интернет-компаний, не осталось и следа. В 2015 году «Яндекс» стоит всего $4,6 млрд, </w:t>
            </w:r>
            <w:proofErr w:type="spellStart"/>
            <w:r w:rsidRPr="002B7AC1">
              <w:t>Facebook</w:t>
            </w:r>
            <w:proofErr w:type="spellEnd"/>
            <w:r w:rsidRPr="002B7AC1">
              <w:t xml:space="preserve"> – $218 млрд, </w:t>
            </w:r>
            <w:proofErr w:type="spellStart"/>
            <w:r w:rsidRPr="002B7AC1">
              <w:t>Google</w:t>
            </w:r>
            <w:proofErr w:type="spellEnd"/>
            <w:r w:rsidRPr="002B7AC1">
              <w:t xml:space="preserve"> – $372 млрд. Разрыв с </w:t>
            </w:r>
            <w:proofErr w:type="spellStart"/>
            <w:r w:rsidRPr="002B7AC1">
              <w:t>Google</w:t>
            </w:r>
            <w:proofErr w:type="spellEnd"/>
            <w:r w:rsidRPr="002B7AC1">
              <w:t xml:space="preserve"> по количеству сотрудников, выручке и капитализации растёт, силы уходят на то, чтобы догнать лидера.</w:t>
            </w:r>
          </w:p>
          <w:p w14:paraId="3D1EFB63" w14:textId="77777777" w:rsidR="00032425" w:rsidRPr="002B7AC1" w:rsidRDefault="00032425" w:rsidP="00032425">
            <w:pPr>
              <w:jc w:val="both"/>
            </w:pPr>
            <w:r w:rsidRPr="002B7AC1">
              <w:t>Ответьте на вопросы и выполните задания.</w:t>
            </w:r>
          </w:p>
          <w:p w14:paraId="689ECFAB" w14:textId="77777777" w:rsidR="00032425" w:rsidRPr="002B7AC1" w:rsidRDefault="00032425" w:rsidP="0027210C">
            <w:r w:rsidRPr="002B7AC1">
              <w:lastRenderedPageBreak/>
              <w:t xml:space="preserve">1. Охарактеризуйте инновационную стратегию компаний «Яндекс» и </w:t>
            </w:r>
            <w:proofErr w:type="spellStart"/>
            <w:r w:rsidRPr="002B7AC1">
              <w:t>Google</w:t>
            </w:r>
            <w:proofErr w:type="spellEnd"/>
            <w:r w:rsidRPr="002B7AC1">
              <w:t>.</w:t>
            </w:r>
          </w:p>
          <w:p w14:paraId="2F91B0A2" w14:textId="77777777" w:rsidR="00032425" w:rsidRPr="002B7AC1" w:rsidRDefault="00032425" w:rsidP="00032425">
            <w:pPr>
              <w:jc w:val="both"/>
            </w:pPr>
            <w:r w:rsidRPr="002B7AC1">
              <w:t xml:space="preserve">2. Выделите факторы успеха, способствующие достижению успеха компаниями «Яндекс» и </w:t>
            </w:r>
            <w:proofErr w:type="spellStart"/>
            <w:r w:rsidRPr="002B7AC1">
              <w:t>Google</w:t>
            </w:r>
            <w:proofErr w:type="spellEnd"/>
            <w:r w:rsidRPr="002B7AC1">
              <w:t>.</w:t>
            </w:r>
          </w:p>
          <w:p w14:paraId="033204B5" w14:textId="77777777" w:rsidR="00032425" w:rsidRPr="002B7AC1" w:rsidRDefault="00032425" w:rsidP="00032425">
            <w:pPr>
              <w:jc w:val="both"/>
            </w:pPr>
            <w:r w:rsidRPr="002B7AC1">
              <w:t xml:space="preserve">(Источник: Подготовлено по материалам статьи «Корпорация очень зла: Как «Яндекс» воевал с </w:t>
            </w:r>
            <w:proofErr w:type="spellStart"/>
            <w:r w:rsidRPr="002B7AC1">
              <w:t>Google</w:t>
            </w:r>
            <w:proofErr w:type="spellEnd"/>
            <w:r w:rsidRPr="002B7AC1">
              <w:t xml:space="preserve"> и нашёл себя» журнала «Секрет фирмы» // </w:t>
            </w:r>
            <w:hyperlink r:id="rId11" w:history="1">
              <w:r w:rsidRPr="002B7AC1">
                <w:rPr>
                  <w:rStyle w:val="a4"/>
                </w:rPr>
                <w:t>http://secretmag.ru/longread/2015/03/20/kak-yandex-vouet-s-google-za-domashnii-rinok/</w:t>
              </w:r>
            </w:hyperlink>
            <w:r w:rsidRPr="002B7AC1">
              <w:t>)</w:t>
            </w:r>
          </w:p>
          <w:p w14:paraId="12C9E116" w14:textId="77777777" w:rsidR="00067C52" w:rsidRDefault="00067C52" w:rsidP="00032425">
            <w:pPr>
              <w:jc w:val="both"/>
              <w:rPr>
                <w:b/>
              </w:rPr>
            </w:pPr>
          </w:p>
          <w:p w14:paraId="30EB3CAA" w14:textId="68800843" w:rsidR="00032425" w:rsidRPr="002B7AC1" w:rsidRDefault="00C16D0D" w:rsidP="00032425">
            <w:pPr>
              <w:jc w:val="both"/>
            </w:pPr>
            <w:r w:rsidRPr="002B7AC1">
              <w:rPr>
                <w:b/>
              </w:rPr>
              <w:t>Задание</w:t>
            </w:r>
            <w:r w:rsidR="00032425" w:rsidRPr="002B7AC1">
              <w:t xml:space="preserve">. </w:t>
            </w:r>
          </w:p>
          <w:p w14:paraId="4B832658" w14:textId="77777777" w:rsidR="00032425" w:rsidRPr="002B7AC1" w:rsidRDefault="00032425" w:rsidP="00032425">
            <w:pPr>
              <w:jc w:val="both"/>
            </w:pPr>
            <w:r w:rsidRPr="002B7AC1">
              <w:t>Влияние действующих норм на бизнес</w:t>
            </w:r>
          </w:p>
          <w:p w14:paraId="0162CD9F" w14:textId="77777777" w:rsidR="00032425" w:rsidRPr="002B7AC1" w:rsidRDefault="00032425" w:rsidP="00032425">
            <w:pPr>
              <w:jc w:val="both"/>
            </w:pPr>
            <w:r w:rsidRPr="002B7AC1">
              <w:t>Как, по Вашему мнению, антимонопольное законодательство Китая и нормы ведения бизнес сказывается на стратегии иностранных компаний, действующих в этой стране?</w:t>
            </w:r>
          </w:p>
          <w:p w14:paraId="46770376" w14:textId="77777777" w:rsidR="00032425" w:rsidRPr="002B7AC1" w:rsidRDefault="00032425" w:rsidP="00032425">
            <w:pPr>
              <w:jc w:val="both"/>
            </w:pPr>
            <w:r w:rsidRPr="002B7AC1">
              <w:t>Какие выводы необходимо делать иностранным компаниям?</w:t>
            </w:r>
          </w:p>
          <w:p w14:paraId="5ECC9045" w14:textId="77777777" w:rsidR="00032425" w:rsidRPr="002B7AC1" w:rsidRDefault="00032425" w:rsidP="00032425">
            <w:pPr>
              <w:jc w:val="both"/>
            </w:pPr>
            <w:r w:rsidRPr="002B7AC1">
              <w:t xml:space="preserve">Трудно проглотить: </w:t>
            </w:r>
            <w:proofErr w:type="spellStart"/>
            <w:r w:rsidRPr="002B7AC1">
              <w:t>Coca-Cola</w:t>
            </w:r>
            <w:proofErr w:type="spellEnd"/>
            <w:r w:rsidRPr="002B7AC1">
              <w:t xml:space="preserve"> и Китай</w:t>
            </w:r>
          </w:p>
          <w:p w14:paraId="68C79A87" w14:textId="77777777" w:rsidR="00032425" w:rsidRPr="002B7AC1" w:rsidRDefault="00032425" w:rsidP="00032425">
            <w:pPr>
              <w:jc w:val="both"/>
            </w:pPr>
            <w:r w:rsidRPr="002B7AC1">
              <w:t>Правительство Китая – страны, изобилующей государственными монополиями, – приняло обширное антимонопольное законодательство.</w:t>
            </w:r>
          </w:p>
          <w:p w14:paraId="4C8029B9" w14:textId="77777777" w:rsidR="00032425" w:rsidRPr="002B7AC1" w:rsidRDefault="00032425" w:rsidP="00032425">
            <w:pPr>
              <w:jc w:val="both"/>
            </w:pPr>
            <w:r w:rsidRPr="002B7AC1">
              <w:t xml:space="preserve">Всех интересовало, как будет применяться это законодательство, поможет ли оно Китаю на пути к рыночной экономике и послужит ли стимулом к появлению настоящей конкуренции. Ответ стал ясен, когда было отказано в сделке по поглощению иностранной компанией крупнейшего китайского производителя соков – </w:t>
            </w:r>
            <w:proofErr w:type="spellStart"/>
            <w:r w:rsidRPr="002B7AC1">
              <w:t>Coca−Cola</w:t>
            </w:r>
            <w:proofErr w:type="spellEnd"/>
            <w:r w:rsidRPr="002B7AC1">
              <w:t xml:space="preserve"> предложила 2,4 млрд долл. за китайскую компанию </w:t>
            </w:r>
            <w:proofErr w:type="spellStart"/>
            <w:r w:rsidRPr="002B7AC1">
              <w:t>China</w:t>
            </w:r>
            <w:proofErr w:type="spellEnd"/>
            <w:r w:rsidRPr="002B7AC1">
              <w:t xml:space="preserve"> H...</w:t>
            </w:r>
          </w:p>
          <w:p w14:paraId="6BCD81A2" w14:textId="77777777" w:rsidR="00032425" w:rsidRPr="002B7AC1" w:rsidRDefault="00032425" w:rsidP="00032425">
            <w:pPr>
              <w:jc w:val="both"/>
            </w:pPr>
            <w:r w:rsidRPr="002B7AC1">
              <w:t xml:space="preserve">Когда о сделке было объявлено, ее стоимость составляла тройную цену H... Компания H… частная, </w:t>
            </w:r>
            <w:r w:rsidRPr="002B7AC1">
              <w:lastRenderedPageBreak/>
              <w:t>и сок раньше не попадал в сферу интересов правительства Китая, поэтому теоретически компания была в свободной продаже, но это было только теоретически. Этот отказ воспринимался как очередной барьер для иностранцев на фоне публичных призывов Китая к другим странам открывать свои рынки для китайских инвестиций и торговли. Ситуация усугублялась тем, что барьеры устанавливались в потребительском секторе, одном из немногих экономически привлекательных в мире.</w:t>
            </w:r>
          </w:p>
          <w:p w14:paraId="45F3257A" w14:textId="77777777" w:rsidR="00032425" w:rsidRPr="002B7AC1" w:rsidRDefault="00032425" w:rsidP="00032425">
            <w:pPr>
              <w:jc w:val="both"/>
            </w:pPr>
            <w:r w:rsidRPr="002B7AC1">
              <w:t>Как раз в это время китайское правительство активно призывало к консолидации и большей концентрации рынка в ряде областей, в том числе в сталелитейной, автомобильной и авиационной, и появилась новая телекоммуникационная олигополия.</w:t>
            </w:r>
          </w:p>
          <w:p w14:paraId="1BF19C74" w14:textId="77777777" w:rsidR="00032425" w:rsidRPr="002B7AC1" w:rsidRDefault="00032425" w:rsidP="00032425">
            <w:pPr>
              <w:jc w:val="both"/>
            </w:pPr>
            <w:r w:rsidRPr="002B7AC1">
              <w:t xml:space="preserve">Компании </w:t>
            </w:r>
            <w:proofErr w:type="spellStart"/>
            <w:r w:rsidRPr="002B7AC1">
              <w:t>Coca−Cola</w:t>
            </w:r>
            <w:proofErr w:type="spellEnd"/>
            <w:r w:rsidRPr="002B7AC1">
              <w:t xml:space="preserve"> принадлежит примерно половина внутреннего китайского рынка газированных напитков, но ее бизнес, связанный с соками, крайне фрагментарный. Если бы </w:t>
            </w:r>
            <w:proofErr w:type="spellStart"/>
            <w:r w:rsidRPr="002B7AC1">
              <w:t>Coca−Cola</w:t>
            </w:r>
            <w:proofErr w:type="spellEnd"/>
            <w:r w:rsidRPr="002B7AC1">
              <w:t xml:space="preserve"> осуществила сделку, она стала бы контролировать чуть более 20% сокового бизнеса. Но в коротком заявлении министр торговли Китая сказал, что «доминирующее положение» могло бы поставить мелких конкурентов в невыгодное положение, а для потребителей это означало бы более высокие цены и ограниченный выбор.</w:t>
            </w:r>
          </w:p>
          <w:p w14:paraId="1F0BCD88" w14:textId="77777777" w:rsidR="00032425" w:rsidRPr="002B7AC1" w:rsidRDefault="00032425" w:rsidP="00032425">
            <w:pPr>
              <w:jc w:val="both"/>
            </w:pPr>
            <w:r w:rsidRPr="002B7AC1">
              <w:t xml:space="preserve">Когда о решении было объявлено, инвестиционным банкам оставалось только удивляться. </w:t>
            </w:r>
            <w:proofErr w:type="spellStart"/>
            <w:r w:rsidRPr="002B7AC1">
              <w:t>Coca−Cola</w:t>
            </w:r>
            <w:proofErr w:type="spellEnd"/>
            <w:r w:rsidRPr="002B7AC1">
              <w:t xml:space="preserve"> потратила годы на укрепление своего присутствия в Китае, инвестировала значительные средства, чтобы, как считается, превратить китайских потребителей в своих самых желанных покупателей. </w:t>
            </w:r>
            <w:r w:rsidRPr="002B7AC1">
              <w:lastRenderedPageBreak/>
              <w:t xml:space="preserve">Кроме того, это одна из немногих компаний, способных что-то финансировать в сегодняшних сложных обстоятельствах. Если китайским властям не нравится </w:t>
            </w:r>
            <w:proofErr w:type="spellStart"/>
            <w:r w:rsidRPr="002B7AC1">
              <w:t>Coca−Cola</w:t>
            </w:r>
            <w:proofErr w:type="spellEnd"/>
            <w:r w:rsidRPr="002B7AC1">
              <w:t>, то кто же тогда понравится? Те, кто противодействовал недавним попыткам Китая приобрести компании за рубежом, неизбежно используют этот отказ как доказательство нежелания вести взаимовыгодное сотрудничество и существования сговора между государством и частным сектором.</w:t>
            </w:r>
          </w:p>
          <w:p w14:paraId="22D8A782" w14:textId="77777777" w:rsidR="00032425" w:rsidRPr="002B7AC1" w:rsidRDefault="00032425" w:rsidP="00032425">
            <w:pPr>
              <w:jc w:val="both"/>
            </w:pPr>
            <w:r w:rsidRPr="002B7AC1">
              <w:t xml:space="preserve">(Источник: </w:t>
            </w:r>
            <w:proofErr w:type="spellStart"/>
            <w:r w:rsidRPr="002B7AC1">
              <w:t>The</w:t>
            </w:r>
            <w:proofErr w:type="spellEnd"/>
            <w:r w:rsidRPr="002B7AC1">
              <w:t xml:space="preserve"> </w:t>
            </w:r>
            <w:proofErr w:type="spellStart"/>
            <w:r w:rsidRPr="002B7AC1">
              <w:t>Economist</w:t>
            </w:r>
            <w:proofErr w:type="spellEnd"/>
            <w:r w:rsidRPr="002B7AC1">
              <w:t>, 2009g)</w:t>
            </w:r>
          </w:p>
        </w:tc>
      </w:tr>
    </w:tbl>
    <w:p w14:paraId="7B039FC4" w14:textId="77777777" w:rsidR="00032425" w:rsidRPr="00A866AD" w:rsidRDefault="00032425" w:rsidP="00032425">
      <w:pPr>
        <w:spacing w:line="360" w:lineRule="auto"/>
        <w:jc w:val="both"/>
      </w:pPr>
    </w:p>
    <w:p w14:paraId="2CA6869B" w14:textId="227375FC" w:rsidR="00056B72" w:rsidRPr="00067C52" w:rsidRDefault="00375568" w:rsidP="00A866AD">
      <w:pPr>
        <w:pStyle w:val="a5"/>
        <w:tabs>
          <w:tab w:val="left" w:pos="1222"/>
        </w:tabs>
        <w:spacing w:line="360" w:lineRule="auto"/>
        <w:ind w:left="0"/>
        <w:jc w:val="center"/>
        <w:rPr>
          <w:rFonts w:eastAsia="Calibri"/>
          <w:b/>
          <w:bCs/>
          <w:sz w:val="28"/>
          <w:szCs w:val="28"/>
        </w:rPr>
      </w:pPr>
      <w:r w:rsidRPr="00067C52">
        <w:rPr>
          <w:rFonts w:eastAsia="Calibri"/>
          <w:b/>
          <w:bCs/>
          <w:sz w:val="28"/>
          <w:szCs w:val="28"/>
        </w:rPr>
        <w:t>Примерный п</w:t>
      </w:r>
      <w:r w:rsidR="00056B72" w:rsidRPr="00067C52">
        <w:rPr>
          <w:rFonts w:eastAsia="Calibri"/>
          <w:b/>
          <w:bCs/>
          <w:sz w:val="28"/>
          <w:szCs w:val="28"/>
        </w:rPr>
        <w:t xml:space="preserve">еречень вопросов к </w:t>
      </w:r>
      <w:r w:rsidR="009E3F12" w:rsidRPr="00067C52">
        <w:rPr>
          <w:rFonts w:eastAsia="Calibri"/>
          <w:b/>
          <w:bCs/>
          <w:sz w:val="28"/>
          <w:szCs w:val="28"/>
        </w:rPr>
        <w:t>экзамену</w:t>
      </w:r>
    </w:p>
    <w:p w14:paraId="268845ED"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t>1.</w:t>
      </w:r>
      <w:r>
        <w:tab/>
      </w:r>
      <w:r w:rsidRPr="00067C52">
        <w:rPr>
          <w:sz w:val="28"/>
          <w:szCs w:val="28"/>
        </w:rPr>
        <w:t>Сущность менеджмента. Объект и предмет изучения менеджмента. Менеджмент как функции и процесс. Цели и задачи менеджмента.</w:t>
      </w:r>
    </w:p>
    <w:p w14:paraId="54EF60A0"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w:t>
      </w:r>
      <w:r w:rsidRPr="00067C52">
        <w:rPr>
          <w:sz w:val="28"/>
          <w:szCs w:val="28"/>
        </w:rPr>
        <w:tab/>
        <w:t xml:space="preserve">Управляющая и управляемая подсистема (субъект и объект управления). Принципы, методы, уровни управления. </w:t>
      </w:r>
    </w:p>
    <w:p w14:paraId="7E5AB78F"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w:t>
      </w:r>
      <w:r w:rsidRPr="00067C52">
        <w:rPr>
          <w:sz w:val="28"/>
          <w:szCs w:val="28"/>
        </w:rPr>
        <w:tab/>
        <w:t>Системный, ситуационный и процессный подходы в развитии менеджмента.</w:t>
      </w:r>
    </w:p>
    <w:p w14:paraId="7940D631"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w:t>
      </w:r>
      <w:r w:rsidRPr="00067C52">
        <w:rPr>
          <w:sz w:val="28"/>
          <w:szCs w:val="28"/>
        </w:rPr>
        <w:tab/>
        <w:t xml:space="preserve">Школа научного управления, ее роль в становлении менеджмента как науки. </w:t>
      </w:r>
    </w:p>
    <w:p w14:paraId="47660FB6"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5.</w:t>
      </w:r>
      <w:r w:rsidRPr="00067C52">
        <w:rPr>
          <w:sz w:val="28"/>
          <w:szCs w:val="28"/>
        </w:rPr>
        <w:tab/>
        <w:t xml:space="preserve">Классическая (административная) школа в управлении. </w:t>
      </w:r>
    </w:p>
    <w:p w14:paraId="317580FA"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6.</w:t>
      </w:r>
      <w:r w:rsidRPr="00067C52">
        <w:rPr>
          <w:sz w:val="28"/>
          <w:szCs w:val="28"/>
        </w:rPr>
        <w:tab/>
        <w:t xml:space="preserve">Школа человеческих отношений и поведенческих наук. </w:t>
      </w:r>
      <w:proofErr w:type="spellStart"/>
      <w:r w:rsidRPr="00067C52">
        <w:rPr>
          <w:sz w:val="28"/>
          <w:szCs w:val="28"/>
        </w:rPr>
        <w:t>Бихевиористский</w:t>
      </w:r>
      <w:proofErr w:type="spellEnd"/>
      <w:r w:rsidRPr="00067C52">
        <w:rPr>
          <w:sz w:val="28"/>
          <w:szCs w:val="28"/>
        </w:rPr>
        <w:t xml:space="preserve"> подход. </w:t>
      </w:r>
    </w:p>
    <w:p w14:paraId="03E1B1B8"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7.</w:t>
      </w:r>
      <w:r w:rsidRPr="00067C52">
        <w:rPr>
          <w:sz w:val="28"/>
          <w:szCs w:val="28"/>
        </w:rPr>
        <w:tab/>
        <w:t>Количественная школа менеджмента.</w:t>
      </w:r>
    </w:p>
    <w:p w14:paraId="046B8A7B"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8.</w:t>
      </w:r>
      <w:r w:rsidRPr="00067C52">
        <w:rPr>
          <w:sz w:val="28"/>
          <w:szCs w:val="28"/>
        </w:rPr>
        <w:tab/>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2CAC51B9"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9.</w:t>
      </w:r>
      <w:r w:rsidRPr="00067C52">
        <w:rPr>
          <w:sz w:val="28"/>
          <w:szCs w:val="28"/>
        </w:rPr>
        <w:tab/>
        <w:t>Понятие организации. Признаки организации. Классификация организаций. Законы развития организации.</w:t>
      </w:r>
    </w:p>
    <w:p w14:paraId="69C7F328"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lastRenderedPageBreak/>
        <w:t>10.</w:t>
      </w:r>
      <w:r w:rsidRPr="00067C52">
        <w:rPr>
          <w:sz w:val="28"/>
          <w:szCs w:val="28"/>
        </w:rPr>
        <w:tab/>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14:paraId="36C83447"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11.</w:t>
      </w:r>
      <w:r w:rsidRPr="00067C52">
        <w:rPr>
          <w:sz w:val="28"/>
          <w:szCs w:val="28"/>
        </w:rPr>
        <w:tab/>
        <w:t>Внутренняя среда организации. Методы исследования внешней и внутренней среды организации: PEST-анализ, SWOT-анализ, Анализ пяти сил Портера.</w:t>
      </w:r>
    </w:p>
    <w:p w14:paraId="398A4D1A"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12.</w:t>
      </w:r>
      <w:r w:rsidRPr="00067C52">
        <w:rPr>
          <w:sz w:val="28"/>
          <w:szCs w:val="28"/>
        </w:rPr>
        <w:tab/>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14:paraId="09BCB8F6"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13.</w:t>
      </w:r>
      <w:r w:rsidRPr="00067C52">
        <w:rPr>
          <w:sz w:val="28"/>
          <w:szCs w:val="28"/>
        </w:rPr>
        <w:tab/>
        <w:t>Методы формирования и поддержания организационной культуры.  Влияние организационной культуры на эффективность деятельности организации.</w:t>
      </w:r>
    </w:p>
    <w:p w14:paraId="28107907"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14.</w:t>
      </w:r>
      <w:r w:rsidRPr="00067C52">
        <w:rPr>
          <w:sz w:val="28"/>
          <w:szCs w:val="28"/>
        </w:rPr>
        <w:tab/>
        <w:t xml:space="preserve">Природа и состав функций менеджмента. Общие и специальные функции управления. Общие функции менеджмента, их взаимосвязь. </w:t>
      </w:r>
    </w:p>
    <w:p w14:paraId="1AFFDC35"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15.</w:t>
      </w:r>
      <w:r w:rsidRPr="00067C52">
        <w:rPr>
          <w:sz w:val="28"/>
          <w:szCs w:val="28"/>
        </w:rPr>
        <w:tab/>
        <w:t xml:space="preserve">Планирование как функция менеджмента, виды и методы планирования. </w:t>
      </w:r>
    </w:p>
    <w:p w14:paraId="64AFAED9"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16.</w:t>
      </w:r>
      <w:r w:rsidRPr="00067C52">
        <w:rPr>
          <w:sz w:val="28"/>
          <w:szCs w:val="28"/>
        </w:rPr>
        <w:tab/>
        <w:t>Организация как функция управления. Элементы организационной структуры управления и принципы ее построения.</w:t>
      </w:r>
    </w:p>
    <w:p w14:paraId="42D3B39E"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17.</w:t>
      </w:r>
      <w:r w:rsidRPr="00067C52">
        <w:rPr>
          <w:sz w:val="28"/>
          <w:szCs w:val="28"/>
        </w:rPr>
        <w:tab/>
        <w:t>Типы организационных структур управления, их достоинства и недостатки.</w:t>
      </w:r>
    </w:p>
    <w:p w14:paraId="4E9E86BE"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18.</w:t>
      </w:r>
      <w:r w:rsidRPr="00067C52">
        <w:rPr>
          <w:sz w:val="28"/>
          <w:szCs w:val="28"/>
        </w:rPr>
        <w:tab/>
        <w:t xml:space="preserve">Мотивация как функция менеджмента. Понятие потребностей и их разновидностей. </w:t>
      </w:r>
    </w:p>
    <w:p w14:paraId="32A418C4"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19.</w:t>
      </w:r>
      <w:r w:rsidRPr="00067C52">
        <w:rPr>
          <w:sz w:val="28"/>
          <w:szCs w:val="28"/>
        </w:rPr>
        <w:tab/>
        <w:t xml:space="preserve">Содержательные и процессуальные теории мотивации их характеристика. </w:t>
      </w:r>
    </w:p>
    <w:p w14:paraId="5C56E6B3"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20.</w:t>
      </w:r>
      <w:r w:rsidRPr="00067C52">
        <w:rPr>
          <w:sz w:val="28"/>
          <w:szCs w:val="28"/>
        </w:rPr>
        <w:tab/>
        <w:t xml:space="preserve">Виды мотивации. Проблема </w:t>
      </w:r>
      <w:proofErr w:type="spellStart"/>
      <w:r w:rsidRPr="00067C52">
        <w:rPr>
          <w:sz w:val="28"/>
          <w:szCs w:val="28"/>
        </w:rPr>
        <w:t>демотивации</w:t>
      </w:r>
      <w:proofErr w:type="spellEnd"/>
      <w:r w:rsidRPr="00067C52">
        <w:rPr>
          <w:sz w:val="28"/>
          <w:szCs w:val="28"/>
        </w:rPr>
        <w:t>.</w:t>
      </w:r>
    </w:p>
    <w:p w14:paraId="0CDD5685"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21.</w:t>
      </w:r>
      <w:r w:rsidRPr="00067C52">
        <w:rPr>
          <w:sz w:val="28"/>
          <w:szCs w:val="28"/>
        </w:rPr>
        <w:tab/>
        <w:t xml:space="preserve">Контроль: сущность, задачи, виды и этапы контроля. Характеристики эффективного контроля. </w:t>
      </w:r>
    </w:p>
    <w:p w14:paraId="224CD89A"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22.</w:t>
      </w:r>
      <w:r w:rsidRPr="00067C52">
        <w:rPr>
          <w:sz w:val="28"/>
          <w:szCs w:val="28"/>
        </w:rPr>
        <w:tab/>
      </w:r>
      <w:proofErr w:type="spellStart"/>
      <w:r w:rsidRPr="00067C52">
        <w:rPr>
          <w:sz w:val="28"/>
          <w:szCs w:val="28"/>
        </w:rPr>
        <w:t>Контроллинг</w:t>
      </w:r>
      <w:proofErr w:type="spellEnd"/>
      <w:r w:rsidRPr="00067C52">
        <w:rPr>
          <w:sz w:val="28"/>
          <w:szCs w:val="28"/>
        </w:rPr>
        <w:t xml:space="preserve"> и его инструменты. Сбалансированная система показателей (ССП) и KPI (</w:t>
      </w:r>
      <w:proofErr w:type="spellStart"/>
      <w:r w:rsidRPr="00067C52">
        <w:rPr>
          <w:sz w:val="28"/>
          <w:szCs w:val="28"/>
        </w:rPr>
        <w:t>Key</w:t>
      </w:r>
      <w:proofErr w:type="spellEnd"/>
      <w:r w:rsidRPr="00067C52">
        <w:rPr>
          <w:sz w:val="28"/>
          <w:szCs w:val="28"/>
        </w:rPr>
        <w:t xml:space="preserve"> </w:t>
      </w:r>
      <w:proofErr w:type="spellStart"/>
      <w:r w:rsidRPr="00067C52">
        <w:rPr>
          <w:sz w:val="28"/>
          <w:szCs w:val="28"/>
        </w:rPr>
        <w:t>Performance</w:t>
      </w:r>
      <w:proofErr w:type="spellEnd"/>
      <w:r w:rsidRPr="00067C52">
        <w:rPr>
          <w:sz w:val="28"/>
          <w:szCs w:val="28"/>
        </w:rPr>
        <w:t xml:space="preserve"> </w:t>
      </w:r>
      <w:proofErr w:type="spellStart"/>
      <w:r w:rsidRPr="00067C52">
        <w:rPr>
          <w:sz w:val="28"/>
          <w:szCs w:val="28"/>
        </w:rPr>
        <w:t>Indicators</w:t>
      </w:r>
      <w:proofErr w:type="spellEnd"/>
      <w:r w:rsidRPr="00067C52">
        <w:rPr>
          <w:sz w:val="28"/>
          <w:szCs w:val="28"/>
        </w:rPr>
        <w:t>).</w:t>
      </w:r>
    </w:p>
    <w:p w14:paraId="791E4CD4"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lastRenderedPageBreak/>
        <w:t>23.</w:t>
      </w:r>
      <w:r w:rsidRPr="00067C52">
        <w:rPr>
          <w:sz w:val="28"/>
          <w:szCs w:val="28"/>
        </w:rPr>
        <w:tab/>
        <w:t xml:space="preserve">Миссия и цели деятельности организаций. Методика SMART постановки целей. Иерархия целей. </w:t>
      </w:r>
    </w:p>
    <w:p w14:paraId="1A766CC2"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24.</w:t>
      </w:r>
      <w:r w:rsidRPr="00067C52">
        <w:rPr>
          <w:sz w:val="28"/>
          <w:szCs w:val="28"/>
        </w:rPr>
        <w:tab/>
        <w:t xml:space="preserve">Понятие стратегии организации. Взаимосвязь миссии, целей и стратегии организации. </w:t>
      </w:r>
    </w:p>
    <w:p w14:paraId="4C371F2D"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25.</w:t>
      </w:r>
      <w:r w:rsidRPr="00067C52">
        <w:rPr>
          <w:sz w:val="28"/>
          <w:szCs w:val="28"/>
        </w:rPr>
        <w:tab/>
        <w:t xml:space="preserve">Стратегический менеджмент. Модели принятия стратегических решений. </w:t>
      </w:r>
    </w:p>
    <w:p w14:paraId="79B3CCDF"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26.</w:t>
      </w:r>
      <w:r w:rsidRPr="00067C52">
        <w:rPr>
          <w:sz w:val="28"/>
          <w:szCs w:val="28"/>
        </w:rPr>
        <w:tab/>
        <w:t xml:space="preserve">Стратегия алого и голубого океанов. Матрица И. </w:t>
      </w:r>
      <w:proofErr w:type="spellStart"/>
      <w:r w:rsidRPr="00067C52">
        <w:rPr>
          <w:sz w:val="28"/>
          <w:szCs w:val="28"/>
        </w:rPr>
        <w:t>Ансоффа</w:t>
      </w:r>
      <w:proofErr w:type="spellEnd"/>
      <w:r w:rsidRPr="00067C52">
        <w:rPr>
          <w:sz w:val="28"/>
          <w:szCs w:val="28"/>
        </w:rPr>
        <w:t>. Конкурентные стратегии М. Портера.</w:t>
      </w:r>
    </w:p>
    <w:p w14:paraId="01C78AD1"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27.</w:t>
      </w:r>
      <w:r w:rsidRPr="00067C52">
        <w:rPr>
          <w:sz w:val="28"/>
          <w:szCs w:val="28"/>
        </w:rPr>
        <w:tab/>
        <w:t xml:space="preserve">Ценностное предложение. Бизнес-модель организации по </w:t>
      </w:r>
      <w:proofErr w:type="spellStart"/>
      <w:r w:rsidRPr="00067C52">
        <w:rPr>
          <w:sz w:val="28"/>
          <w:szCs w:val="28"/>
        </w:rPr>
        <w:t>Остервальдеру</w:t>
      </w:r>
      <w:proofErr w:type="spellEnd"/>
      <w:r w:rsidRPr="00067C52">
        <w:rPr>
          <w:sz w:val="28"/>
          <w:szCs w:val="28"/>
        </w:rPr>
        <w:t>. Основные элементы бизнес-модели.</w:t>
      </w:r>
    </w:p>
    <w:p w14:paraId="5F251485"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28.</w:t>
      </w:r>
      <w:r w:rsidRPr="00067C52">
        <w:rPr>
          <w:sz w:val="28"/>
          <w:szCs w:val="28"/>
        </w:rPr>
        <w:tab/>
        <w:t>Жизненный цикл организации. Модели жизненного цикла.</w:t>
      </w:r>
    </w:p>
    <w:p w14:paraId="2C910CAF"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29.</w:t>
      </w:r>
      <w:r w:rsidRPr="00067C52">
        <w:rPr>
          <w:sz w:val="28"/>
          <w:szCs w:val="28"/>
        </w:rPr>
        <w:tab/>
        <w:t xml:space="preserve">Сущность организационных изменений и их причины. Типы и модели организационных изменений. </w:t>
      </w:r>
    </w:p>
    <w:p w14:paraId="53A0624D"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30.</w:t>
      </w:r>
      <w:r w:rsidRPr="00067C52">
        <w:rPr>
          <w:sz w:val="28"/>
          <w:szCs w:val="28"/>
        </w:rPr>
        <w:tab/>
        <w:t>Причины сопротивления персонала изменениям. Методы преодоления сопротивления изменениям.</w:t>
      </w:r>
    </w:p>
    <w:p w14:paraId="4AE7FDD0"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31.</w:t>
      </w:r>
      <w:r w:rsidRPr="00067C52">
        <w:rPr>
          <w:sz w:val="28"/>
          <w:szCs w:val="28"/>
        </w:rPr>
        <w:tab/>
        <w:t xml:space="preserve">Природа власти и лидерства в организации. Стили управления и их влияние на эффективность деятельности организации. </w:t>
      </w:r>
    </w:p>
    <w:p w14:paraId="4100E63C"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32.</w:t>
      </w:r>
      <w:r w:rsidRPr="00067C52">
        <w:rPr>
          <w:sz w:val="28"/>
          <w:szCs w:val="28"/>
        </w:rPr>
        <w:tab/>
        <w:t>Теория лидерского поведения. Современные концепции лидерства.</w:t>
      </w:r>
    </w:p>
    <w:p w14:paraId="5A8D652F"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33.</w:t>
      </w:r>
      <w:r w:rsidRPr="00067C52">
        <w:rPr>
          <w:sz w:val="28"/>
          <w:szCs w:val="28"/>
        </w:rPr>
        <w:tab/>
        <w:t>Понятие и природа управленческих решений. Дивергентное и конвергентное мышление, роль дизайн-мышления в принятии управленческих решений.</w:t>
      </w:r>
    </w:p>
    <w:p w14:paraId="7D6FB0A9"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34.</w:t>
      </w:r>
      <w:r w:rsidRPr="00067C52">
        <w:rPr>
          <w:sz w:val="28"/>
          <w:szCs w:val="28"/>
        </w:rPr>
        <w:tab/>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40D93583"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35.</w:t>
      </w:r>
      <w:r w:rsidRPr="00067C52">
        <w:rPr>
          <w:sz w:val="28"/>
          <w:szCs w:val="28"/>
        </w:rPr>
        <w:tab/>
        <w:t>Индивидуальные стили принятия решений. Критерии принятия этически сложных решений.</w:t>
      </w:r>
    </w:p>
    <w:p w14:paraId="67E6AEA4"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36.</w:t>
      </w:r>
      <w:r w:rsidRPr="00067C52">
        <w:rPr>
          <w:sz w:val="28"/>
          <w:szCs w:val="28"/>
        </w:rPr>
        <w:tab/>
        <w:t xml:space="preserve">Понятие и особенности группы. Формальные и неформальные группы. Структура группы.  Формирование и этапы развития рабочих групп. </w:t>
      </w:r>
    </w:p>
    <w:p w14:paraId="17C6B16E"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lastRenderedPageBreak/>
        <w:t>37.</w:t>
      </w:r>
      <w:r w:rsidRPr="00067C52">
        <w:rPr>
          <w:sz w:val="28"/>
          <w:szCs w:val="28"/>
        </w:rPr>
        <w:tab/>
      </w:r>
      <w:proofErr w:type="spellStart"/>
      <w:r w:rsidRPr="00067C52">
        <w:rPr>
          <w:sz w:val="28"/>
          <w:szCs w:val="28"/>
        </w:rPr>
        <w:t>Командообразование</w:t>
      </w:r>
      <w:proofErr w:type="spellEnd"/>
      <w:r w:rsidRPr="00067C52">
        <w:rPr>
          <w:sz w:val="28"/>
          <w:szCs w:val="28"/>
        </w:rPr>
        <w:t>: понятие, основные характеристики и особенности формирования команд.</w:t>
      </w:r>
    </w:p>
    <w:p w14:paraId="3C91995C"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38.</w:t>
      </w:r>
      <w:r w:rsidRPr="00067C52">
        <w:rPr>
          <w:sz w:val="28"/>
          <w:szCs w:val="28"/>
        </w:rPr>
        <w:tab/>
        <w:t xml:space="preserve">Понятие и сущность конфликта. Классификация конфликтов. Динамика развития конфликта. Функции конфликтов. </w:t>
      </w:r>
    </w:p>
    <w:p w14:paraId="38B53471"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39.</w:t>
      </w:r>
      <w:r w:rsidRPr="00067C52">
        <w:rPr>
          <w:sz w:val="28"/>
          <w:szCs w:val="28"/>
        </w:rPr>
        <w:tab/>
        <w:t>Методы и инструменты управления конфликтами. Профилактика конфликтов.</w:t>
      </w:r>
    </w:p>
    <w:p w14:paraId="1AA99A9C"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40.</w:t>
      </w:r>
      <w:r w:rsidRPr="00067C52">
        <w:rPr>
          <w:sz w:val="28"/>
          <w:szCs w:val="28"/>
        </w:rPr>
        <w:tab/>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779D180D"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41.</w:t>
      </w:r>
      <w:r w:rsidRPr="00067C52">
        <w:rPr>
          <w:sz w:val="28"/>
          <w:szCs w:val="28"/>
        </w:rPr>
        <w:tab/>
        <w:t>Коммуникации в менеджменте: межличностные и организационные коммуникации. Причины неэффективной коммуникации.</w:t>
      </w:r>
    </w:p>
    <w:p w14:paraId="60B0B291"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42.</w:t>
      </w:r>
      <w:r w:rsidRPr="00067C52">
        <w:rPr>
          <w:sz w:val="28"/>
          <w:szCs w:val="28"/>
        </w:rPr>
        <w:tab/>
        <w:t xml:space="preserve">Элементы и этапы коммуникационного процесса. Виды коммуникационных процессов в организации. </w:t>
      </w:r>
    </w:p>
    <w:p w14:paraId="75BF4AA6"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43.</w:t>
      </w:r>
      <w:r w:rsidRPr="00067C52">
        <w:rPr>
          <w:sz w:val="28"/>
          <w:szCs w:val="28"/>
        </w:rPr>
        <w:tab/>
        <w:t xml:space="preserve">Вербальные и невербальные коммуникации. </w:t>
      </w:r>
    </w:p>
    <w:p w14:paraId="469FCAAD"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44.</w:t>
      </w:r>
      <w:r w:rsidRPr="00067C52">
        <w:rPr>
          <w:sz w:val="28"/>
          <w:szCs w:val="28"/>
        </w:rPr>
        <w:tab/>
        <w:t>Современные методы управления коммуникациями.</w:t>
      </w:r>
    </w:p>
    <w:p w14:paraId="7B2F18CC" w14:textId="3AD03D49"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45.</w:t>
      </w:r>
      <w:r w:rsidRPr="00067C52">
        <w:rPr>
          <w:sz w:val="28"/>
          <w:szCs w:val="28"/>
        </w:rPr>
        <w:tab/>
        <w:t xml:space="preserve">Понятие эффективности менеджмента. </w:t>
      </w:r>
      <w:r w:rsidR="00FB33A0" w:rsidRPr="00067C52">
        <w:rPr>
          <w:sz w:val="28"/>
          <w:szCs w:val="28"/>
        </w:rPr>
        <w:t xml:space="preserve">Ситуационный подход к измерению эффективности организации: ресурсный подход; подход с учетом внутренних процессов; целевой подход. </w:t>
      </w:r>
      <w:r w:rsidRPr="00067C52">
        <w:rPr>
          <w:sz w:val="28"/>
          <w:szCs w:val="28"/>
        </w:rPr>
        <w:t>Повышение эффективности управления организацией.</w:t>
      </w:r>
    </w:p>
    <w:p w14:paraId="58D75506"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46.</w:t>
      </w:r>
      <w:r w:rsidRPr="00067C52">
        <w:rPr>
          <w:sz w:val="28"/>
          <w:szCs w:val="28"/>
        </w:rPr>
        <w:tab/>
      </w:r>
      <w:proofErr w:type="spellStart"/>
      <w:r w:rsidRPr="00067C52">
        <w:rPr>
          <w:sz w:val="28"/>
          <w:szCs w:val="28"/>
        </w:rPr>
        <w:t>Стейкхолдеры</w:t>
      </w:r>
      <w:proofErr w:type="spellEnd"/>
      <w:r w:rsidRPr="00067C52">
        <w:rPr>
          <w:sz w:val="28"/>
          <w:szCs w:val="28"/>
        </w:rPr>
        <w:t xml:space="preserve"> и их влияние. Ключевые потребности и интересы разных групп </w:t>
      </w:r>
      <w:proofErr w:type="spellStart"/>
      <w:r w:rsidRPr="00067C52">
        <w:rPr>
          <w:sz w:val="28"/>
          <w:szCs w:val="28"/>
        </w:rPr>
        <w:t>стейкхолдеров</w:t>
      </w:r>
      <w:proofErr w:type="spellEnd"/>
      <w:r w:rsidRPr="00067C52">
        <w:rPr>
          <w:sz w:val="28"/>
          <w:szCs w:val="28"/>
        </w:rPr>
        <w:t xml:space="preserve">. Методы анализа и стратегии управления </w:t>
      </w:r>
      <w:proofErr w:type="spellStart"/>
      <w:r w:rsidRPr="00067C52">
        <w:rPr>
          <w:sz w:val="28"/>
          <w:szCs w:val="28"/>
        </w:rPr>
        <w:t>стейкхолдерами</w:t>
      </w:r>
      <w:proofErr w:type="spellEnd"/>
      <w:r w:rsidRPr="00067C52">
        <w:rPr>
          <w:sz w:val="28"/>
          <w:szCs w:val="28"/>
        </w:rPr>
        <w:t xml:space="preserve">. </w:t>
      </w:r>
    </w:p>
    <w:p w14:paraId="57E5BE64" w14:textId="77777777"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47.</w:t>
      </w:r>
      <w:r w:rsidRPr="00067C52">
        <w:rPr>
          <w:sz w:val="28"/>
          <w:szCs w:val="28"/>
        </w:rPr>
        <w:tab/>
        <w:t>Устойчивое развитие и социальная ответственность бизнеса. Концепции корпоративной социальной ответственности.</w:t>
      </w:r>
    </w:p>
    <w:p w14:paraId="23C5DBCB" w14:textId="1E94D39C" w:rsidR="00AF4EC3" w:rsidRPr="00067C52" w:rsidRDefault="00AF4EC3" w:rsidP="00AF4EC3">
      <w:pPr>
        <w:pStyle w:val="a5"/>
        <w:widowControl w:val="0"/>
        <w:tabs>
          <w:tab w:val="left" w:pos="0"/>
          <w:tab w:val="left" w:pos="1134"/>
        </w:tabs>
        <w:spacing w:line="360" w:lineRule="auto"/>
        <w:ind w:firstLine="709"/>
        <w:jc w:val="both"/>
        <w:rPr>
          <w:sz w:val="28"/>
          <w:szCs w:val="28"/>
        </w:rPr>
      </w:pPr>
      <w:r w:rsidRPr="00067C52">
        <w:rPr>
          <w:sz w:val="28"/>
          <w:szCs w:val="28"/>
        </w:rPr>
        <w:t>48.</w:t>
      </w:r>
      <w:r w:rsidRPr="00067C52">
        <w:rPr>
          <w:sz w:val="28"/>
          <w:szCs w:val="28"/>
        </w:rPr>
        <w:tab/>
        <w:t>ESG критерии и повестка современного менеджмента.</w:t>
      </w:r>
    </w:p>
    <w:p w14:paraId="2A82F513" w14:textId="645D06F6" w:rsidR="009E3F12" w:rsidRDefault="009E3F12" w:rsidP="00D84EBC">
      <w:pPr>
        <w:spacing w:line="360" w:lineRule="auto"/>
        <w:contextualSpacing/>
        <w:jc w:val="center"/>
        <w:rPr>
          <w:rFonts w:eastAsia="Arial Unicode MS"/>
          <w:b/>
          <w:sz w:val="28"/>
          <w:szCs w:val="28"/>
          <w:u w:color="000000"/>
        </w:rPr>
      </w:pPr>
    </w:p>
    <w:p w14:paraId="5FE0F2EB" w14:textId="1A942437" w:rsidR="0027210C" w:rsidRDefault="0027210C" w:rsidP="00D84EBC">
      <w:pPr>
        <w:spacing w:line="360" w:lineRule="auto"/>
        <w:contextualSpacing/>
        <w:jc w:val="center"/>
        <w:rPr>
          <w:rFonts w:eastAsia="Arial Unicode MS"/>
          <w:b/>
          <w:sz w:val="28"/>
          <w:szCs w:val="28"/>
          <w:u w:color="000000"/>
        </w:rPr>
      </w:pPr>
    </w:p>
    <w:p w14:paraId="403E15DE" w14:textId="5F4B0F15" w:rsidR="0027210C" w:rsidRDefault="0027210C" w:rsidP="00D84EBC">
      <w:pPr>
        <w:spacing w:line="360" w:lineRule="auto"/>
        <w:contextualSpacing/>
        <w:jc w:val="center"/>
        <w:rPr>
          <w:rFonts w:eastAsia="Arial Unicode MS"/>
          <w:b/>
          <w:sz w:val="28"/>
          <w:szCs w:val="28"/>
          <w:u w:color="000000"/>
        </w:rPr>
      </w:pPr>
    </w:p>
    <w:p w14:paraId="5D8E8101" w14:textId="77777777" w:rsidR="0027210C" w:rsidRDefault="0027210C" w:rsidP="00D84EBC">
      <w:pPr>
        <w:spacing w:line="360" w:lineRule="auto"/>
        <w:contextualSpacing/>
        <w:jc w:val="center"/>
        <w:rPr>
          <w:rFonts w:eastAsia="Arial Unicode MS"/>
          <w:b/>
          <w:sz w:val="28"/>
          <w:szCs w:val="28"/>
          <w:u w:color="000000"/>
        </w:rPr>
      </w:pPr>
    </w:p>
    <w:p w14:paraId="1C9F99EA" w14:textId="08CCE3CD" w:rsidR="00D84EBC" w:rsidRPr="00665421" w:rsidRDefault="00D84EBC" w:rsidP="00067C52">
      <w:pPr>
        <w:spacing w:line="360" w:lineRule="auto"/>
        <w:contextualSpacing/>
        <w:jc w:val="center"/>
        <w:rPr>
          <w:rFonts w:eastAsia="Arial Unicode MS"/>
          <w:b/>
          <w:sz w:val="28"/>
          <w:szCs w:val="28"/>
          <w:u w:color="000000"/>
        </w:rPr>
      </w:pPr>
      <w:r w:rsidRPr="00665421">
        <w:rPr>
          <w:rFonts w:eastAsia="Arial Unicode MS"/>
          <w:b/>
          <w:sz w:val="28"/>
          <w:szCs w:val="28"/>
          <w:u w:color="000000"/>
        </w:rPr>
        <w:lastRenderedPageBreak/>
        <w:t xml:space="preserve">Пример экзаменационного билета </w:t>
      </w:r>
    </w:p>
    <w:p w14:paraId="31E07309" w14:textId="77777777" w:rsidR="00D84EBC" w:rsidRPr="00CA381B" w:rsidRDefault="00D84EBC" w:rsidP="00067C52">
      <w:pPr>
        <w:contextualSpacing/>
        <w:jc w:val="center"/>
        <w:rPr>
          <w:rFonts w:eastAsia="Arial Unicode MS"/>
          <w:b/>
          <w:u w:color="000000"/>
        </w:rPr>
      </w:pPr>
      <w:r w:rsidRPr="00CA381B">
        <w:rPr>
          <w:rFonts w:eastAsia="Arial Unicode MS"/>
          <w:b/>
          <w:u w:color="000000"/>
        </w:rPr>
        <w:t>Федеральное государственное образовательное бюджетное учреждение</w:t>
      </w:r>
    </w:p>
    <w:p w14:paraId="0AA9EF9F" w14:textId="77777777" w:rsidR="00D84EBC" w:rsidRPr="00CA381B" w:rsidRDefault="00D84EBC" w:rsidP="00067C52">
      <w:pPr>
        <w:contextualSpacing/>
        <w:jc w:val="center"/>
        <w:rPr>
          <w:rFonts w:eastAsia="Arial Unicode MS"/>
          <w:b/>
          <w:u w:color="000000"/>
        </w:rPr>
      </w:pPr>
      <w:r w:rsidRPr="00CA381B">
        <w:rPr>
          <w:rFonts w:eastAsia="Arial Unicode MS"/>
          <w:b/>
          <w:u w:color="000000"/>
        </w:rPr>
        <w:t>высшего образования</w:t>
      </w:r>
    </w:p>
    <w:p w14:paraId="345A67F3" w14:textId="77777777" w:rsidR="00D84EBC" w:rsidRPr="00CA381B" w:rsidRDefault="00D84EBC" w:rsidP="00067C52">
      <w:pPr>
        <w:contextualSpacing/>
        <w:jc w:val="center"/>
        <w:rPr>
          <w:rFonts w:eastAsia="Arial Unicode MS"/>
          <w:b/>
          <w:u w:color="000000"/>
        </w:rPr>
      </w:pPr>
      <w:r w:rsidRPr="00CA381B">
        <w:rPr>
          <w:rFonts w:eastAsia="Arial Unicode MS"/>
          <w:b/>
          <w:u w:color="000000"/>
        </w:rPr>
        <w:t>«ФИНАНСОВЫЙ УНИВЕРСИТЕТ ПРИ ПРАВИТЕЛЬСТВЕ</w:t>
      </w:r>
    </w:p>
    <w:p w14:paraId="0B52B02B" w14:textId="77777777" w:rsidR="00D84EBC" w:rsidRPr="00CA381B" w:rsidRDefault="00D84EBC" w:rsidP="00067C52">
      <w:pPr>
        <w:contextualSpacing/>
        <w:jc w:val="center"/>
        <w:rPr>
          <w:rFonts w:eastAsia="Arial Unicode MS"/>
          <w:b/>
          <w:u w:color="000000"/>
        </w:rPr>
      </w:pPr>
      <w:r w:rsidRPr="00CA381B">
        <w:rPr>
          <w:rFonts w:eastAsia="Arial Unicode MS"/>
          <w:b/>
          <w:u w:color="000000"/>
        </w:rPr>
        <w:t xml:space="preserve">РОССИЙСКОЙ ФЕДЕРАЦИИ» </w:t>
      </w:r>
    </w:p>
    <w:p w14:paraId="0A44FBE7" w14:textId="0AFDF449" w:rsidR="00D84EBC" w:rsidRPr="00067C52" w:rsidRDefault="00067C52" w:rsidP="00067C52">
      <w:pPr>
        <w:contextualSpacing/>
        <w:jc w:val="center"/>
        <w:rPr>
          <w:rFonts w:eastAsia="Arial Unicode MS"/>
          <w:b/>
          <w:u w:color="000000"/>
        </w:rPr>
      </w:pPr>
      <w:r>
        <w:rPr>
          <w:rFonts w:eastAsia="Arial Unicode MS"/>
          <w:b/>
          <w:u w:color="000000"/>
        </w:rPr>
        <w:t>(Финансовый университет)</w:t>
      </w:r>
    </w:p>
    <w:p w14:paraId="0A453460" w14:textId="77777777" w:rsidR="00910E26" w:rsidRPr="00CA381B" w:rsidRDefault="00910E26" w:rsidP="00910E26">
      <w:pPr>
        <w:spacing w:line="276" w:lineRule="auto"/>
        <w:contextualSpacing/>
        <w:rPr>
          <w:rFonts w:eastAsia="Arial Unicode MS"/>
          <w:u w:color="000000"/>
        </w:rPr>
      </w:pPr>
      <w:r w:rsidRPr="00CA381B">
        <w:rPr>
          <w:rFonts w:eastAsia="Arial Unicode MS"/>
          <w:u w:color="000000"/>
        </w:rPr>
        <w:t xml:space="preserve">Кафедра </w:t>
      </w:r>
      <w:r>
        <w:rPr>
          <w:rFonts w:eastAsia="Arial Unicode MS"/>
          <w:u w:color="000000"/>
        </w:rPr>
        <w:t xml:space="preserve">общего и проектного </w:t>
      </w:r>
      <w:r w:rsidRPr="00CA381B">
        <w:rPr>
          <w:rFonts w:eastAsia="Arial Unicode MS"/>
          <w:u w:color="000000"/>
        </w:rPr>
        <w:t>менеджмента</w:t>
      </w:r>
    </w:p>
    <w:p w14:paraId="1BF6FA0E" w14:textId="77777777" w:rsidR="00910E26" w:rsidRPr="00CA381B" w:rsidRDefault="00910E26" w:rsidP="00910E26">
      <w:pPr>
        <w:spacing w:line="276" w:lineRule="auto"/>
        <w:contextualSpacing/>
        <w:rPr>
          <w:rFonts w:eastAsia="Arial Unicode MS"/>
          <w:u w:color="000000"/>
        </w:rPr>
      </w:pPr>
      <w:r w:rsidRPr="00CA381B">
        <w:rPr>
          <w:rFonts w:eastAsia="Arial Unicode MS"/>
          <w:u w:color="000000"/>
        </w:rPr>
        <w:t>Дисциплина «</w:t>
      </w:r>
      <w:r>
        <w:rPr>
          <w:rFonts w:eastAsia="Arial Unicode MS"/>
          <w:u w:color="000000"/>
        </w:rPr>
        <w:t>М</w:t>
      </w:r>
      <w:r w:rsidRPr="00CA381B">
        <w:rPr>
          <w:rFonts w:eastAsia="Arial Unicode MS"/>
          <w:u w:color="000000"/>
        </w:rPr>
        <w:t>енеджмент»</w:t>
      </w:r>
    </w:p>
    <w:p w14:paraId="6CE3A0E2" w14:textId="77777777" w:rsidR="00910E26" w:rsidRPr="00CA381B" w:rsidRDefault="00910E26" w:rsidP="00910E26">
      <w:pPr>
        <w:spacing w:line="276" w:lineRule="auto"/>
        <w:contextualSpacing/>
        <w:rPr>
          <w:rFonts w:eastAsia="Arial Unicode MS"/>
          <w:u w:color="000000"/>
        </w:rPr>
      </w:pPr>
      <w:r>
        <w:rPr>
          <w:rFonts w:eastAsia="Arial Unicode MS"/>
          <w:u w:color="000000"/>
        </w:rPr>
        <w:t>Институт открытого образования</w:t>
      </w:r>
    </w:p>
    <w:p w14:paraId="739FE7F9" w14:textId="77777777" w:rsidR="00910E26" w:rsidRPr="00CA381B" w:rsidRDefault="00910E26" w:rsidP="00910E26">
      <w:pPr>
        <w:spacing w:line="276" w:lineRule="auto"/>
        <w:contextualSpacing/>
        <w:rPr>
          <w:rFonts w:eastAsia="Arial Unicode MS"/>
          <w:u w:color="000000"/>
        </w:rPr>
      </w:pPr>
      <w:r>
        <w:rPr>
          <w:rFonts w:eastAsia="Arial Unicode MS"/>
          <w:u w:color="000000"/>
        </w:rPr>
        <w:t>Форма обучения очно-заочная</w:t>
      </w:r>
    </w:p>
    <w:p w14:paraId="58932E9F" w14:textId="77777777" w:rsidR="00910E26" w:rsidRPr="00CA381B" w:rsidRDefault="00910E26" w:rsidP="00910E26">
      <w:pPr>
        <w:spacing w:line="276" w:lineRule="auto"/>
        <w:contextualSpacing/>
        <w:rPr>
          <w:rFonts w:eastAsia="Arial Unicode MS"/>
          <w:u w:color="000000"/>
        </w:rPr>
      </w:pPr>
      <w:r>
        <w:rPr>
          <w:rFonts w:eastAsia="Arial Unicode MS"/>
          <w:u w:color="000000"/>
        </w:rPr>
        <w:t>Семестр 3</w:t>
      </w:r>
    </w:p>
    <w:p w14:paraId="21706AA5" w14:textId="343AFC98" w:rsidR="00910E26" w:rsidRPr="00CA381B" w:rsidRDefault="00910E26" w:rsidP="00910E26">
      <w:pPr>
        <w:spacing w:line="276" w:lineRule="auto"/>
        <w:contextualSpacing/>
        <w:rPr>
          <w:rFonts w:eastAsia="Arial Unicode MS"/>
          <w:u w:color="000000"/>
        </w:rPr>
      </w:pPr>
      <w:r w:rsidRPr="00CA381B">
        <w:rPr>
          <w:rFonts w:eastAsia="Arial Unicode MS"/>
          <w:u w:color="000000"/>
        </w:rPr>
        <w:t xml:space="preserve">Направление </w:t>
      </w:r>
      <w:r w:rsidR="0027210C">
        <w:rPr>
          <w:rFonts w:eastAsia="Arial Unicode MS"/>
          <w:u w:color="000000"/>
        </w:rPr>
        <w:t>подготовки 38.03.01-Экономика</w:t>
      </w:r>
      <w:r w:rsidRPr="00CA381B">
        <w:rPr>
          <w:rFonts w:eastAsia="Arial Unicode MS"/>
          <w:u w:color="000000"/>
        </w:rPr>
        <w:t xml:space="preserve"> </w:t>
      </w:r>
    </w:p>
    <w:p w14:paraId="70B81075" w14:textId="37422956" w:rsidR="00910E26" w:rsidRPr="00CA381B" w:rsidRDefault="00B57167" w:rsidP="00910E26">
      <w:pPr>
        <w:spacing w:line="276" w:lineRule="auto"/>
        <w:contextualSpacing/>
        <w:rPr>
          <w:rFonts w:eastAsia="Arial Unicode MS"/>
          <w:u w:color="000000"/>
        </w:rPr>
      </w:pPr>
      <w:r>
        <w:rPr>
          <w:rFonts w:eastAsia="Arial Unicode MS"/>
          <w:u w:color="000000"/>
        </w:rPr>
        <w:t>Профиль _________________________</w:t>
      </w:r>
    </w:p>
    <w:p w14:paraId="59752339" w14:textId="77777777" w:rsidR="00D84EBC" w:rsidRDefault="00D84EBC" w:rsidP="00D84EBC">
      <w:pPr>
        <w:jc w:val="center"/>
        <w:rPr>
          <w:b/>
          <w:sz w:val="28"/>
        </w:rPr>
      </w:pPr>
    </w:p>
    <w:p w14:paraId="7DD534CB" w14:textId="77777777" w:rsidR="00D84EBC" w:rsidRDefault="00D84EBC" w:rsidP="00D84EBC">
      <w:pPr>
        <w:jc w:val="center"/>
        <w:rPr>
          <w:b/>
          <w:sz w:val="28"/>
        </w:rPr>
      </w:pPr>
    </w:p>
    <w:p w14:paraId="77574FF2" w14:textId="77777777" w:rsidR="00D84EBC" w:rsidRPr="00CA381B" w:rsidRDefault="00D84EBC" w:rsidP="00D84EBC">
      <w:pPr>
        <w:jc w:val="center"/>
        <w:rPr>
          <w:b/>
          <w:noProof/>
        </w:rPr>
      </w:pPr>
      <w:r w:rsidRPr="00CA381B">
        <w:rPr>
          <w:b/>
        </w:rPr>
        <w:t xml:space="preserve">ЭКЗАМЕНАЦИОННЫЙ БИЛЕТ № </w:t>
      </w:r>
      <w:r w:rsidRPr="00CA381B">
        <w:rPr>
          <w:b/>
          <w:noProof/>
        </w:rPr>
        <w:t>__</w:t>
      </w:r>
    </w:p>
    <w:p w14:paraId="64B8999C" w14:textId="3F5734A3" w:rsidR="00D84EBC" w:rsidRPr="00067C52" w:rsidRDefault="00D84EBC" w:rsidP="00067C52">
      <w:pPr>
        <w:rPr>
          <w:b/>
          <w:noProof/>
          <w:sz w:val="32"/>
        </w:rPr>
      </w:pPr>
    </w:p>
    <w:p w14:paraId="18E9ED2F" w14:textId="77777777" w:rsidR="00D84EBC" w:rsidRPr="00067C52" w:rsidRDefault="00D84EBC" w:rsidP="00D84EBC">
      <w:pPr>
        <w:spacing w:line="276" w:lineRule="auto"/>
        <w:ind w:firstLine="709"/>
        <w:jc w:val="both"/>
        <w:rPr>
          <w:b/>
          <w:bCs/>
          <w:sz w:val="28"/>
        </w:rPr>
      </w:pPr>
      <w:r w:rsidRPr="00067C52">
        <w:rPr>
          <w:b/>
          <w:sz w:val="28"/>
          <w:szCs w:val="20"/>
        </w:rPr>
        <w:t xml:space="preserve">1 Теоретический </w:t>
      </w:r>
      <w:r w:rsidRPr="00067C52">
        <w:rPr>
          <w:b/>
          <w:bCs/>
          <w:sz w:val="28"/>
        </w:rPr>
        <w:t xml:space="preserve">вопрос (20 баллов). </w:t>
      </w:r>
    </w:p>
    <w:p w14:paraId="613CF30C" w14:textId="77777777" w:rsidR="00D84EBC" w:rsidRPr="00067C52" w:rsidRDefault="00D84EBC" w:rsidP="00D84EBC">
      <w:pPr>
        <w:spacing w:line="276" w:lineRule="auto"/>
        <w:ind w:firstLine="709"/>
        <w:jc w:val="both"/>
        <w:rPr>
          <w:bCs/>
          <w:i/>
          <w:sz w:val="28"/>
        </w:rPr>
      </w:pPr>
      <w:r w:rsidRPr="00067C52">
        <w:rPr>
          <w:bCs/>
          <w:i/>
          <w:sz w:val="28"/>
        </w:rPr>
        <w:t>Раскройте понятие и природу управленческих решений. В чём особенности дивергентного и конвергентного мышления? Охарактеризуйте роль дизайн-мышления в принятии управленческих решений.</w:t>
      </w:r>
    </w:p>
    <w:p w14:paraId="3E897138" w14:textId="77777777" w:rsidR="0027210C" w:rsidRDefault="0027210C" w:rsidP="00D84EBC">
      <w:pPr>
        <w:spacing w:line="276" w:lineRule="auto"/>
        <w:ind w:firstLine="709"/>
        <w:jc w:val="both"/>
        <w:rPr>
          <w:b/>
          <w:sz w:val="28"/>
          <w:szCs w:val="20"/>
        </w:rPr>
      </w:pPr>
    </w:p>
    <w:p w14:paraId="7A44FE6E" w14:textId="5CAB9BEB" w:rsidR="00D84EBC" w:rsidRPr="00067C52" w:rsidRDefault="00D84EBC" w:rsidP="00D84EBC">
      <w:pPr>
        <w:spacing w:line="276" w:lineRule="auto"/>
        <w:ind w:firstLine="709"/>
        <w:jc w:val="both"/>
        <w:rPr>
          <w:b/>
          <w:sz w:val="28"/>
          <w:szCs w:val="20"/>
        </w:rPr>
      </w:pPr>
      <w:r w:rsidRPr="00067C52">
        <w:rPr>
          <w:b/>
          <w:sz w:val="28"/>
          <w:szCs w:val="20"/>
        </w:rPr>
        <w:t xml:space="preserve">2 вопрос (10 баллов). Тестовые задания. </w:t>
      </w:r>
    </w:p>
    <w:p w14:paraId="43E1B174"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sz w:val="28"/>
          <w:u w:color="000000"/>
          <w:bdr w:val="nil"/>
        </w:rPr>
      </w:pPr>
      <w:r w:rsidRPr="00067C52">
        <w:rPr>
          <w:bCs/>
          <w:i/>
          <w:color w:val="000000"/>
          <w:sz w:val="28"/>
          <w:u w:color="000000"/>
          <w:bdr w:val="nil"/>
        </w:rPr>
        <w:t>1. В фирме «Новый дом» формируется связь между результатами аналитической работы и качественными и количественными параметрами, в следствии чего повышается конкурентоспособность и повышается устойчивость организации. Это пример закона …</w:t>
      </w:r>
    </w:p>
    <w:p w14:paraId="446193C5"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а) композиции и пропорциональности;</w:t>
      </w:r>
    </w:p>
    <w:p w14:paraId="6E6EC43B"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б) информированности и упорядоченности;</w:t>
      </w:r>
    </w:p>
    <w:p w14:paraId="2A6AF935"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в) самосохранения;</w:t>
      </w:r>
    </w:p>
    <w:p w14:paraId="64E71DC6"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г) единства анализа и синтеза.</w:t>
      </w:r>
    </w:p>
    <w:p w14:paraId="116E25A0"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sz w:val="28"/>
          <w:u w:color="000000"/>
          <w:bdr w:val="nil"/>
        </w:rPr>
      </w:pPr>
      <w:r w:rsidRPr="00067C52">
        <w:rPr>
          <w:bCs/>
          <w:i/>
          <w:color w:val="000000"/>
          <w:sz w:val="28"/>
          <w:u w:color="000000"/>
          <w:bdr w:val="nil"/>
        </w:rPr>
        <w:t xml:space="preserve">2. Дэвид </w:t>
      </w:r>
      <w:proofErr w:type="spellStart"/>
      <w:r w:rsidRPr="00067C52">
        <w:rPr>
          <w:bCs/>
          <w:i/>
          <w:color w:val="000000"/>
          <w:sz w:val="28"/>
          <w:u w:color="000000"/>
          <w:bdr w:val="nil"/>
        </w:rPr>
        <w:t>МакКлелланд</w:t>
      </w:r>
      <w:proofErr w:type="spellEnd"/>
      <w:r w:rsidRPr="00067C52">
        <w:rPr>
          <w:bCs/>
          <w:i/>
          <w:color w:val="000000"/>
          <w:sz w:val="28"/>
          <w:u w:color="000000"/>
          <w:bdr w:val="nil"/>
        </w:rPr>
        <w:t xml:space="preserve"> в своей теории мотивации выделял следующие виды потребностей: </w:t>
      </w:r>
    </w:p>
    <w:p w14:paraId="49A625CB"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а) справедливость, признание, саморазвитие;</w:t>
      </w:r>
    </w:p>
    <w:p w14:paraId="0604BF35"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б) авторитет, лидерство, известность;</w:t>
      </w:r>
    </w:p>
    <w:p w14:paraId="7F27FB4A"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в) успех, причастность, власть;</w:t>
      </w:r>
    </w:p>
    <w:p w14:paraId="3BE03813"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г) безопасность, уважение, стабильность.</w:t>
      </w:r>
    </w:p>
    <w:p w14:paraId="23D403DA"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sz w:val="28"/>
          <w:u w:color="000000"/>
          <w:bdr w:val="nil"/>
        </w:rPr>
      </w:pPr>
      <w:r w:rsidRPr="00067C52">
        <w:rPr>
          <w:bCs/>
          <w:i/>
          <w:color w:val="000000"/>
          <w:sz w:val="28"/>
          <w:u w:color="000000"/>
          <w:bdr w:val="nil"/>
        </w:rPr>
        <w:t xml:space="preserve">3. Согласно типологии корпоративной культуры, предложенная Дж. </w:t>
      </w:r>
      <w:proofErr w:type="spellStart"/>
      <w:r w:rsidRPr="00067C52">
        <w:rPr>
          <w:bCs/>
          <w:i/>
          <w:color w:val="000000"/>
          <w:sz w:val="28"/>
          <w:u w:color="000000"/>
          <w:bdr w:val="nil"/>
        </w:rPr>
        <w:t>Зоненфельдом</w:t>
      </w:r>
      <w:proofErr w:type="spellEnd"/>
      <w:r w:rsidRPr="00067C52">
        <w:rPr>
          <w:bCs/>
          <w:i/>
          <w:color w:val="000000"/>
          <w:sz w:val="28"/>
          <w:u w:color="000000"/>
          <w:bdr w:val="nil"/>
        </w:rPr>
        <w:t>, «академическая культура» …</w:t>
      </w:r>
    </w:p>
    <w:p w14:paraId="6FF25EE7" w14:textId="77777777" w:rsidR="0027210C" w:rsidRDefault="0027210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p>
    <w:p w14:paraId="62CF2456" w14:textId="77777777" w:rsidR="0027210C" w:rsidRDefault="0027210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p>
    <w:p w14:paraId="17A47899" w14:textId="133491EE"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lastRenderedPageBreak/>
        <w:t>а) базируется на господстве стоимостных отношений;</w:t>
      </w:r>
    </w:p>
    <w:p w14:paraId="1BB3341D"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б) характеризуется лояльностью, преданностью и сработанностью, командной работой;</w:t>
      </w:r>
    </w:p>
    <w:p w14:paraId="44E30EA8"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в) предполагает постепенный карьерный рост сотрудников внутри компании;</w:t>
      </w:r>
    </w:p>
    <w:p w14:paraId="55B61FDE"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г) может возникнуть в ситуации необходимости выживания.</w:t>
      </w:r>
    </w:p>
    <w:p w14:paraId="46F16383"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sz w:val="28"/>
          <w:u w:color="000000"/>
          <w:bdr w:val="nil"/>
        </w:rPr>
      </w:pPr>
      <w:r w:rsidRPr="00067C52">
        <w:rPr>
          <w:bCs/>
          <w:i/>
          <w:color w:val="000000"/>
          <w:sz w:val="28"/>
          <w:u w:color="000000"/>
          <w:bdr w:val="nil"/>
        </w:rPr>
        <w:t>4. Модель изменений "размораживание - действие - замораживание" предложена…</w:t>
      </w:r>
    </w:p>
    <w:p w14:paraId="35836697"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 xml:space="preserve">а) Дж. </w:t>
      </w:r>
      <w:proofErr w:type="spellStart"/>
      <w:r w:rsidRPr="00067C52">
        <w:rPr>
          <w:bCs/>
          <w:color w:val="000000"/>
          <w:sz w:val="28"/>
          <w:u w:color="000000"/>
          <w:bdr w:val="nil"/>
        </w:rPr>
        <w:t>Коттером</w:t>
      </w:r>
      <w:proofErr w:type="spellEnd"/>
      <w:r w:rsidRPr="00067C52">
        <w:rPr>
          <w:bCs/>
          <w:color w:val="000000"/>
          <w:sz w:val="28"/>
          <w:u w:color="000000"/>
          <w:bdr w:val="nil"/>
        </w:rPr>
        <w:t>;</w:t>
      </w:r>
    </w:p>
    <w:p w14:paraId="0D038C12"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 xml:space="preserve">б) Л. </w:t>
      </w:r>
      <w:proofErr w:type="spellStart"/>
      <w:r w:rsidRPr="00067C52">
        <w:rPr>
          <w:bCs/>
          <w:color w:val="000000"/>
          <w:sz w:val="28"/>
          <w:u w:color="000000"/>
          <w:bdr w:val="nil"/>
        </w:rPr>
        <w:t>Грейнером</w:t>
      </w:r>
      <w:proofErr w:type="spellEnd"/>
      <w:r w:rsidRPr="00067C52">
        <w:rPr>
          <w:bCs/>
          <w:color w:val="000000"/>
          <w:sz w:val="28"/>
          <w:u w:color="000000"/>
          <w:bdr w:val="nil"/>
        </w:rPr>
        <w:t>;</w:t>
      </w:r>
    </w:p>
    <w:p w14:paraId="5C214084"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 xml:space="preserve">в) Ю. </w:t>
      </w:r>
      <w:proofErr w:type="spellStart"/>
      <w:r w:rsidRPr="00067C52">
        <w:rPr>
          <w:bCs/>
          <w:color w:val="000000"/>
          <w:sz w:val="28"/>
          <w:u w:color="000000"/>
          <w:bdr w:val="nil"/>
        </w:rPr>
        <w:t>Мильнером</w:t>
      </w:r>
      <w:proofErr w:type="spellEnd"/>
      <w:r w:rsidRPr="00067C52">
        <w:rPr>
          <w:bCs/>
          <w:color w:val="000000"/>
          <w:sz w:val="28"/>
          <w:u w:color="000000"/>
          <w:bdr w:val="nil"/>
        </w:rPr>
        <w:t>.</w:t>
      </w:r>
    </w:p>
    <w:p w14:paraId="702FEA80" w14:textId="7BAE79B9" w:rsidR="00067C52" w:rsidRPr="00067C52" w:rsidRDefault="00D84EBC" w:rsidP="0027210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г) К. Левином.</w:t>
      </w:r>
    </w:p>
    <w:p w14:paraId="712A1033"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i/>
          <w:color w:val="000000"/>
          <w:sz w:val="28"/>
          <w:u w:color="000000"/>
          <w:bdr w:val="nil"/>
        </w:rPr>
      </w:pPr>
      <w:r w:rsidRPr="00067C52">
        <w:rPr>
          <w:bCs/>
          <w:i/>
          <w:color w:val="000000"/>
          <w:sz w:val="28"/>
          <w:u w:color="000000"/>
          <w:bdr w:val="nil"/>
        </w:rPr>
        <w:t>5. Ключевые показатели эффективности (KPI) должны:</w:t>
      </w:r>
    </w:p>
    <w:p w14:paraId="75BC619F"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а) быть легко достижимы;</w:t>
      </w:r>
    </w:p>
    <w:p w14:paraId="56FA13A9"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б) охватывать основные бизнес-процессы;</w:t>
      </w:r>
    </w:p>
    <w:p w14:paraId="52D120D2"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в) быть сосредоточены на финансовых ресурсах предприятия;</w:t>
      </w:r>
    </w:p>
    <w:p w14:paraId="3BE4FDBE" w14:textId="77777777" w:rsidR="00D84EBC" w:rsidRPr="00067C52" w:rsidRDefault="00D84EBC" w:rsidP="00D84EBC">
      <w:pPr>
        <w:pBdr>
          <w:top w:val="nil"/>
          <w:left w:val="nil"/>
          <w:bottom w:val="nil"/>
          <w:right w:val="nil"/>
          <w:between w:val="nil"/>
          <w:bar w:val="nil"/>
        </w:pBd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line="276" w:lineRule="auto"/>
        <w:ind w:firstLine="720"/>
        <w:jc w:val="both"/>
        <w:rPr>
          <w:bCs/>
          <w:color w:val="000000"/>
          <w:sz w:val="28"/>
          <w:u w:color="000000"/>
          <w:bdr w:val="nil"/>
        </w:rPr>
      </w:pPr>
      <w:r w:rsidRPr="00067C52">
        <w:rPr>
          <w:bCs/>
          <w:color w:val="000000"/>
          <w:sz w:val="28"/>
          <w:u w:color="000000"/>
          <w:bdr w:val="nil"/>
        </w:rPr>
        <w:t>г) учитывать состояние внешней среды.</w:t>
      </w:r>
    </w:p>
    <w:p w14:paraId="607C9676" w14:textId="77777777" w:rsidR="0027210C" w:rsidRDefault="0027210C" w:rsidP="00D84EBC">
      <w:pPr>
        <w:spacing w:line="360" w:lineRule="auto"/>
        <w:ind w:firstLine="567"/>
        <w:rPr>
          <w:b/>
          <w:bCs/>
          <w:sz w:val="28"/>
        </w:rPr>
      </w:pPr>
    </w:p>
    <w:p w14:paraId="5AE7399D" w14:textId="2209793B" w:rsidR="00D84EBC" w:rsidRPr="00067C52" w:rsidRDefault="00D84EBC" w:rsidP="00D84EBC">
      <w:pPr>
        <w:spacing w:line="360" w:lineRule="auto"/>
        <w:ind w:firstLine="567"/>
        <w:rPr>
          <w:b/>
          <w:bCs/>
          <w:sz w:val="28"/>
        </w:rPr>
      </w:pPr>
      <w:r w:rsidRPr="00067C52">
        <w:rPr>
          <w:b/>
          <w:bCs/>
          <w:sz w:val="28"/>
        </w:rPr>
        <w:t>3. Практико</w:t>
      </w:r>
      <w:r w:rsidRPr="00067C52">
        <w:rPr>
          <w:b/>
          <w:sz w:val="28"/>
        </w:rPr>
        <w:t>-ориентированное задание.</w:t>
      </w:r>
      <w:r w:rsidRPr="00067C52">
        <w:rPr>
          <w:b/>
          <w:bCs/>
          <w:sz w:val="28"/>
        </w:rPr>
        <w:t xml:space="preserve"> (30 баллов)</w:t>
      </w:r>
    </w:p>
    <w:p w14:paraId="739A22D5"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xml:space="preserve">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 </w:t>
      </w:r>
    </w:p>
    <w:p w14:paraId="7B374DAC"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выявление потребностей сегмента рынка;</w:t>
      </w:r>
    </w:p>
    <w:p w14:paraId="13ABA8E9"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мониторинг новинок поставщиков и конкурентов;</w:t>
      </w:r>
    </w:p>
    <w:p w14:paraId="3B7BBC00"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выведение на рынок нового продукта.</w:t>
      </w:r>
    </w:p>
    <w:p w14:paraId="14E81F2C"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xml:space="preserve">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w:t>
      </w:r>
    </w:p>
    <w:p w14:paraId="2800A64A"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xml:space="preserve">- маркетологи, </w:t>
      </w:r>
    </w:p>
    <w:p w14:paraId="3BF82D6A"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xml:space="preserve">- менеджеры по продажам, </w:t>
      </w:r>
    </w:p>
    <w:p w14:paraId="3AF30EC1"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xml:space="preserve">- бренд-менеджеры (3 чел. по 3 отдельным брендам), </w:t>
      </w:r>
    </w:p>
    <w:p w14:paraId="1989D463"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t xml:space="preserve">- PR-менеджеры. </w:t>
      </w:r>
    </w:p>
    <w:p w14:paraId="57A59E60"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color w:val="000000"/>
          <w:sz w:val="28"/>
          <w:u w:color="000000"/>
          <w:bdr w:val="nil"/>
        </w:rPr>
        <w:lastRenderedPageBreak/>
        <w:t xml:space="preserve">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w:t>
      </w:r>
    </w:p>
    <w:p w14:paraId="07B99C80"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r w:rsidRPr="00067C52">
        <w:rPr>
          <w:i/>
          <w:color w:val="000000"/>
          <w:sz w:val="28"/>
          <w:u w:color="000000"/>
          <w:bdr w:val="nil"/>
        </w:rPr>
        <w:t>Задание.</w:t>
      </w:r>
      <w:r w:rsidRPr="00067C52">
        <w:rPr>
          <w:color w:val="000000"/>
          <w:sz w:val="28"/>
          <w:u w:color="000000"/>
          <w:bdr w:val="nil"/>
        </w:rPr>
        <w:t xml:space="preserve"> Какую организационную структуру управления вы могли бы предложить для данной компании? Представьте ответ в виде схемы.</w:t>
      </w:r>
    </w:p>
    <w:p w14:paraId="76B582E2" w14:textId="77777777" w:rsidR="00D84EBC" w:rsidRPr="00067C52" w:rsidRDefault="00D84EBC" w:rsidP="00D84EBC">
      <w:pPr>
        <w:autoSpaceDE w:val="0"/>
        <w:autoSpaceDN w:val="0"/>
        <w:adjustRightInd w:val="0"/>
        <w:snapToGrid w:val="0"/>
        <w:spacing w:line="276" w:lineRule="auto"/>
        <w:ind w:firstLine="709"/>
        <w:jc w:val="both"/>
        <w:rPr>
          <w:color w:val="000000"/>
          <w:sz w:val="28"/>
          <w:u w:color="000000"/>
          <w:bdr w:val="nil"/>
        </w:rPr>
      </w:pPr>
    </w:p>
    <w:p w14:paraId="2C6B14A2" w14:textId="77777777" w:rsidR="00D84EBC" w:rsidRPr="00067C52" w:rsidRDefault="00D84EBC" w:rsidP="00D84EBC">
      <w:pPr>
        <w:autoSpaceDE w:val="0"/>
        <w:autoSpaceDN w:val="0"/>
        <w:adjustRightInd w:val="0"/>
        <w:snapToGrid w:val="0"/>
        <w:spacing w:line="360" w:lineRule="auto"/>
        <w:ind w:firstLine="709"/>
        <w:jc w:val="both"/>
        <w:rPr>
          <w:sz w:val="28"/>
        </w:rPr>
      </w:pPr>
      <w:r w:rsidRPr="00067C52">
        <w:rPr>
          <w:sz w:val="28"/>
        </w:rPr>
        <w:t>Подготовил:</w:t>
      </w:r>
      <w:r w:rsidRPr="00067C52">
        <w:rPr>
          <w:sz w:val="28"/>
        </w:rPr>
        <w:tab/>
      </w:r>
      <w:r w:rsidRPr="00067C52">
        <w:rPr>
          <w:sz w:val="28"/>
        </w:rPr>
        <w:tab/>
      </w:r>
      <w:r w:rsidRPr="00067C52">
        <w:rPr>
          <w:sz w:val="28"/>
        </w:rPr>
        <w:tab/>
      </w:r>
      <w:r w:rsidRPr="00067C52">
        <w:rPr>
          <w:sz w:val="28"/>
        </w:rPr>
        <w:tab/>
        <w:t xml:space="preserve">___________ </w:t>
      </w:r>
    </w:p>
    <w:p w14:paraId="2303607F" w14:textId="77777777" w:rsidR="00D84EBC" w:rsidRPr="00067C52" w:rsidRDefault="00D84EBC" w:rsidP="00D84EBC">
      <w:pPr>
        <w:autoSpaceDE w:val="0"/>
        <w:autoSpaceDN w:val="0"/>
        <w:adjustRightInd w:val="0"/>
        <w:snapToGrid w:val="0"/>
        <w:spacing w:line="360" w:lineRule="auto"/>
        <w:ind w:firstLine="709"/>
        <w:jc w:val="both"/>
        <w:rPr>
          <w:sz w:val="28"/>
        </w:rPr>
      </w:pPr>
      <w:r w:rsidRPr="00067C52">
        <w:rPr>
          <w:sz w:val="28"/>
        </w:rPr>
        <w:t>Утверждаю:</w:t>
      </w:r>
      <w:r w:rsidRPr="00067C52">
        <w:rPr>
          <w:sz w:val="28"/>
        </w:rPr>
        <w:tab/>
      </w:r>
      <w:r w:rsidRPr="00067C52">
        <w:rPr>
          <w:sz w:val="28"/>
        </w:rPr>
        <w:tab/>
      </w:r>
      <w:r w:rsidRPr="00067C52">
        <w:rPr>
          <w:sz w:val="28"/>
        </w:rPr>
        <w:tab/>
      </w:r>
      <w:r w:rsidRPr="00067C52">
        <w:rPr>
          <w:sz w:val="28"/>
        </w:rPr>
        <w:tab/>
        <w:t xml:space="preserve">___________       </w:t>
      </w:r>
    </w:p>
    <w:p w14:paraId="5399B337" w14:textId="77777777" w:rsidR="00D84EBC" w:rsidRPr="00067C52" w:rsidRDefault="00D84EBC" w:rsidP="00D84EBC">
      <w:pPr>
        <w:autoSpaceDE w:val="0"/>
        <w:autoSpaceDN w:val="0"/>
        <w:adjustRightInd w:val="0"/>
        <w:snapToGrid w:val="0"/>
        <w:spacing w:line="360" w:lineRule="auto"/>
        <w:ind w:firstLine="709"/>
        <w:jc w:val="both"/>
        <w:rPr>
          <w:color w:val="3B3838" w:themeColor="background2" w:themeShade="40"/>
          <w:sz w:val="32"/>
          <w:szCs w:val="28"/>
        </w:rPr>
      </w:pPr>
      <w:r w:rsidRPr="00067C52">
        <w:rPr>
          <w:sz w:val="28"/>
        </w:rPr>
        <w:t>Дата   _______</w:t>
      </w:r>
    </w:p>
    <w:p w14:paraId="2934455B" w14:textId="09874563" w:rsidR="00067C52" w:rsidRDefault="00067C52" w:rsidP="00AF4EC3">
      <w:pPr>
        <w:pStyle w:val="a5"/>
        <w:widowControl w:val="0"/>
        <w:tabs>
          <w:tab w:val="left" w:pos="0"/>
          <w:tab w:val="left" w:pos="1134"/>
        </w:tabs>
        <w:spacing w:line="360" w:lineRule="auto"/>
        <w:ind w:firstLine="709"/>
        <w:jc w:val="both"/>
      </w:pPr>
    </w:p>
    <w:p w14:paraId="05B38859" w14:textId="77777777" w:rsidR="00925D4B" w:rsidRPr="00067C52" w:rsidRDefault="00925D4B" w:rsidP="001A4F90">
      <w:pPr>
        <w:pStyle w:val="13"/>
        <w:numPr>
          <w:ilvl w:val="0"/>
          <w:numId w:val="16"/>
        </w:numPr>
        <w:suppressAutoHyphens/>
        <w:spacing w:line="360" w:lineRule="auto"/>
        <w:ind w:left="0" w:firstLine="709"/>
        <w:contextualSpacing/>
        <w:rPr>
          <w:szCs w:val="28"/>
        </w:rPr>
      </w:pPr>
      <w:r w:rsidRPr="00067C52">
        <w:rPr>
          <w:b/>
          <w:szCs w:val="28"/>
        </w:rPr>
        <w:t>Перечень основной и дополнительной учебной литературы, необходимой для освоения дисциплины</w:t>
      </w:r>
    </w:p>
    <w:p w14:paraId="529F8478" w14:textId="2AC9EE80" w:rsidR="00331AE1" w:rsidRPr="00067C52" w:rsidRDefault="00331AE1" w:rsidP="00331AE1">
      <w:pPr>
        <w:pStyle w:val="13"/>
        <w:suppressAutoHyphens/>
        <w:spacing w:line="360" w:lineRule="auto"/>
        <w:ind w:left="720" w:firstLine="0"/>
        <w:jc w:val="center"/>
        <w:rPr>
          <w:b/>
          <w:szCs w:val="28"/>
        </w:rPr>
      </w:pPr>
      <w:r w:rsidRPr="00067C52">
        <w:rPr>
          <w:b/>
          <w:szCs w:val="28"/>
        </w:rPr>
        <w:t>Основная литература</w:t>
      </w:r>
      <w:r w:rsidR="0027210C">
        <w:rPr>
          <w:b/>
          <w:szCs w:val="28"/>
        </w:rPr>
        <w:t>:</w:t>
      </w:r>
    </w:p>
    <w:p w14:paraId="4CA9D499" w14:textId="7F4E985F" w:rsidR="00331AE1" w:rsidRPr="00067C52" w:rsidRDefault="00331AE1" w:rsidP="00331AE1">
      <w:pPr>
        <w:pStyle w:val="a5"/>
        <w:spacing w:line="360" w:lineRule="auto"/>
        <w:ind w:left="0" w:firstLine="709"/>
        <w:jc w:val="both"/>
        <w:rPr>
          <w:rFonts w:eastAsia="Calibri"/>
          <w:sz w:val="28"/>
          <w:szCs w:val="28"/>
          <w:lang w:eastAsia="en-US"/>
        </w:rPr>
      </w:pPr>
      <w:r w:rsidRPr="00067C52">
        <w:rPr>
          <w:rFonts w:eastAsia="Calibri"/>
          <w:sz w:val="28"/>
          <w:szCs w:val="28"/>
          <w:lang w:eastAsia="en-US"/>
        </w:rPr>
        <w:t>1.</w:t>
      </w:r>
      <w:r w:rsidRPr="00067C52">
        <w:rPr>
          <w:rFonts w:eastAsia="Calibri"/>
          <w:sz w:val="28"/>
          <w:szCs w:val="28"/>
          <w:lang w:eastAsia="en-US"/>
        </w:rPr>
        <w:tab/>
        <w:t xml:space="preserve">Менеджмент: учебник для направлений </w:t>
      </w:r>
      <w:proofErr w:type="spellStart"/>
      <w:r w:rsidRPr="00067C52">
        <w:rPr>
          <w:rFonts w:eastAsia="Calibri"/>
          <w:sz w:val="28"/>
          <w:szCs w:val="28"/>
          <w:lang w:eastAsia="en-US"/>
        </w:rPr>
        <w:t>бакалавриата</w:t>
      </w:r>
      <w:proofErr w:type="spellEnd"/>
      <w:r w:rsidRPr="00067C52">
        <w:rPr>
          <w:rFonts w:eastAsia="Calibri"/>
          <w:sz w:val="28"/>
          <w:szCs w:val="28"/>
          <w:lang w:eastAsia="en-US"/>
        </w:rPr>
        <w:t xml:space="preserve"> "Менеджмент" и "Экономика" / О.В. Астафьева, Л.В. Волков, В.В. </w:t>
      </w:r>
      <w:proofErr w:type="spellStart"/>
      <w:r w:rsidR="00067C52">
        <w:rPr>
          <w:rFonts w:eastAsia="Calibri"/>
          <w:sz w:val="28"/>
          <w:szCs w:val="28"/>
          <w:lang w:eastAsia="en-US"/>
        </w:rPr>
        <w:t>Жидиков</w:t>
      </w:r>
      <w:proofErr w:type="spellEnd"/>
      <w:r w:rsidR="00067C52">
        <w:rPr>
          <w:rFonts w:eastAsia="Calibri"/>
          <w:sz w:val="28"/>
          <w:szCs w:val="28"/>
          <w:lang w:eastAsia="en-US"/>
        </w:rPr>
        <w:t xml:space="preserve"> [и др.]; </w:t>
      </w:r>
      <w:proofErr w:type="spellStart"/>
      <w:r w:rsidR="00067C52">
        <w:rPr>
          <w:rFonts w:eastAsia="Calibri"/>
          <w:sz w:val="28"/>
          <w:szCs w:val="28"/>
          <w:lang w:eastAsia="en-US"/>
        </w:rPr>
        <w:t>Финуниверситет</w:t>
      </w:r>
      <w:proofErr w:type="spellEnd"/>
      <w:r w:rsidRPr="00067C52">
        <w:rPr>
          <w:rFonts w:eastAsia="Calibri"/>
          <w:sz w:val="28"/>
          <w:szCs w:val="28"/>
          <w:lang w:eastAsia="en-US"/>
        </w:rPr>
        <w:t xml:space="preserve">; под ред. А.В. </w:t>
      </w:r>
      <w:proofErr w:type="spellStart"/>
      <w:r w:rsidRPr="00067C52">
        <w:rPr>
          <w:rFonts w:eastAsia="Calibri"/>
          <w:sz w:val="28"/>
          <w:szCs w:val="28"/>
          <w:lang w:eastAsia="en-US"/>
        </w:rPr>
        <w:t>Трачука</w:t>
      </w:r>
      <w:proofErr w:type="spellEnd"/>
      <w:r w:rsidRPr="00067C52">
        <w:rPr>
          <w:rFonts w:eastAsia="Calibri"/>
          <w:sz w:val="28"/>
          <w:szCs w:val="28"/>
          <w:lang w:eastAsia="en-US"/>
        </w:rPr>
        <w:t xml:space="preserve">, К.В. </w:t>
      </w:r>
      <w:proofErr w:type="spellStart"/>
      <w:r w:rsidRPr="00067C52">
        <w:rPr>
          <w:rFonts w:eastAsia="Calibri"/>
          <w:sz w:val="28"/>
          <w:szCs w:val="28"/>
          <w:lang w:eastAsia="en-US"/>
        </w:rPr>
        <w:t>Саяпиной</w:t>
      </w:r>
      <w:proofErr w:type="spellEnd"/>
      <w:r w:rsidRPr="00067C52">
        <w:rPr>
          <w:rFonts w:eastAsia="Calibri"/>
          <w:sz w:val="28"/>
          <w:szCs w:val="28"/>
          <w:lang w:eastAsia="en-US"/>
        </w:rPr>
        <w:t xml:space="preserve">. — Москва: </w:t>
      </w:r>
      <w:proofErr w:type="spellStart"/>
      <w:r w:rsidRPr="00067C52">
        <w:rPr>
          <w:rFonts w:eastAsia="Calibri"/>
          <w:sz w:val="28"/>
          <w:szCs w:val="28"/>
          <w:lang w:eastAsia="en-US"/>
        </w:rPr>
        <w:t>Кнорус</w:t>
      </w:r>
      <w:proofErr w:type="spellEnd"/>
      <w:r w:rsidRPr="00067C52">
        <w:rPr>
          <w:rFonts w:eastAsia="Calibri"/>
          <w:sz w:val="28"/>
          <w:szCs w:val="28"/>
          <w:lang w:eastAsia="en-US"/>
        </w:rPr>
        <w:t>, 2021. — 494 с. - Текст: непосредственный. - (</w:t>
      </w:r>
      <w:proofErr w:type="spellStart"/>
      <w:r w:rsidRPr="00067C52">
        <w:rPr>
          <w:rFonts w:eastAsia="Calibri"/>
          <w:sz w:val="28"/>
          <w:szCs w:val="28"/>
          <w:lang w:eastAsia="en-US"/>
        </w:rPr>
        <w:t>Бакалавриат</w:t>
      </w:r>
      <w:proofErr w:type="spellEnd"/>
      <w:r w:rsidRPr="00067C52">
        <w:rPr>
          <w:rFonts w:eastAsia="Calibri"/>
          <w:sz w:val="28"/>
          <w:szCs w:val="28"/>
          <w:lang w:eastAsia="en-US"/>
        </w:rPr>
        <w:t xml:space="preserve">). - То же. - 2023. - ЭБС BOOK.ru. - URL: https://book.ru/book/947541 (дата </w:t>
      </w:r>
      <w:r w:rsidR="00067C52">
        <w:rPr>
          <w:rFonts w:eastAsia="Calibri"/>
          <w:sz w:val="28"/>
          <w:szCs w:val="28"/>
          <w:lang w:eastAsia="en-US"/>
        </w:rPr>
        <w:t>обращения: 09.10.2024). — Текст</w:t>
      </w:r>
      <w:r w:rsidRPr="00067C52">
        <w:rPr>
          <w:rFonts w:eastAsia="Calibri"/>
          <w:sz w:val="28"/>
          <w:szCs w:val="28"/>
          <w:lang w:eastAsia="en-US"/>
        </w:rPr>
        <w:t>: электронный.</w:t>
      </w:r>
    </w:p>
    <w:p w14:paraId="2A4DC5BA" w14:textId="29FFF7E2" w:rsidR="00331AE1" w:rsidRPr="00067C52" w:rsidRDefault="00331AE1" w:rsidP="00331AE1">
      <w:pPr>
        <w:pStyle w:val="a5"/>
        <w:spacing w:line="360" w:lineRule="auto"/>
        <w:ind w:left="0" w:firstLine="709"/>
        <w:jc w:val="both"/>
        <w:rPr>
          <w:rFonts w:eastAsia="Calibri"/>
          <w:sz w:val="28"/>
          <w:szCs w:val="28"/>
          <w:lang w:eastAsia="en-US"/>
        </w:rPr>
      </w:pPr>
      <w:r w:rsidRPr="00067C52">
        <w:rPr>
          <w:rFonts w:eastAsia="Calibri"/>
          <w:sz w:val="28"/>
          <w:szCs w:val="28"/>
          <w:lang w:eastAsia="en-US"/>
        </w:rPr>
        <w:t xml:space="preserve">2. </w:t>
      </w:r>
      <w:proofErr w:type="spellStart"/>
      <w:r w:rsidRPr="00067C52">
        <w:rPr>
          <w:rFonts w:eastAsia="Calibri"/>
          <w:sz w:val="28"/>
          <w:szCs w:val="28"/>
          <w:lang w:eastAsia="en-US"/>
        </w:rPr>
        <w:t>Виханский</w:t>
      </w:r>
      <w:proofErr w:type="spellEnd"/>
      <w:r w:rsidRPr="00067C52">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067C52">
        <w:rPr>
          <w:rFonts w:eastAsia="Calibri"/>
          <w:sz w:val="28"/>
          <w:szCs w:val="28"/>
          <w:lang w:eastAsia="en-US"/>
        </w:rPr>
        <w:t>Виханский</w:t>
      </w:r>
      <w:proofErr w:type="spellEnd"/>
      <w:r w:rsidRPr="00067C52">
        <w:rPr>
          <w:rFonts w:eastAsia="Calibri"/>
          <w:sz w:val="28"/>
          <w:szCs w:val="28"/>
          <w:lang w:eastAsia="en-US"/>
        </w:rPr>
        <w:t>, А.И. Наумов - Москва: Магистр, 201</w:t>
      </w:r>
      <w:r w:rsidR="00067C52">
        <w:rPr>
          <w:rFonts w:eastAsia="Calibri"/>
          <w:sz w:val="28"/>
          <w:szCs w:val="28"/>
          <w:lang w:eastAsia="en-US"/>
        </w:rPr>
        <w:t>9, 2021, 2022. - 656 с. - Текст</w:t>
      </w:r>
      <w:r w:rsidRPr="00067C52">
        <w:rPr>
          <w:rFonts w:eastAsia="Calibri"/>
          <w:sz w:val="28"/>
          <w:szCs w:val="28"/>
          <w:lang w:eastAsia="en-US"/>
        </w:rPr>
        <w:t xml:space="preserve">: непосредственный. - То же. - 2024. - ЭБС ZNANIUM. - URL: https://znanium.ru/catalog/product/2139996 (дата </w:t>
      </w:r>
      <w:r w:rsidR="00067C52">
        <w:rPr>
          <w:rFonts w:eastAsia="Calibri"/>
          <w:sz w:val="28"/>
          <w:szCs w:val="28"/>
          <w:lang w:eastAsia="en-US"/>
        </w:rPr>
        <w:t>обращения: 09.10.2024). - Текст</w:t>
      </w:r>
      <w:r w:rsidRPr="00067C52">
        <w:rPr>
          <w:rFonts w:eastAsia="Calibri"/>
          <w:sz w:val="28"/>
          <w:szCs w:val="28"/>
          <w:lang w:eastAsia="en-US"/>
        </w:rPr>
        <w:t>: электронный.</w:t>
      </w:r>
    </w:p>
    <w:p w14:paraId="04A749BD" w14:textId="18C348E7" w:rsidR="00331AE1" w:rsidRPr="00067C52" w:rsidRDefault="00331AE1" w:rsidP="00331AE1">
      <w:pPr>
        <w:pStyle w:val="a5"/>
        <w:spacing w:line="360" w:lineRule="auto"/>
        <w:ind w:left="0" w:firstLine="709"/>
        <w:jc w:val="both"/>
        <w:rPr>
          <w:rFonts w:eastAsia="Calibri"/>
          <w:sz w:val="28"/>
          <w:szCs w:val="28"/>
          <w:lang w:eastAsia="en-US"/>
        </w:rPr>
      </w:pPr>
      <w:r w:rsidRPr="00067C52">
        <w:rPr>
          <w:rFonts w:eastAsia="Calibri"/>
          <w:sz w:val="28"/>
          <w:szCs w:val="28"/>
          <w:lang w:eastAsia="en-US"/>
        </w:rPr>
        <w:t>3.</w:t>
      </w:r>
      <w:r w:rsidRPr="00067C52">
        <w:rPr>
          <w:rFonts w:eastAsia="Calibri"/>
          <w:sz w:val="28"/>
          <w:szCs w:val="28"/>
          <w:lang w:eastAsia="en-US"/>
        </w:rPr>
        <w:tab/>
        <w:t xml:space="preserve">Теория организации: учебник для направления подготовки </w:t>
      </w:r>
      <w:proofErr w:type="spellStart"/>
      <w:r w:rsidRPr="00067C52">
        <w:rPr>
          <w:rFonts w:eastAsia="Calibri"/>
          <w:sz w:val="28"/>
          <w:szCs w:val="28"/>
          <w:lang w:eastAsia="en-US"/>
        </w:rPr>
        <w:t>бакалавриата</w:t>
      </w:r>
      <w:proofErr w:type="spellEnd"/>
      <w:r w:rsidRPr="00067C52">
        <w:rPr>
          <w:rFonts w:eastAsia="Calibri"/>
          <w:sz w:val="28"/>
          <w:szCs w:val="28"/>
          <w:lang w:eastAsia="en-US"/>
        </w:rPr>
        <w:t xml:space="preserve"> "Менеджмент" / А.В. </w:t>
      </w:r>
      <w:proofErr w:type="spellStart"/>
      <w:r w:rsidRPr="00067C52">
        <w:rPr>
          <w:rFonts w:eastAsia="Calibri"/>
          <w:sz w:val="28"/>
          <w:szCs w:val="28"/>
          <w:lang w:eastAsia="en-US"/>
        </w:rPr>
        <w:t>Трачук</w:t>
      </w:r>
      <w:proofErr w:type="spellEnd"/>
      <w:r w:rsidRPr="00067C52">
        <w:rPr>
          <w:rFonts w:eastAsia="Calibri"/>
          <w:sz w:val="28"/>
          <w:szCs w:val="28"/>
          <w:lang w:eastAsia="en-US"/>
        </w:rPr>
        <w:t xml:space="preserve">, Н.В. </w:t>
      </w:r>
      <w:proofErr w:type="spellStart"/>
      <w:r w:rsidRPr="00067C52">
        <w:rPr>
          <w:rFonts w:eastAsia="Calibri"/>
          <w:sz w:val="28"/>
          <w:szCs w:val="28"/>
          <w:lang w:eastAsia="en-US"/>
        </w:rPr>
        <w:t>Линдер</w:t>
      </w:r>
      <w:proofErr w:type="spellEnd"/>
      <w:r w:rsidRPr="00067C52">
        <w:rPr>
          <w:rFonts w:eastAsia="Calibri"/>
          <w:sz w:val="28"/>
          <w:szCs w:val="28"/>
          <w:lang w:eastAsia="en-US"/>
        </w:rPr>
        <w:t xml:space="preserve">, Р.Р. </w:t>
      </w:r>
      <w:proofErr w:type="spellStart"/>
      <w:r w:rsidRPr="00067C52">
        <w:rPr>
          <w:rFonts w:eastAsia="Calibri"/>
          <w:sz w:val="28"/>
          <w:szCs w:val="28"/>
          <w:lang w:eastAsia="en-US"/>
        </w:rPr>
        <w:t>Хуссамов</w:t>
      </w:r>
      <w:proofErr w:type="spellEnd"/>
      <w:r w:rsidRPr="00067C52">
        <w:rPr>
          <w:rFonts w:eastAsia="Calibri"/>
          <w:sz w:val="28"/>
          <w:szCs w:val="28"/>
          <w:lang w:eastAsia="en-US"/>
        </w:rPr>
        <w:t xml:space="preserve"> [и др.]; под ред. А.В. </w:t>
      </w:r>
      <w:proofErr w:type="spellStart"/>
      <w:r w:rsidRPr="00067C52">
        <w:rPr>
          <w:rFonts w:eastAsia="Calibri"/>
          <w:sz w:val="28"/>
          <w:szCs w:val="28"/>
          <w:lang w:eastAsia="en-US"/>
        </w:rPr>
        <w:t>Трачука</w:t>
      </w:r>
      <w:proofErr w:type="spellEnd"/>
      <w:r w:rsidRPr="00067C52">
        <w:rPr>
          <w:rFonts w:eastAsia="Calibri"/>
          <w:sz w:val="28"/>
          <w:szCs w:val="28"/>
          <w:lang w:eastAsia="en-US"/>
        </w:rPr>
        <w:t xml:space="preserve"> [и др.]; </w:t>
      </w:r>
      <w:proofErr w:type="spellStart"/>
      <w:r w:rsidRPr="00067C52">
        <w:rPr>
          <w:rFonts w:eastAsia="Calibri"/>
          <w:sz w:val="28"/>
          <w:szCs w:val="28"/>
          <w:lang w:eastAsia="en-US"/>
        </w:rPr>
        <w:t>Финуниверситет</w:t>
      </w:r>
      <w:proofErr w:type="spellEnd"/>
      <w:r w:rsidRPr="00067C52">
        <w:rPr>
          <w:rFonts w:eastAsia="Calibri"/>
          <w:sz w:val="28"/>
          <w:szCs w:val="28"/>
          <w:lang w:eastAsia="en-US"/>
        </w:rPr>
        <w:t xml:space="preserve">. — Москва: </w:t>
      </w:r>
      <w:proofErr w:type="spellStart"/>
      <w:r w:rsidRPr="00067C52">
        <w:rPr>
          <w:rFonts w:eastAsia="Calibri"/>
          <w:sz w:val="28"/>
          <w:szCs w:val="28"/>
          <w:lang w:eastAsia="en-US"/>
        </w:rPr>
        <w:t>Кнорус</w:t>
      </w:r>
      <w:proofErr w:type="spellEnd"/>
      <w:r w:rsidRPr="00067C52">
        <w:rPr>
          <w:rFonts w:eastAsia="Calibri"/>
          <w:sz w:val="28"/>
          <w:szCs w:val="28"/>
          <w:lang w:eastAsia="en-US"/>
        </w:rPr>
        <w:t>, 2024 — 434 с.: ил. — (</w:t>
      </w:r>
      <w:proofErr w:type="spellStart"/>
      <w:r w:rsidRPr="00067C52">
        <w:rPr>
          <w:rFonts w:eastAsia="Calibri"/>
          <w:sz w:val="28"/>
          <w:szCs w:val="28"/>
          <w:lang w:eastAsia="en-US"/>
        </w:rPr>
        <w:t>Бакалавриат</w:t>
      </w:r>
      <w:proofErr w:type="spellEnd"/>
      <w:r w:rsidRPr="00067C52">
        <w:rPr>
          <w:rFonts w:eastAsia="Calibri"/>
          <w:sz w:val="28"/>
          <w:szCs w:val="28"/>
          <w:lang w:eastAsia="en-US"/>
        </w:rPr>
        <w:t xml:space="preserve">). — Текст: непосредственный. - То же. - ЭБС BOOK.ru. - URL: https://book.ru/book/952672 (дата </w:t>
      </w:r>
      <w:r w:rsidR="00067C52">
        <w:rPr>
          <w:rFonts w:eastAsia="Calibri"/>
          <w:sz w:val="28"/>
          <w:szCs w:val="28"/>
          <w:lang w:eastAsia="en-US"/>
        </w:rPr>
        <w:t>обращения: 09.10.2024). — Текст</w:t>
      </w:r>
      <w:r w:rsidRPr="00067C52">
        <w:rPr>
          <w:rFonts w:eastAsia="Calibri"/>
          <w:sz w:val="28"/>
          <w:szCs w:val="28"/>
          <w:lang w:eastAsia="en-US"/>
        </w:rPr>
        <w:t>: электронный.</w:t>
      </w:r>
    </w:p>
    <w:p w14:paraId="20C490FC" w14:textId="0B050D29" w:rsidR="00331AE1" w:rsidRPr="00067C52" w:rsidRDefault="00331AE1" w:rsidP="00331AE1">
      <w:pPr>
        <w:pStyle w:val="a5"/>
        <w:spacing w:line="360" w:lineRule="auto"/>
        <w:ind w:left="0" w:firstLine="709"/>
        <w:jc w:val="center"/>
        <w:rPr>
          <w:rFonts w:eastAsia="Calibri"/>
          <w:b/>
          <w:bCs/>
          <w:sz w:val="28"/>
          <w:szCs w:val="28"/>
          <w:lang w:eastAsia="en-US"/>
        </w:rPr>
      </w:pPr>
      <w:r w:rsidRPr="00067C52">
        <w:rPr>
          <w:rFonts w:eastAsia="Calibri"/>
          <w:b/>
          <w:bCs/>
          <w:sz w:val="28"/>
          <w:szCs w:val="28"/>
          <w:lang w:eastAsia="en-US"/>
        </w:rPr>
        <w:lastRenderedPageBreak/>
        <w:t>Дополнительная литература</w:t>
      </w:r>
      <w:r w:rsidR="0027210C">
        <w:rPr>
          <w:rFonts w:eastAsia="Calibri"/>
          <w:b/>
          <w:bCs/>
          <w:sz w:val="28"/>
          <w:szCs w:val="28"/>
          <w:lang w:eastAsia="en-US"/>
        </w:rPr>
        <w:t>:</w:t>
      </w:r>
    </w:p>
    <w:p w14:paraId="2FFAC54D" w14:textId="552B705F" w:rsidR="00331AE1" w:rsidRPr="00067C52" w:rsidRDefault="00331AE1" w:rsidP="00331AE1">
      <w:pPr>
        <w:pStyle w:val="a5"/>
        <w:spacing w:line="360" w:lineRule="auto"/>
        <w:ind w:left="0" w:firstLine="709"/>
        <w:jc w:val="both"/>
        <w:rPr>
          <w:rFonts w:eastAsia="Calibri"/>
          <w:sz w:val="28"/>
          <w:szCs w:val="28"/>
          <w:lang w:eastAsia="en-US"/>
        </w:rPr>
      </w:pPr>
      <w:r w:rsidRPr="00067C52">
        <w:rPr>
          <w:rFonts w:eastAsia="Calibri"/>
          <w:sz w:val="28"/>
          <w:szCs w:val="28"/>
          <w:lang w:eastAsia="en-US"/>
        </w:rPr>
        <w:t>4.</w:t>
      </w:r>
      <w:r w:rsidRPr="00067C52">
        <w:rPr>
          <w:rFonts w:eastAsia="Calibri"/>
          <w:sz w:val="28"/>
          <w:szCs w:val="28"/>
          <w:lang w:eastAsia="en-US"/>
        </w:rPr>
        <w:tab/>
        <w:t>Ас</w:t>
      </w:r>
      <w:r w:rsidR="00067C52">
        <w:rPr>
          <w:rFonts w:eastAsia="Calibri"/>
          <w:sz w:val="28"/>
          <w:szCs w:val="28"/>
          <w:lang w:eastAsia="en-US"/>
        </w:rPr>
        <w:t>тафьева, О. В., Менеджмент</w:t>
      </w:r>
      <w:r w:rsidRPr="00067C52">
        <w:rPr>
          <w:rFonts w:eastAsia="Calibri"/>
          <w:sz w:val="28"/>
          <w:szCs w:val="28"/>
          <w:lang w:eastAsia="en-US"/>
        </w:rPr>
        <w:t>: учебное посо</w:t>
      </w:r>
      <w:r w:rsidR="00067C52">
        <w:rPr>
          <w:rFonts w:eastAsia="Calibri"/>
          <w:sz w:val="28"/>
          <w:szCs w:val="28"/>
          <w:lang w:eastAsia="en-US"/>
        </w:rPr>
        <w:t>бие / О. В. Астафьева. — Москва</w:t>
      </w:r>
      <w:r w:rsidRPr="00067C52">
        <w:rPr>
          <w:rFonts w:eastAsia="Calibri"/>
          <w:sz w:val="28"/>
          <w:szCs w:val="28"/>
          <w:lang w:eastAsia="en-US"/>
        </w:rPr>
        <w:t xml:space="preserve">: </w:t>
      </w:r>
      <w:proofErr w:type="spellStart"/>
      <w:r w:rsidRPr="00067C52">
        <w:rPr>
          <w:rFonts w:eastAsia="Calibri"/>
          <w:sz w:val="28"/>
          <w:szCs w:val="28"/>
          <w:lang w:eastAsia="en-US"/>
        </w:rPr>
        <w:t>Русайнс</w:t>
      </w:r>
      <w:proofErr w:type="spellEnd"/>
      <w:r w:rsidRPr="00067C52">
        <w:rPr>
          <w:rFonts w:eastAsia="Calibri"/>
          <w:sz w:val="28"/>
          <w:szCs w:val="28"/>
          <w:lang w:eastAsia="en-US"/>
        </w:rPr>
        <w:t xml:space="preserve">, 2024. — 190 с. — ISBN 978-5-466-06668-5. — ЭБС BOOK.ru. - URL: https://book.ru/book/953781 (дата </w:t>
      </w:r>
      <w:r w:rsidR="00067C52">
        <w:rPr>
          <w:rFonts w:eastAsia="Calibri"/>
          <w:sz w:val="28"/>
          <w:szCs w:val="28"/>
          <w:lang w:eastAsia="en-US"/>
        </w:rPr>
        <w:t>обращения: 10.10.2024). — Текст</w:t>
      </w:r>
      <w:r w:rsidRPr="00067C52">
        <w:rPr>
          <w:rFonts w:eastAsia="Calibri"/>
          <w:sz w:val="28"/>
          <w:szCs w:val="28"/>
          <w:lang w:eastAsia="en-US"/>
        </w:rPr>
        <w:t>: электронный.</w:t>
      </w:r>
    </w:p>
    <w:p w14:paraId="426FE5D4" w14:textId="24B5DCE4" w:rsidR="00331AE1" w:rsidRPr="00067C52" w:rsidRDefault="00067C52" w:rsidP="00331AE1">
      <w:pPr>
        <w:pStyle w:val="a5"/>
        <w:spacing w:line="360" w:lineRule="auto"/>
        <w:ind w:left="0" w:firstLine="709"/>
        <w:jc w:val="both"/>
        <w:rPr>
          <w:rFonts w:eastAsia="Calibri"/>
          <w:sz w:val="28"/>
          <w:szCs w:val="28"/>
          <w:lang w:eastAsia="en-US"/>
        </w:rPr>
      </w:pPr>
      <w:r>
        <w:rPr>
          <w:rFonts w:eastAsia="Calibri"/>
          <w:sz w:val="28"/>
          <w:szCs w:val="28"/>
          <w:lang w:eastAsia="en-US"/>
        </w:rPr>
        <w:t>5. Мотивационный менеджмент</w:t>
      </w:r>
      <w:r w:rsidR="00331AE1" w:rsidRPr="00067C52">
        <w:rPr>
          <w:rFonts w:eastAsia="Calibri"/>
          <w:sz w:val="28"/>
          <w:szCs w:val="28"/>
          <w:lang w:eastAsia="en-US"/>
        </w:rPr>
        <w:t>: учебное пособие / Т. А. Труфанова, Е. А. Колесниченко, Я</w:t>
      </w:r>
      <w:r>
        <w:rPr>
          <w:rFonts w:eastAsia="Calibri"/>
          <w:sz w:val="28"/>
          <w:szCs w:val="28"/>
          <w:lang w:eastAsia="en-US"/>
        </w:rPr>
        <w:t xml:space="preserve">. Ю. </w:t>
      </w:r>
      <w:proofErr w:type="spellStart"/>
      <w:r>
        <w:rPr>
          <w:rFonts w:eastAsia="Calibri"/>
          <w:sz w:val="28"/>
          <w:szCs w:val="28"/>
          <w:lang w:eastAsia="en-US"/>
        </w:rPr>
        <w:t>Радюкова</w:t>
      </w:r>
      <w:proofErr w:type="spellEnd"/>
      <w:r>
        <w:rPr>
          <w:rFonts w:eastAsia="Calibri"/>
          <w:sz w:val="28"/>
          <w:szCs w:val="28"/>
          <w:lang w:eastAsia="en-US"/>
        </w:rPr>
        <w:t xml:space="preserve"> [и др.]. — Москва</w:t>
      </w:r>
      <w:r w:rsidR="00331AE1" w:rsidRPr="00067C52">
        <w:rPr>
          <w:rFonts w:eastAsia="Calibri"/>
          <w:sz w:val="28"/>
          <w:szCs w:val="28"/>
          <w:lang w:eastAsia="en-US"/>
        </w:rPr>
        <w:t xml:space="preserve">: </w:t>
      </w:r>
      <w:proofErr w:type="spellStart"/>
      <w:r w:rsidR="00331AE1" w:rsidRPr="00067C52">
        <w:rPr>
          <w:rFonts w:eastAsia="Calibri"/>
          <w:sz w:val="28"/>
          <w:szCs w:val="28"/>
          <w:lang w:eastAsia="en-US"/>
        </w:rPr>
        <w:t>КноРус</w:t>
      </w:r>
      <w:proofErr w:type="spellEnd"/>
      <w:r w:rsidR="00331AE1" w:rsidRPr="00067C52">
        <w:rPr>
          <w:rFonts w:eastAsia="Calibri"/>
          <w:sz w:val="28"/>
          <w:szCs w:val="28"/>
          <w:lang w:eastAsia="en-US"/>
        </w:rPr>
        <w:t>, 2023. — 253 с. — (</w:t>
      </w:r>
      <w:proofErr w:type="spellStart"/>
      <w:r w:rsidR="00331AE1" w:rsidRPr="00067C52">
        <w:rPr>
          <w:rFonts w:eastAsia="Calibri"/>
          <w:sz w:val="28"/>
          <w:szCs w:val="28"/>
          <w:lang w:eastAsia="en-US"/>
        </w:rPr>
        <w:t>Бакалавриат</w:t>
      </w:r>
      <w:proofErr w:type="spellEnd"/>
      <w:r w:rsidR="00331AE1" w:rsidRPr="00067C52">
        <w:rPr>
          <w:rFonts w:eastAsia="Calibri"/>
          <w:sz w:val="28"/>
          <w:szCs w:val="28"/>
          <w:lang w:eastAsia="en-US"/>
        </w:rPr>
        <w:t xml:space="preserve">). - ЭБС BOOK.ru. — URL: https://book.ru/book/947511 (дата </w:t>
      </w:r>
      <w:r>
        <w:rPr>
          <w:rFonts w:eastAsia="Calibri"/>
          <w:sz w:val="28"/>
          <w:szCs w:val="28"/>
          <w:lang w:eastAsia="en-US"/>
        </w:rPr>
        <w:t>обращения: 10.10.2024). — Текст</w:t>
      </w:r>
      <w:r w:rsidR="00331AE1" w:rsidRPr="00067C52">
        <w:rPr>
          <w:rFonts w:eastAsia="Calibri"/>
          <w:sz w:val="28"/>
          <w:szCs w:val="28"/>
          <w:lang w:eastAsia="en-US"/>
        </w:rPr>
        <w:t>: электронный.</w:t>
      </w:r>
    </w:p>
    <w:p w14:paraId="59D0BB19" w14:textId="4705DD3B" w:rsidR="00331AE1" w:rsidRPr="00067C52" w:rsidRDefault="00331AE1" w:rsidP="00331AE1">
      <w:pPr>
        <w:pStyle w:val="a5"/>
        <w:spacing w:line="360" w:lineRule="auto"/>
        <w:ind w:left="0" w:firstLine="709"/>
        <w:jc w:val="both"/>
        <w:rPr>
          <w:rFonts w:eastAsia="Calibri"/>
          <w:sz w:val="28"/>
          <w:szCs w:val="28"/>
          <w:lang w:eastAsia="en-US"/>
        </w:rPr>
      </w:pPr>
      <w:r w:rsidRPr="00067C52">
        <w:rPr>
          <w:rFonts w:eastAsia="Calibri"/>
          <w:sz w:val="28"/>
          <w:szCs w:val="28"/>
          <w:lang w:eastAsia="en-US"/>
        </w:rPr>
        <w:t xml:space="preserve">6. </w:t>
      </w:r>
      <w:proofErr w:type="spellStart"/>
      <w:r w:rsidRPr="00067C52">
        <w:rPr>
          <w:rFonts w:eastAsia="Calibri"/>
          <w:sz w:val="28"/>
          <w:szCs w:val="28"/>
          <w:lang w:eastAsia="en-US"/>
        </w:rPr>
        <w:t>Шагеев</w:t>
      </w:r>
      <w:proofErr w:type="spellEnd"/>
      <w:r w:rsidRPr="00067C52">
        <w:rPr>
          <w:rFonts w:eastAsia="Calibri"/>
          <w:sz w:val="28"/>
          <w:szCs w:val="28"/>
          <w:lang w:eastAsia="en-US"/>
        </w:rPr>
        <w:t>, Д. А., Методы принятия управленческих решений и ме</w:t>
      </w:r>
      <w:r w:rsidR="00067C52">
        <w:rPr>
          <w:rFonts w:eastAsia="Calibri"/>
          <w:sz w:val="28"/>
          <w:szCs w:val="28"/>
          <w:lang w:eastAsia="en-US"/>
        </w:rPr>
        <w:t>тоды исследования в менеджменте</w:t>
      </w:r>
      <w:r w:rsidRPr="00067C52">
        <w:rPr>
          <w:rFonts w:eastAsia="Calibri"/>
          <w:sz w:val="28"/>
          <w:szCs w:val="28"/>
          <w:lang w:eastAsia="en-US"/>
        </w:rPr>
        <w:t>: у</w:t>
      </w:r>
      <w:r w:rsidR="00067C52">
        <w:rPr>
          <w:rFonts w:eastAsia="Calibri"/>
          <w:sz w:val="28"/>
          <w:szCs w:val="28"/>
          <w:lang w:eastAsia="en-US"/>
        </w:rPr>
        <w:t xml:space="preserve">чебник / Д. А. </w:t>
      </w:r>
      <w:proofErr w:type="spellStart"/>
      <w:r w:rsidR="00067C52">
        <w:rPr>
          <w:rFonts w:eastAsia="Calibri"/>
          <w:sz w:val="28"/>
          <w:szCs w:val="28"/>
          <w:lang w:eastAsia="en-US"/>
        </w:rPr>
        <w:t>Шагеев</w:t>
      </w:r>
      <w:proofErr w:type="spellEnd"/>
      <w:r w:rsidR="00067C52">
        <w:rPr>
          <w:rFonts w:eastAsia="Calibri"/>
          <w:sz w:val="28"/>
          <w:szCs w:val="28"/>
          <w:lang w:eastAsia="en-US"/>
        </w:rPr>
        <w:t>. — Москва</w:t>
      </w:r>
      <w:r w:rsidRPr="00067C52">
        <w:rPr>
          <w:rFonts w:eastAsia="Calibri"/>
          <w:sz w:val="28"/>
          <w:szCs w:val="28"/>
          <w:lang w:eastAsia="en-US"/>
        </w:rPr>
        <w:t xml:space="preserve">: </w:t>
      </w:r>
      <w:proofErr w:type="spellStart"/>
      <w:r w:rsidRPr="00067C52">
        <w:rPr>
          <w:rFonts w:eastAsia="Calibri"/>
          <w:sz w:val="28"/>
          <w:szCs w:val="28"/>
          <w:lang w:eastAsia="en-US"/>
        </w:rPr>
        <w:t>КноРус</w:t>
      </w:r>
      <w:proofErr w:type="spellEnd"/>
      <w:r w:rsidRPr="00067C52">
        <w:rPr>
          <w:rFonts w:eastAsia="Calibri"/>
          <w:sz w:val="28"/>
          <w:szCs w:val="28"/>
          <w:lang w:eastAsia="en-US"/>
        </w:rPr>
        <w:t xml:space="preserve">, 2025. — 301 с. — ISBN 978-5-406-13888-5. — ЭБС BOOK.ru. - URL: https://book.ru/book/955841 (дата </w:t>
      </w:r>
      <w:r w:rsidR="00067C52">
        <w:rPr>
          <w:rFonts w:eastAsia="Calibri"/>
          <w:sz w:val="28"/>
          <w:szCs w:val="28"/>
          <w:lang w:eastAsia="en-US"/>
        </w:rPr>
        <w:t>обращения: 09.10.2024). — Текст</w:t>
      </w:r>
      <w:r w:rsidRPr="00067C52">
        <w:rPr>
          <w:rFonts w:eastAsia="Calibri"/>
          <w:sz w:val="28"/>
          <w:szCs w:val="28"/>
          <w:lang w:eastAsia="en-US"/>
        </w:rPr>
        <w:t>: электрон</w:t>
      </w:r>
      <w:r w:rsidR="00067C52">
        <w:rPr>
          <w:rFonts w:eastAsia="Calibri"/>
          <w:sz w:val="28"/>
          <w:szCs w:val="28"/>
          <w:lang w:eastAsia="en-US"/>
        </w:rPr>
        <w:t>ный.</w:t>
      </w:r>
    </w:p>
    <w:p w14:paraId="37A69A0E" w14:textId="0559D7B9" w:rsidR="00331AE1" w:rsidRPr="00067C52" w:rsidRDefault="00331AE1" w:rsidP="00331AE1">
      <w:pPr>
        <w:pStyle w:val="a5"/>
        <w:spacing w:line="360" w:lineRule="auto"/>
        <w:ind w:left="0" w:firstLine="709"/>
        <w:jc w:val="both"/>
        <w:rPr>
          <w:rFonts w:eastAsia="Calibri"/>
          <w:sz w:val="28"/>
          <w:szCs w:val="28"/>
          <w:lang w:eastAsia="en-US"/>
        </w:rPr>
      </w:pPr>
      <w:r w:rsidRPr="00067C52">
        <w:rPr>
          <w:rFonts w:eastAsia="Calibri"/>
          <w:sz w:val="28"/>
          <w:szCs w:val="28"/>
          <w:lang w:eastAsia="en-US"/>
        </w:rPr>
        <w:t>7. Инновационны</w:t>
      </w:r>
      <w:r w:rsidR="00067C52">
        <w:rPr>
          <w:rFonts w:eastAsia="Calibri"/>
          <w:sz w:val="28"/>
          <w:szCs w:val="28"/>
          <w:lang w:eastAsia="en-US"/>
        </w:rPr>
        <w:t>й менеджмент цифровой экономики</w:t>
      </w:r>
      <w:r w:rsidRPr="00067C52">
        <w:rPr>
          <w:rFonts w:eastAsia="Calibri"/>
          <w:sz w:val="28"/>
          <w:szCs w:val="28"/>
          <w:lang w:eastAsia="en-US"/>
        </w:rPr>
        <w:t xml:space="preserve">: учебное пособие / Г. </w:t>
      </w:r>
      <w:proofErr w:type="spellStart"/>
      <w:r w:rsidRPr="00067C52">
        <w:rPr>
          <w:rFonts w:eastAsia="Calibri"/>
          <w:sz w:val="28"/>
          <w:szCs w:val="28"/>
          <w:lang w:eastAsia="en-US"/>
        </w:rPr>
        <w:t>Шеве</w:t>
      </w:r>
      <w:proofErr w:type="spellEnd"/>
      <w:r w:rsidRPr="00067C52">
        <w:rPr>
          <w:rFonts w:eastAsia="Calibri"/>
          <w:sz w:val="28"/>
          <w:szCs w:val="28"/>
          <w:lang w:eastAsia="en-US"/>
        </w:rPr>
        <w:t xml:space="preserve">, С.  </w:t>
      </w:r>
      <w:proofErr w:type="spellStart"/>
      <w:r w:rsidRPr="00067C52">
        <w:rPr>
          <w:rFonts w:eastAsia="Calibri"/>
          <w:sz w:val="28"/>
          <w:szCs w:val="28"/>
          <w:lang w:eastAsia="en-US"/>
        </w:rPr>
        <w:t>Хюзиг</w:t>
      </w:r>
      <w:proofErr w:type="spellEnd"/>
      <w:r w:rsidRPr="00067C52">
        <w:rPr>
          <w:rFonts w:eastAsia="Calibri"/>
          <w:sz w:val="28"/>
          <w:szCs w:val="28"/>
          <w:lang w:eastAsia="en-US"/>
        </w:rPr>
        <w:t xml:space="preserve">, Г. И. </w:t>
      </w:r>
      <w:proofErr w:type="spellStart"/>
      <w:r w:rsidRPr="00067C52">
        <w:rPr>
          <w:rFonts w:eastAsia="Calibri"/>
          <w:sz w:val="28"/>
          <w:szCs w:val="28"/>
          <w:lang w:eastAsia="en-US"/>
        </w:rPr>
        <w:t>Гум</w:t>
      </w:r>
      <w:r w:rsidR="00067C52">
        <w:rPr>
          <w:rFonts w:eastAsia="Calibri"/>
          <w:sz w:val="28"/>
          <w:szCs w:val="28"/>
          <w:lang w:eastAsia="en-US"/>
        </w:rPr>
        <w:t>ерова</w:t>
      </w:r>
      <w:proofErr w:type="spellEnd"/>
      <w:r w:rsidR="00067C52">
        <w:rPr>
          <w:rFonts w:eastAsia="Calibri"/>
          <w:sz w:val="28"/>
          <w:szCs w:val="28"/>
          <w:lang w:eastAsia="en-US"/>
        </w:rPr>
        <w:t>, Э. Ш. Шаймиева. — Москва</w:t>
      </w:r>
      <w:r w:rsidRPr="00067C52">
        <w:rPr>
          <w:rFonts w:eastAsia="Calibri"/>
          <w:sz w:val="28"/>
          <w:szCs w:val="28"/>
          <w:lang w:eastAsia="en-US"/>
        </w:rPr>
        <w:t xml:space="preserve">: </w:t>
      </w:r>
      <w:proofErr w:type="spellStart"/>
      <w:r w:rsidRPr="00067C52">
        <w:rPr>
          <w:rFonts w:eastAsia="Calibri"/>
          <w:sz w:val="28"/>
          <w:szCs w:val="28"/>
          <w:lang w:eastAsia="en-US"/>
        </w:rPr>
        <w:t>КноРус</w:t>
      </w:r>
      <w:proofErr w:type="spellEnd"/>
      <w:r w:rsidRPr="00067C52">
        <w:rPr>
          <w:rFonts w:eastAsia="Calibri"/>
          <w:sz w:val="28"/>
          <w:szCs w:val="28"/>
          <w:lang w:eastAsia="en-US"/>
        </w:rPr>
        <w:t>, 2024. — 307 с. — ISBN 978-5-406-13489-4. — (</w:t>
      </w:r>
      <w:proofErr w:type="spellStart"/>
      <w:r w:rsidRPr="00067C52">
        <w:rPr>
          <w:rFonts w:eastAsia="Calibri"/>
          <w:sz w:val="28"/>
          <w:szCs w:val="28"/>
          <w:lang w:eastAsia="en-US"/>
        </w:rPr>
        <w:t>Бакалавриат</w:t>
      </w:r>
      <w:proofErr w:type="spellEnd"/>
      <w:r w:rsidRPr="00067C52">
        <w:rPr>
          <w:rFonts w:eastAsia="Calibri"/>
          <w:sz w:val="28"/>
          <w:szCs w:val="28"/>
          <w:lang w:eastAsia="en-US"/>
        </w:rPr>
        <w:t xml:space="preserve"> и магистратура). - ЭБС BOOK.ru. - URL: https://book.ru/book/955179 (дата обращения: </w:t>
      </w:r>
      <w:bookmarkStart w:id="4" w:name="_Hlk179462027"/>
      <w:r w:rsidRPr="00067C52">
        <w:rPr>
          <w:rFonts w:eastAsia="Calibri"/>
          <w:sz w:val="28"/>
          <w:szCs w:val="28"/>
          <w:lang w:eastAsia="en-US"/>
        </w:rPr>
        <w:t>10.10.2024</w:t>
      </w:r>
      <w:bookmarkEnd w:id="4"/>
      <w:r w:rsidR="00067C52">
        <w:rPr>
          <w:rFonts w:eastAsia="Calibri"/>
          <w:sz w:val="28"/>
          <w:szCs w:val="28"/>
          <w:lang w:eastAsia="en-US"/>
        </w:rPr>
        <w:t>). — Текст</w:t>
      </w:r>
      <w:r w:rsidRPr="00067C52">
        <w:rPr>
          <w:rFonts w:eastAsia="Calibri"/>
          <w:sz w:val="28"/>
          <w:szCs w:val="28"/>
          <w:lang w:eastAsia="en-US"/>
        </w:rPr>
        <w:t>: электронный.</w:t>
      </w:r>
    </w:p>
    <w:p w14:paraId="44BC20C6" w14:textId="77BB2FE3" w:rsidR="0027210C" w:rsidRPr="0027210C" w:rsidRDefault="00331AE1" w:rsidP="0027210C">
      <w:pPr>
        <w:pStyle w:val="a5"/>
        <w:spacing w:line="360" w:lineRule="auto"/>
        <w:ind w:left="0" w:firstLine="709"/>
        <w:jc w:val="both"/>
        <w:rPr>
          <w:rFonts w:eastAsia="Calibri"/>
          <w:sz w:val="28"/>
          <w:szCs w:val="28"/>
          <w:lang w:eastAsia="en-US"/>
        </w:rPr>
      </w:pPr>
      <w:r w:rsidRPr="00067C52">
        <w:rPr>
          <w:rFonts w:eastAsia="Calibri"/>
          <w:sz w:val="28"/>
          <w:szCs w:val="28"/>
          <w:lang w:eastAsia="en-US"/>
        </w:rPr>
        <w:t>8.</w:t>
      </w:r>
      <w:r w:rsidRPr="00067C52">
        <w:rPr>
          <w:rFonts w:eastAsia="Calibri"/>
          <w:sz w:val="28"/>
          <w:szCs w:val="28"/>
          <w:lang w:eastAsia="en-US"/>
        </w:rPr>
        <w:tab/>
        <w:t xml:space="preserve">Титов, С.А. Современный стратегический анализ: учебное пособие для студентов магистратуры, обучающихся по направлениям "Экономика" и "Менеджмент" / С.А. Титов, С.А. Шубин; </w:t>
      </w:r>
      <w:proofErr w:type="spellStart"/>
      <w:r w:rsidRPr="00067C52">
        <w:rPr>
          <w:rFonts w:eastAsia="Calibri"/>
          <w:sz w:val="28"/>
          <w:szCs w:val="28"/>
          <w:lang w:eastAsia="en-US"/>
        </w:rPr>
        <w:t>Финуниверситет</w:t>
      </w:r>
      <w:proofErr w:type="spellEnd"/>
      <w:r w:rsidRPr="00067C52">
        <w:rPr>
          <w:rFonts w:eastAsia="Calibri"/>
          <w:sz w:val="28"/>
          <w:szCs w:val="28"/>
          <w:lang w:eastAsia="en-US"/>
        </w:rPr>
        <w:t xml:space="preserve">. — Москва: </w:t>
      </w:r>
      <w:proofErr w:type="spellStart"/>
      <w:r w:rsidRPr="00067C52">
        <w:rPr>
          <w:rFonts w:eastAsia="Calibri"/>
          <w:sz w:val="28"/>
          <w:szCs w:val="28"/>
          <w:lang w:eastAsia="en-US"/>
        </w:rPr>
        <w:t>Кнорус</w:t>
      </w:r>
      <w:proofErr w:type="spellEnd"/>
      <w:r w:rsidRPr="00067C52">
        <w:rPr>
          <w:rFonts w:eastAsia="Calibri"/>
          <w:sz w:val="28"/>
          <w:szCs w:val="28"/>
          <w:lang w:eastAsia="en-US"/>
        </w:rPr>
        <w:t xml:space="preserve">, 2022 — 286 с.: ил. — (Магистратура). - То же. - 2024. - ЭБС BOOK.ru. - URL: https://book.ru/book/950691 (дата </w:t>
      </w:r>
      <w:r w:rsidR="00067C52">
        <w:rPr>
          <w:rFonts w:eastAsia="Calibri"/>
          <w:sz w:val="28"/>
          <w:szCs w:val="28"/>
          <w:lang w:eastAsia="en-US"/>
        </w:rPr>
        <w:t>обращения: 10.10.2024). — Текст</w:t>
      </w:r>
      <w:r w:rsidRPr="00067C52">
        <w:rPr>
          <w:rFonts w:eastAsia="Calibri"/>
          <w:sz w:val="28"/>
          <w:szCs w:val="28"/>
          <w:lang w:eastAsia="en-US"/>
        </w:rPr>
        <w:t>: электронный.</w:t>
      </w:r>
    </w:p>
    <w:p w14:paraId="4B0AE1EE" w14:textId="77777777" w:rsidR="0027210C" w:rsidRPr="00067C52" w:rsidRDefault="0027210C" w:rsidP="00056857">
      <w:pPr>
        <w:spacing w:line="360" w:lineRule="auto"/>
        <w:jc w:val="both"/>
        <w:rPr>
          <w:sz w:val="28"/>
          <w:szCs w:val="28"/>
        </w:rPr>
      </w:pPr>
    </w:p>
    <w:p w14:paraId="66790BBC" w14:textId="41377763" w:rsidR="0027210C" w:rsidRPr="0027210C" w:rsidRDefault="00056857" w:rsidP="0027210C">
      <w:pPr>
        <w:pStyle w:val="a5"/>
        <w:numPr>
          <w:ilvl w:val="0"/>
          <w:numId w:val="16"/>
        </w:numPr>
        <w:tabs>
          <w:tab w:val="left" w:pos="720"/>
          <w:tab w:val="left" w:pos="993"/>
        </w:tabs>
        <w:spacing w:line="360" w:lineRule="auto"/>
        <w:jc w:val="both"/>
        <w:outlineLvl w:val="0"/>
        <w:rPr>
          <w:b/>
          <w:sz w:val="28"/>
          <w:szCs w:val="28"/>
        </w:rPr>
      </w:pPr>
      <w:r w:rsidRPr="00067C52">
        <w:rPr>
          <w:b/>
          <w:sz w:val="28"/>
          <w:szCs w:val="28"/>
        </w:rPr>
        <w:t>Перечень ресурсов информационно-телекоммуникационной сети «Интернет», необходимых для освоения дисциплины</w:t>
      </w:r>
    </w:p>
    <w:p w14:paraId="7CB0043A" w14:textId="535106A7" w:rsidR="00154B25" w:rsidRPr="00067C52" w:rsidRDefault="00154B25" w:rsidP="00154B25">
      <w:pPr>
        <w:pStyle w:val="a5"/>
        <w:tabs>
          <w:tab w:val="left" w:pos="360"/>
          <w:tab w:val="left" w:pos="993"/>
        </w:tabs>
        <w:spacing w:line="360" w:lineRule="auto"/>
        <w:ind w:left="709"/>
        <w:jc w:val="center"/>
        <w:outlineLvl w:val="0"/>
        <w:rPr>
          <w:b/>
          <w:sz w:val="28"/>
          <w:szCs w:val="28"/>
        </w:rPr>
      </w:pPr>
      <w:r w:rsidRPr="00067C52">
        <w:rPr>
          <w:b/>
          <w:sz w:val="28"/>
          <w:szCs w:val="28"/>
        </w:rPr>
        <w:t xml:space="preserve">Перечень онлайн-курсов для изучения дисциплины </w:t>
      </w:r>
    </w:p>
    <w:p w14:paraId="079F0E6C" w14:textId="05CA3CEB" w:rsidR="00154B25" w:rsidRPr="00067C52" w:rsidRDefault="00154B25" w:rsidP="00154B25">
      <w:pPr>
        <w:pStyle w:val="a5"/>
        <w:tabs>
          <w:tab w:val="left" w:pos="360"/>
          <w:tab w:val="left" w:pos="993"/>
        </w:tabs>
        <w:spacing w:line="360" w:lineRule="auto"/>
        <w:ind w:left="709"/>
        <w:jc w:val="center"/>
        <w:outlineLvl w:val="0"/>
        <w:rPr>
          <w:b/>
          <w:sz w:val="28"/>
          <w:szCs w:val="28"/>
        </w:rPr>
      </w:pPr>
      <w:r w:rsidRPr="00067C52">
        <w:rPr>
          <w:b/>
          <w:sz w:val="28"/>
          <w:szCs w:val="28"/>
        </w:rPr>
        <w:t>«</w:t>
      </w:r>
      <w:r w:rsidR="001B4B2E" w:rsidRPr="00067C52">
        <w:rPr>
          <w:b/>
          <w:sz w:val="28"/>
          <w:szCs w:val="28"/>
        </w:rPr>
        <w:t>Менеджмент</w:t>
      </w:r>
      <w:r w:rsidRPr="00067C52">
        <w:rPr>
          <w:b/>
          <w:sz w:val="28"/>
          <w:szCs w:val="28"/>
        </w:rPr>
        <w:t>»</w:t>
      </w:r>
    </w:p>
    <w:p w14:paraId="1BA915ED" w14:textId="77777777" w:rsidR="00154B25" w:rsidRPr="00067C52" w:rsidRDefault="00154B25" w:rsidP="00154B25">
      <w:pPr>
        <w:numPr>
          <w:ilvl w:val="0"/>
          <w:numId w:val="15"/>
        </w:numPr>
        <w:tabs>
          <w:tab w:val="clear" w:pos="3893"/>
          <w:tab w:val="num" w:pos="0"/>
          <w:tab w:val="left" w:pos="1276"/>
        </w:tabs>
        <w:suppressAutoHyphens/>
        <w:spacing w:line="360" w:lineRule="auto"/>
        <w:ind w:left="0" w:firstLine="709"/>
        <w:contextualSpacing/>
        <w:jc w:val="both"/>
        <w:rPr>
          <w:rFonts w:eastAsia="Calibri"/>
          <w:sz w:val="28"/>
          <w:szCs w:val="28"/>
        </w:rPr>
      </w:pPr>
      <w:r w:rsidRPr="00067C52">
        <w:rPr>
          <w:rFonts w:eastAsia="Calibri"/>
          <w:sz w:val="28"/>
          <w:szCs w:val="28"/>
        </w:rPr>
        <w:t xml:space="preserve">Современный стратегический анализ (online.fa.ru) </w:t>
      </w:r>
      <w:hyperlink r:id="rId12" w:history="1">
        <w:r w:rsidRPr="00067C52">
          <w:rPr>
            <w:rStyle w:val="a4"/>
            <w:rFonts w:eastAsia="Calibri"/>
            <w:sz w:val="28"/>
            <w:szCs w:val="28"/>
          </w:rPr>
          <w:t>https://online.fa.ru/local/course/index.php?id=27</w:t>
        </w:r>
      </w:hyperlink>
    </w:p>
    <w:p w14:paraId="3E47342E" w14:textId="05D7FA10" w:rsidR="00154B25" w:rsidRPr="00067C52" w:rsidRDefault="00154B25" w:rsidP="00067C52">
      <w:pPr>
        <w:numPr>
          <w:ilvl w:val="0"/>
          <w:numId w:val="15"/>
        </w:numPr>
        <w:tabs>
          <w:tab w:val="clear" w:pos="3893"/>
          <w:tab w:val="num" w:pos="0"/>
          <w:tab w:val="left" w:pos="1276"/>
        </w:tabs>
        <w:suppressAutoHyphens/>
        <w:spacing w:line="360" w:lineRule="auto"/>
        <w:ind w:left="0" w:firstLine="709"/>
        <w:contextualSpacing/>
        <w:jc w:val="both"/>
        <w:rPr>
          <w:rFonts w:eastAsia="Calibri"/>
          <w:sz w:val="28"/>
          <w:szCs w:val="28"/>
        </w:rPr>
      </w:pPr>
      <w:r w:rsidRPr="00067C52">
        <w:rPr>
          <w:rFonts w:eastAsia="Calibri"/>
          <w:sz w:val="28"/>
          <w:szCs w:val="28"/>
        </w:rPr>
        <w:lastRenderedPageBreak/>
        <w:t>Стратегический менеджмент (online.fa.ru) https://online.fa.ru/local/course/index.php?id=78</w:t>
      </w:r>
    </w:p>
    <w:p w14:paraId="2866A7A0" w14:textId="74320719" w:rsidR="00154B25" w:rsidRPr="00067C52" w:rsidRDefault="00154B25" w:rsidP="00154B25">
      <w:pPr>
        <w:tabs>
          <w:tab w:val="left" w:pos="360"/>
          <w:tab w:val="left" w:pos="993"/>
        </w:tabs>
        <w:spacing w:line="360" w:lineRule="auto"/>
        <w:jc w:val="center"/>
        <w:outlineLvl w:val="0"/>
        <w:rPr>
          <w:b/>
          <w:sz w:val="28"/>
          <w:szCs w:val="28"/>
        </w:rPr>
      </w:pPr>
      <w:r w:rsidRPr="00067C52">
        <w:rPr>
          <w:b/>
          <w:sz w:val="28"/>
          <w:szCs w:val="28"/>
        </w:rPr>
        <w:t>Электронные ресурсы БИК:</w:t>
      </w:r>
    </w:p>
    <w:p w14:paraId="44558B64"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Электронная библиотека Финансового университета (ЭБ) </w:t>
      </w:r>
      <w:hyperlink r:id="rId13" w:history="1">
        <w:r w:rsidRPr="00067C52">
          <w:rPr>
            <w:rStyle w:val="a4"/>
            <w:rFonts w:eastAsia="Calibri"/>
            <w:sz w:val="28"/>
            <w:szCs w:val="28"/>
          </w:rPr>
          <w:t>http://elib.fa.ru/</w:t>
        </w:r>
      </w:hyperlink>
    </w:p>
    <w:p w14:paraId="20D160DC"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Электронно-библиотечная система BOOK.RU </w:t>
      </w:r>
      <w:hyperlink r:id="rId14" w:history="1">
        <w:r w:rsidRPr="00067C52">
          <w:rPr>
            <w:rStyle w:val="a4"/>
            <w:rFonts w:eastAsia="Calibri"/>
            <w:sz w:val="28"/>
            <w:szCs w:val="28"/>
          </w:rPr>
          <w:t>http://www.book.ru</w:t>
        </w:r>
      </w:hyperlink>
    </w:p>
    <w:p w14:paraId="1B7D901F"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Электронно-библиотечная система «Университетская библиотека ОНЛАЙН» </w:t>
      </w:r>
      <w:hyperlink r:id="rId15" w:history="1">
        <w:r w:rsidRPr="00067C52">
          <w:rPr>
            <w:rStyle w:val="a4"/>
            <w:rFonts w:eastAsia="Calibri"/>
            <w:sz w:val="28"/>
            <w:szCs w:val="28"/>
            <w:lang w:val="en-US"/>
          </w:rPr>
          <w:t>http</w:t>
        </w:r>
        <w:r w:rsidRPr="00067C52">
          <w:rPr>
            <w:rStyle w:val="a4"/>
            <w:rFonts w:eastAsia="Calibri"/>
            <w:sz w:val="28"/>
            <w:szCs w:val="28"/>
          </w:rPr>
          <w:t>://</w:t>
        </w:r>
        <w:proofErr w:type="spellStart"/>
        <w:r w:rsidRPr="00067C52">
          <w:rPr>
            <w:rStyle w:val="a4"/>
            <w:rFonts w:eastAsia="Calibri"/>
            <w:sz w:val="28"/>
            <w:szCs w:val="28"/>
            <w:lang w:val="en-US"/>
          </w:rPr>
          <w:t>biblioclub</w:t>
        </w:r>
        <w:proofErr w:type="spellEnd"/>
        <w:r w:rsidRPr="00067C52">
          <w:rPr>
            <w:rStyle w:val="a4"/>
            <w:rFonts w:eastAsia="Calibri"/>
            <w:sz w:val="28"/>
            <w:szCs w:val="28"/>
          </w:rPr>
          <w:t>.</w:t>
        </w:r>
        <w:proofErr w:type="spellStart"/>
        <w:r w:rsidRPr="00067C52">
          <w:rPr>
            <w:rStyle w:val="a4"/>
            <w:rFonts w:eastAsia="Calibri"/>
            <w:sz w:val="28"/>
            <w:szCs w:val="28"/>
            <w:lang w:val="en-US"/>
          </w:rPr>
          <w:t>ru</w:t>
        </w:r>
        <w:proofErr w:type="spellEnd"/>
        <w:r w:rsidRPr="00067C52">
          <w:rPr>
            <w:rStyle w:val="a4"/>
            <w:rFonts w:eastAsia="Calibri"/>
            <w:sz w:val="28"/>
            <w:szCs w:val="28"/>
          </w:rPr>
          <w:t>/</w:t>
        </w:r>
      </w:hyperlink>
    </w:p>
    <w:p w14:paraId="3B0EB194"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Электронно-библиотечная система </w:t>
      </w:r>
      <w:proofErr w:type="spellStart"/>
      <w:r w:rsidRPr="00067C52">
        <w:rPr>
          <w:rFonts w:eastAsia="Calibri"/>
          <w:sz w:val="28"/>
          <w:szCs w:val="28"/>
        </w:rPr>
        <w:t>Znanium</w:t>
      </w:r>
      <w:proofErr w:type="spellEnd"/>
      <w:r w:rsidRPr="00067C52">
        <w:rPr>
          <w:rFonts w:eastAsia="Calibri"/>
          <w:sz w:val="28"/>
          <w:szCs w:val="28"/>
        </w:rPr>
        <w:t xml:space="preserve"> </w:t>
      </w:r>
      <w:hyperlink r:id="rId16" w:history="1">
        <w:r w:rsidRPr="00067C52">
          <w:rPr>
            <w:rStyle w:val="a4"/>
            <w:rFonts w:eastAsia="Calibri"/>
            <w:sz w:val="28"/>
            <w:szCs w:val="28"/>
          </w:rPr>
          <w:t>http://www.znanium.ru</w:t>
        </w:r>
      </w:hyperlink>
    </w:p>
    <w:p w14:paraId="3DBF5D12"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Образовательная платформа </w:t>
      </w:r>
      <w:proofErr w:type="spellStart"/>
      <w:r w:rsidRPr="00067C52">
        <w:rPr>
          <w:rFonts w:eastAsia="Calibri"/>
          <w:sz w:val="28"/>
          <w:szCs w:val="28"/>
        </w:rPr>
        <w:t>Юрайт</w:t>
      </w:r>
      <w:proofErr w:type="spellEnd"/>
      <w:r w:rsidRPr="00067C52">
        <w:rPr>
          <w:rFonts w:eastAsia="Calibri"/>
          <w:sz w:val="28"/>
          <w:szCs w:val="28"/>
        </w:rPr>
        <w:t xml:space="preserve"> </w:t>
      </w:r>
      <w:hyperlink r:id="rId17" w:history="1">
        <w:r w:rsidRPr="00067C52">
          <w:rPr>
            <w:rStyle w:val="a4"/>
            <w:rFonts w:eastAsia="Calibri"/>
            <w:sz w:val="28"/>
            <w:szCs w:val="28"/>
          </w:rPr>
          <w:t>https://urait.ru/</w:t>
        </w:r>
      </w:hyperlink>
    </w:p>
    <w:p w14:paraId="7162615D"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Электронно-библиотечная система издательства Проспект </w:t>
      </w:r>
      <w:hyperlink r:id="rId18" w:history="1">
        <w:r w:rsidRPr="00067C52">
          <w:rPr>
            <w:rStyle w:val="a4"/>
            <w:rFonts w:eastAsia="Calibri"/>
            <w:sz w:val="28"/>
            <w:szCs w:val="28"/>
          </w:rPr>
          <w:t>http://ebs.prospekt.org/books</w:t>
        </w:r>
      </w:hyperlink>
    </w:p>
    <w:p w14:paraId="663E2737"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Деловая онлайн-библиотека </w:t>
      </w:r>
      <w:proofErr w:type="spellStart"/>
      <w:r w:rsidRPr="00067C52">
        <w:rPr>
          <w:rFonts w:eastAsia="Calibri"/>
          <w:sz w:val="28"/>
          <w:szCs w:val="28"/>
          <w:lang w:val="en-US"/>
        </w:rPr>
        <w:t>Alpina</w:t>
      </w:r>
      <w:proofErr w:type="spellEnd"/>
      <w:r w:rsidRPr="00067C52">
        <w:rPr>
          <w:rFonts w:eastAsia="Calibri"/>
          <w:sz w:val="28"/>
          <w:szCs w:val="28"/>
        </w:rPr>
        <w:t xml:space="preserve"> </w:t>
      </w:r>
      <w:r w:rsidRPr="00067C52">
        <w:rPr>
          <w:rFonts w:eastAsia="Calibri"/>
          <w:sz w:val="28"/>
          <w:szCs w:val="28"/>
          <w:lang w:val="en-US"/>
        </w:rPr>
        <w:t>Digital</w:t>
      </w:r>
      <w:r w:rsidRPr="00067C52">
        <w:rPr>
          <w:rFonts w:eastAsia="Calibri"/>
          <w:sz w:val="28"/>
          <w:szCs w:val="28"/>
        </w:rPr>
        <w:t xml:space="preserve"> </w:t>
      </w:r>
      <w:hyperlink r:id="rId19" w:history="1">
        <w:r w:rsidRPr="00067C52">
          <w:rPr>
            <w:rStyle w:val="a4"/>
            <w:rFonts w:eastAsia="Calibri"/>
            <w:sz w:val="28"/>
            <w:szCs w:val="28"/>
            <w:lang w:val="en-US"/>
          </w:rPr>
          <w:t>http</w:t>
        </w:r>
        <w:r w:rsidRPr="00067C52">
          <w:rPr>
            <w:rStyle w:val="a4"/>
            <w:rFonts w:eastAsia="Calibri"/>
            <w:sz w:val="28"/>
            <w:szCs w:val="28"/>
          </w:rPr>
          <w:t>://</w:t>
        </w:r>
        <w:r w:rsidRPr="00067C52">
          <w:rPr>
            <w:rStyle w:val="a4"/>
            <w:rFonts w:eastAsia="Calibri"/>
            <w:sz w:val="28"/>
            <w:szCs w:val="28"/>
            <w:lang w:val="en-US"/>
          </w:rPr>
          <w:t>lib</w:t>
        </w:r>
        <w:r w:rsidRPr="00067C52">
          <w:rPr>
            <w:rStyle w:val="a4"/>
            <w:rFonts w:eastAsia="Calibri"/>
            <w:sz w:val="28"/>
            <w:szCs w:val="28"/>
          </w:rPr>
          <w:t>.</w:t>
        </w:r>
        <w:proofErr w:type="spellStart"/>
        <w:r w:rsidRPr="00067C52">
          <w:rPr>
            <w:rStyle w:val="a4"/>
            <w:rFonts w:eastAsia="Calibri"/>
            <w:sz w:val="28"/>
            <w:szCs w:val="28"/>
            <w:lang w:val="en-US"/>
          </w:rPr>
          <w:t>alpinadigital</w:t>
        </w:r>
        <w:proofErr w:type="spellEnd"/>
        <w:r w:rsidRPr="00067C52">
          <w:rPr>
            <w:rStyle w:val="a4"/>
            <w:rFonts w:eastAsia="Calibri"/>
            <w:sz w:val="28"/>
            <w:szCs w:val="28"/>
          </w:rPr>
          <w:t>.</w:t>
        </w:r>
        <w:proofErr w:type="spellStart"/>
        <w:r w:rsidRPr="00067C52">
          <w:rPr>
            <w:rStyle w:val="a4"/>
            <w:rFonts w:eastAsia="Calibri"/>
            <w:sz w:val="28"/>
            <w:szCs w:val="28"/>
            <w:lang w:val="en-US"/>
          </w:rPr>
          <w:t>ru</w:t>
        </w:r>
        <w:proofErr w:type="spellEnd"/>
        <w:r w:rsidRPr="00067C52">
          <w:rPr>
            <w:rStyle w:val="a4"/>
            <w:rFonts w:eastAsia="Calibri"/>
            <w:sz w:val="28"/>
            <w:szCs w:val="28"/>
          </w:rPr>
          <w:t>/</w:t>
        </w:r>
      </w:hyperlink>
    </w:p>
    <w:p w14:paraId="797361B0"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bCs/>
          <w:sz w:val="28"/>
          <w:szCs w:val="28"/>
        </w:rPr>
        <w:t xml:space="preserve">Электронная библиотека Издательского дома «Гребенников» </w:t>
      </w:r>
      <w:hyperlink r:id="rId20" w:history="1">
        <w:r w:rsidRPr="00067C52">
          <w:rPr>
            <w:rStyle w:val="a4"/>
            <w:rFonts w:eastAsia="Calibri"/>
            <w:sz w:val="28"/>
            <w:szCs w:val="28"/>
          </w:rPr>
          <w:t>https://grebennikon.ru/</w:t>
        </w:r>
      </w:hyperlink>
    </w:p>
    <w:p w14:paraId="5A778EAD"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Научная электронная библиотека </w:t>
      </w:r>
      <w:proofErr w:type="spellStart"/>
      <w:r w:rsidRPr="00067C52">
        <w:rPr>
          <w:rFonts w:eastAsia="Calibri"/>
          <w:sz w:val="28"/>
          <w:szCs w:val="28"/>
          <w:lang w:val="en-US"/>
        </w:rPr>
        <w:t>eLibrary</w:t>
      </w:r>
      <w:proofErr w:type="spellEnd"/>
      <w:r w:rsidRPr="00067C52">
        <w:rPr>
          <w:rFonts w:eastAsia="Calibri"/>
          <w:sz w:val="28"/>
          <w:szCs w:val="28"/>
        </w:rPr>
        <w:t>.</w:t>
      </w:r>
      <w:proofErr w:type="spellStart"/>
      <w:r w:rsidRPr="00067C52">
        <w:rPr>
          <w:rFonts w:eastAsia="Calibri"/>
          <w:sz w:val="28"/>
          <w:szCs w:val="28"/>
          <w:lang w:val="en-US"/>
        </w:rPr>
        <w:t>ru</w:t>
      </w:r>
      <w:proofErr w:type="spellEnd"/>
      <w:r w:rsidRPr="00067C52">
        <w:rPr>
          <w:rFonts w:eastAsia="Calibri"/>
          <w:sz w:val="28"/>
          <w:szCs w:val="28"/>
        </w:rPr>
        <w:t xml:space="preserve">  </w:t>
      </w:r>
      <w:hyperlink r:id="rId21" w:history="1">
        <w:r w:rsidRPr="00067C52">
          <w:rPr>
            <w:rStyle w:val="a4"/>
            <w:rFonts w:eastAsia="Calibri"/>
            <w:sz w:val="28"/>
            <w:szCs w:val="28"/>
            <w:lang w:val="en-US"/>
          </w:rPr>
          <w:t>http</w:t>
        </w:r>
        <w:r w:rsidRPr="00067C52">
          <w:rPr>
            <w:rStyle w:val="a4"/>
            <w:rFonts w:eastAsia="Calibri"/>
            <w:sz w:val="28"/>
            <w:szCs w:val="28"/>
          </w:rPr>
          <w:t>://</w:t>
        </w:r>
        <w:proofErr w:type="spellStart"/>
        <w:r w:rsidRPr="00067C52">
          <w:rPr>
            <w:rStyle w:val="a4"/>
            <w:rFonts w:eastAsia="Calibri"/>
            <w:sz w:val="28"/>
            <w:szCs w:val="28"/>
            <w:lang w:val="en-US"/>
          </w:rPr>
          <w:t>elibrary</w:t>
        </w:r>
        <w:proofErr w:type="spellEnd"/>
        <w:r w:rsidRPr="00067C52">
          <w:rPr>
            <w:rStyle w:val="a4"/>
            <w:rFonts w:eastAsia="Calibri"/>
            <w:sz w:val="28"/>
            <w:szCs w:val="28"/>
          </w:rPr>
          <w:t>.</w:t>
        </w:r>
        <w:proofErr w:type="spellStart"/>
        <w:r w:rsidRPr="00067C52">
          <w:rPr>
            <w:rStyle w:val="a4"/>
            <w:rFonts w:eastAsia="Calibri"/>
            <w:sz w:val="28"/>
            <w:szCs w:val="28"/>
            <w:lang w:val="en-US"/>
          </w:rPr>
          <w:t>ru</w:t>
        </w:r>
        <w:proofErr w:type="spellEnd"/>
      </w:hyperlink>
    </w:p>
    <w:p w14:paraId="37A978DC" w14:textId="77777777" w:rsidR="00056857" w:rsidRPr="00067C52" w:rsidRDefault="00056857" w:rsidP="00056857">
      <w:pPr>
        <w:numPr>
          <w:ilvl w:val="0"/>
          <w:numId w:val="30"/>
        </w:numPr>
        <w:tabs>
          <w:tab w:val="num" w:pos="0"/>
          <w:tab w:val="left" w:pos="1276"/>
        </w:tabs>
        <w:suppressAutoHyphens/>
        <w:spacing w:line="360" w:lineRule="auto"/>
        <w:ind w:left="0" w:firstLine="709"/>
        <w:contextualSpacing/>
        <w:jc w:val="both"/>
        <w:rPr>
          <w:sz w:val="28"/>
          <w:szCs w:val="28"/>
        </w:rPr>
      </w:pPr>
      <w:r w:rsidRPr="00067C52">
        <w:rPr>
          <w:rFonts w:eastAsia="Calibri"/>
          <w:sz w:val="28"/>
          <w:szCs w:val="28"/>
        </w:rPr>
        <w:t xml:space="preserve">Национальная электронная библиотека </w:t>
      </w:r>
      <w:hyperlink r:id="rId22" w:history="1">
        <w:r w:rsidRPr="00067C52">
          <w:rPr>
            <w:rStyle w:val="a4"/>
            <w:rFonts w:eastAsia="Calibri"/>
            <w:sz w:val="28"/>
            <w:szCs w:val="28"/>
          </w:rPr>
          <w:t>http://нэб.рф/</w:t>
        </w:r>
      </w:hyperlink>
    </w:p>
    <w:p w14:paraId="54D0C869" w14:textId="77777777" w:rsidR="00C13855" w:rsidRPr="00067C52" w:rsidRDefault="00C13855" w:rsidP="00A866AD">
      <w:pPr>
        <w:jc w:val="center"/>
        <w:rPr>
          <w:sz w:val="28"/>
          <w:szCs w:val="28"/>
        </w:rPr>
      </w:pPr>
    </w:p>
    <w:p w14:paraId="4CFEED29" w14:textId="77777777" w:rsidR="00365542" w:rsidRPr="00067C52" w:rsidRDefault="00365542" w:rsidP="00A866AD">
      <w:pPr>
        <w:widowControl w:val="0"/>
        <w:spacing w:line="360" w:lineRule="auto"/>
        <w:ind w:firstLine="709"/>
        <w:jc w:val="both"/>
        <w:rPr>
          <w:b/>
          <w:sz w:val="28"/>
          <w:szCs w:val="28"/>
        </w:rPr>
      </w:pPr>
      <w:r w:rsidRPr="00067C52">
        <w:rPr>
          <w:b/>
          <w:sz w:val="28"/>
          <w:szCs w:val="28"/>
        </w:rPr>
        <w:t>10. Методические указания для обучающихся по освоению дисциплины</w:t>
      </w:r>
    </w:p>
    <w:p w14:paraId="49738386" w14:textId="00E2E7C8" w:rsidR="006E06D8" w:rsidRPr="00067C52" w:rsidRDefault="00D60E40" w:rsidP="00A866AD">
      <w:pPr>
        <w:widowControl w:val="0"/>
        <w:spacing w:line="360" w:lineRule="auto"/>
        <w:ind w:firstLine="709"/>
        <w:jc w:val="both"/>
        <w:rPr>
          <w:sz w:val="28"/>
          <w:szCs w:val="28"/>
        </w:rPr>
      </w:pPr>
      <w:bookmarkStart w:id="5" w:name="_Toc418764158"/>
      <w:bookmarkStart w:id="6" w:name="_Toc505877819"/>
      <w:r w:rsidRPr="00067C52">
        <w:rPr>
          <w:sz w:val="28"/>
          <w:szCs w:val="28"/>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E111A0" w:rsidRPr="00067C52">
        <w:rPr>
          <w:sz w:val="28"/>
          <w:szCs w:val="28"/>
        </w:rPr>
        <w:t>Кафедры</w:t>
      </w:r>
      <w:r w:rsidRPr="00067C52">
        <w:rPr>
          <w:sz w:val="28"/>
          <w:szCs w:val="28"/>
        </w:rPr>
        <w:t xml:space="preserve"> </w:t>
      </w:r>
      <w:r w:rsidR="002C5293" w:rsidRPr="00067C52">
        <w:rPr>
          <w:sz w:val="28"/>
          <w:szCs w:val="28"/>
        </w:rPr>
        <w:t xml:space="preserve">общего и проектного </w:t>
      </w:r>
      <w:r w:rsidRPr="00067C52">
        <w:rPr>
          <w:sz w:val="28"/>
          <w:szCs w:val="28"/>
        </w:rPr>
        <w:t>менеджмента.</w:t>
      </w:r>
    </w:p>
    <w:p w14:paraId="754DF32E" w14:textId="46513B2E" w:rsidR="00780A1E" w:rsidRPr="00067C52" w:rsidRDefault="00780A1E" w:rsidP="00780A1E">
      <w:pPr>
        <w:widowControl w:val="0"/>
        <w:spacing w:line="360" w:lineRule="auto"/>
        <w:jc w:val="center"/>
        <w:rPr>
          <w:b/>
          <w:sz w:val="28"/>
          <w:szCs w:val="28"/>
        </w:rPr>
      </w:pPr>
      <w:r w:rsidRPr="00067C52">
        <w:rPr>
          <w:b/>
          <w:sz w:val="28"/>
          <w:szCs w:val="28"/>
        </w:rPr>
        <w:t>Подготовка домашнего творческого задания</w:t>
      </w:r>
    </w:p>
    <w:p w14:paraId="63D93B2D" w14:textId="40519580" w:rsidR="00702F9B" w:rsidRPr="00067C52" w:rsidRDefault="005B7441" w:rsidP="00702F9B">
      <w:pPr>
        <w:spacing w:line="360" w:lineRule="auto"/>
        <w:ind w:firstLine="709"/>
        <w:jc w:val="both"/>
        <w:rPr>
          <w:rFonts w:eastAsia="Calibri"/>
          <w:sz w:val="28"/>
          <w:szCs w:val="28"/>
          <w:lang w:eastAsia="en-US"/>
        </w:rPr>
      </w:pPr>
      <w:r w:rsidRPr="00067C52">
        <w:rPr>
          <w:rFonts w:eastAsia="Calibri"/>
          <w:sz w:val="28"/>
          <w:szCs w:val="28"/>
          <w:lang w:eastAsia="en-US"/>
        </w:rPr>
        <w:t>Видом текущего контроля дисциплины «</w:t>
      </w:r>
      <w:r w:rsidR="002C5293" w:rsidRPr="00067C52">
        <w:rPr>
          <w:rFonts w:eastAsia="Calibri"/>
          <w:sz w:val="28"/>
          <w:szCs w:val="28"/>
          <w:lang w:eastAsia="en-US"/>
        </w:rPr>
        <w:t>Менеджмент</w:t>
      </w:r>
      <w:r w:rsidRPr="00067C52">
        <w:rPr>
          <w:rFonts w:eastAsia="Calibri"/>
          <w:sz w:val="28"/>
          <w:szCs w:val="28"/>
          <w:lang w:eastAsia="en-US"/>
        </w:rPr>
        <w:t xml:space="preserve">» является домашнее творческое задание. </w:t>
      </w:r>
      <w:r w:rsidR="00702F9B" w:rsidRPr="00067C52">
        <w:rPr>
          <w:rFonts w:eastAsia="Calibri"/>
          <w:sz w:val="28"/>
          <w:szCs w:val="28"/>
          <w:lang w:eastAsia="en-US"/>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702F9B" w:rsidRPr="00067C52">
        <w:rPr>
          <w:rFonts w:eastAsia="Calibri"/>
          <w:sz w:val="28"/>
          <w:szCs w:val="28"/>
          <w:lang w:eastAsia="en-US"/>
        </w:rPr>
        <w:lastRenderedPageBreak/>
        <w:t>«</w:t>
      </w:r>
      <w:r w:rsidR="002C5293" w:rsidRPr="00067C52">
        <w:rPr>
          <w:rFonts w:eastAsia="Calibri"/>
          <w:sz w:val="28"/>
          <w:szCs w:val="28"/>
          <w:lang w:eastAsia="en-US"/>
        </w:rPr>
        <w:t>М</w:t>
      </w:r>
      <w:r w:rsidR="00702F9B" w:rsidRPr="00067C52">
        <w:rPr>
          <w:rFonts w:eastAsia="Calibri"/>
          <w:sz w:val="28"/>
          <w:szCs w:val="28"/>
          <w:lang w:eastAsia="en-US"/>
        </w:rPr>
        <w:t>енеджмент».</w:t>
      </w:r>
      <w:r w:rsidRPr="00067C52">
        <w:rPr>
          <w:rFonts w:eastAsia="Calibri"/>
          <w:sz w:val="28"/>
          <w:szCs w:val="28"/>
          <w:lang w:eastAsia="en-US"/>
        </w:rPr>
        <w:t xml:space="preserve"> </w:t>
      </w:r>
      <w:r w:rsidR="00702F9B" w:rsidRPr="00067C52">
        <w:rPr>
          <w:rFonts w:eastAsia="Calibri"/>
          <w:sz w:val="28"/>
          <w:szCs w:val="28"/>
          <w:lang w:eastAsia="en-US"/>
        </w:rPr>
        <w:t>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Основные элементы домашней творческой работы:</w:t>
      </w:r>
    </w:p>
    <w:p w14:paraId="1FC02443"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Титульный лист;</w:t>
      </w:r>
    </w:p>
    <w:p w14:paraId="293BDBEF"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Оглавление;</w:t>
      </w:r>
    </w:p>
    <w:p w14:paraId="78711F23"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Введение;</w:t>
      </w:r>
    </w:p>
    <w:p w14:paraId="26C46E36"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Основная часть;</w:t>
      </w:r>
    </w:p>
    <w:p w14:paraId="58C4E80E"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Заключение;</w:t>
      </w:r>
    </w:p>
    <w:p w14:paraId="15074425"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Список использованной литературы;</w:t>
      </w:r>
    </w:p>
    <w:p w14:paraId="52CDF7DD"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Приложения (при необходимости).</w:t>
      </w:r>
    </w:p>
    <w:p w14:paraId="42AAAA82"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285C132C"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6F583F92"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 xml:space="preserve">В заключении необходимо четко сформулировать основные выводы, к которым пришел автор в результате проведенной работы и разработать </w:t>
      </w:r>
      <w:r w:rsidRPr="00067C52">
        <w:rPr>
          <w:rFonts w:eastAsia="Calibri"/>
          <w:sz w:val="28"/>
          <w:szCs w:val="28"/>
          <w:lang w:eastAsia="en-US"/>
        </w:rPr>
        <w:lastRenderedPageBreak/>
        <w:t>мероприятия, которые позволят укрепить положение изучаемой компании на рынке.</w:t>
      </w:r>
    </w:p>
    <w:p w14:paraId="564457A6" w14:textId="240A3C5A" w:rsidR="00067C52" w:rsidRPr="00067C52" w:rsidRDefault="00702F9B" w:rsidP="0027210C">
      <w:pPr>
        <w:spacing w:line="360" w:lineRule="auto"/>
        <w:ind w:firstLine="709"/>
        <w:jc w:val="both"/>
        <w:rPr>
          <w:rFonts w:eastAsia="Calibri"/>
          <w:sz w:val="28"/>
          <w:szCs w:val="28"/>
          <w:lang w:eastAsia="en-US"/>
        </w:rPr>
      </w:pPr>
      <w:r w:rsidRPr="00067C52">
        <w:rPr>
          <w:rFonts w:eastAsia="Calibri"/>
          <w:sz w:val="28"/>
          <w:szCs w:val="28"/>
          <w:lang w:eastAsia="en-US"/>
        </w:rPr>
        <w:t>В процессе выполнения задания предстоит выполнить следующие виды работ:</w:t>
      </w:r>
    </w:p>
    <w:p w14:paraId="3581AC77"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1. Составить план задания.</w:t>
      </w:r>
    </w:p>
    <w:p w14:paraId="4AC21B42"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2. Отобрать источники, собрать и проанализировать информацию по проблеме.</w:t>
      </w:r>
    </w:p>
    <w:p w14:paraId="139C9E80"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3. Систематизировать и проанализировать собранную информацию по проблеме.</w:t>
      </w:r>
    </w:p>
    <w:p w14:paraId="7A796113"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4. Представить проведенный анализ с собственными выводами и предложениями.</w:t>
      </w:r>
    </w:p>
    <w:p w14:paraId="1D8E082C" w14:textId="77777777" w:rsidR="00702F9B" w:rsidRPr="00067C52" w:rsidRDefault="00702F9B" w:rsidP="00702F9B">
      <w:pPr>
        <w:spacing w:line="360" w:lineRule="auto"/>
        <w:ind w:firstLine="709"/>
        <w:jc w:val="both"/>
        <w:rPr>
          <w:rFonts w:eastAsia="Calibri"/>
          <w:sz w:val="28"/>
          <w:szCs w:val="28"/>
          <w:lang w:eastAsia="en-US"/>
        </w:rPr>
      </w:pPr>
      <w:r w:rsidRPr="00067C52">
        <w:rPr>
          <w:rFonts w:eastAsia="Calibri"/>
          <w:sz w:val="28"/>
          <w:szCs w:val="28"/>
          <w:lang w:eastAsia="en-US"/>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1136AFE1" w14:textId="2722D4D1" w:rsidR="00780A1E" w:rsidRPr="00067C52" w:rsidRDefault="00780A1E" w:rsidP="00780A1E">
      <w:pPr>
        <w:spacing w:line="360" w:lineRule="auto"/>
        <w:jc w:val="center"/>
        <w:rPr>
          <w:rFonts w:eastAsia="Calibri"/>
          <w:b/>
          <w:sz w:val="28"/>
          <w:szCs w:val="28"/>
          <w:lang w:eastAsia="en-US"/>
        </w:rPr>
      </w:pPr>
      <w:r w:rsidRPr="00067C52">
        <w:rPr>
          <w:rFonts w:eastAsia="Calibri"/>
          <w:b/>
          <w:sz w:val="28"/>
          <w:szCs w:val="28"/>
          <w:lang w:eastAsia="en-US"/>
        </w:rPr>
        <w:t>Подготовка доклада</w:t>
      </w:r>
    </w:p>
    <w:p w14:paraId="7944E2DE" w14:textId="364DD884" w:rsidR="00097B15" w:rsidRPr="00067C52" w:rsidRDefault="00097B15" w:rsidP="00780A1E">
      <w:pPr>
        <w:spacing w:line="360" w:lineRule="auto"/>
        <w:ind w:firstLine="709"/>
        <w:jc w:val="both"/>
        <w:rPr>
          <w:rFonts w:eastAsia="Calibri"/>
          <w:sz w:val="28"/>
          <w:szCs w:val="28"/>
          <w:lang w:eastAsia="en-US"/>
        </w:rPr>
      </w:pPr>
      <w:r w:rsidRPr="00067C52">
        <w:rPr>
          <w:rFonts w:eastAsia="Calibri"/>
          <w:sz w:val="28"/>
          <w:szCs w:val="28"/>
          <w:lang w:eastAsia="en-US"/>
        </w:rPr>
        <w:t xml:space="preserve">В п. 6.1 «Перечень вопросов, отводимых на самостоятельное освоение дисциплины, формы внеаудиторной самостоятельной работы» </w:t>
      </w:r>
      <w:r w:rsidR="00780A1E" w:rsidRPr="00067C52">
        <w:rPr>
          <w:rFonts w:eastAsia="Calibri"/>
          <w:sz w:val="28"/>
          <w:szCs w:val="28"/>
          <w:lang w:eastAsia="en-US"/>
        </w:rPr>
        <w:t>по дисциплине «</w:t>
      </w:r>
      <w:r w:rsidR="002C5293" w:rsidRPr="00067C52">
        <w:rPr>
          <w:rFonts w:eastAsia="Calibri"/>
          <w:sz w:val="28"/>
          <w:szCs w:val="28"/>
          <w:lang w:eastAsia="en-US"/>
        </w:rPr>
        <w:t>М</w:t>
      </w:r>
      <w:r w:rsidR="00780A1E" w:rsidRPr="00067C52">
        <w:rPr>
          <w:rFonts w:eastAsia="Calibri"/>
          <w:sz w:val="28"/>
          <w:szCs w:val="28"/>
          <w:lang w:eastAsia="en-US"/>
        </w:rPr>
        <w:t>енеджмент» предусмотрен</w:t>
      </w:r>
      <w:r w:rsidRPr="00067C52">
        <w:rPr>
          <w:rFonts w:eastAsia="Calibri"/>
          <w:sz w:val="28"/>
          <w:szCs w:val="28"/>
          <w:lang w:eastAsia="en-US"/>
        </w:rPr>
        <w:t>а</w:t>
      </w:r>
      <w:r w:rsidR="00780A1E" w:rsidRPr="00067C52">
        <w:rPr>
          <w:rFonts w:eastAsia="Calibri"/>
          <w:sz w:val="28"/>
          <w:szCs w:val="28"/>
          <w:lang w:eastAsia="en-US"/>
        </w:rPr>
        <w:t xml:space="preserve"> </w:t>
      </w:r>
      <w:r w:rsidRPr="00067C52">
        <w:rPr>
          <w:rFonts w:eastAsia="Calibri"/>
          <w:sz w:val="28"/>
          <w:szCs w:val="28"/>
          <w:lang w:eastAsia="en-US"/>
        </w:rPr>
        <w:t>подготовка докладов</w:t>
      </w:r>
      <w:r w:rsidR="00780A1E" w:rsidRPr="00067C52">
        <w:rPr>
          <w:rFonts w:eastAsia="Calibri"/>
          <w:sz w:val="28"/>
          <w:szCs w:val="28"/>
          <w:lang w:eastAsia="en-US"/>
        </w:rPr>
        <w:t xml:space="preserve">. </w:t>
      </w:r>
      <w:r w:rsidRPr="00067C52">
        <w:rPr>
          <w:rFonts w:eastAsia="Calibri"/>
          <w:sz w:val="28"/>
          <w:szCs w:val="28"/>
          <w:lang w:eastAsia="en-US"/>
        </w:rPr>
        <w:t>Вместе с</w:t>
      </w:r>
      <w:r w:rsidR="00780A1E" w:rsidRPr="00067C52">
        <w:rPr>
          <w:rFonts w:eastAsia="Calibri"/>
          <w:sz w:val="28"/>
          <w:szCs w:val="28"/>
          <w:lang w:eastAsia="en-US"/>
        </w:rPr>
        <w:t xml:space="preserve"> доклад</w:t>
      </w:r>
      <w:r w:rsidRPr="00067C52">
        <w:rPr>
          <w:rFonts w:eastAsia="Calibri"/>
          <w:sz w:val="28"/>
          <w:szCs w:val="28"/>
          <w:lang w:eastAsia="en-US"/>
        </w:rPr>
        <w:t>ом</w:t>
      </w:r>
      <w:r w:rsidR="00780A1E" w:rsidRPr="00067C52">
        <w:rPr>
          <w:rFonts w:eastAsia="Calibri"/>
          <w:sz w:val="28"/>
          <w:szCs w:val="28"/>
          <w:lang w:eastAsia="en-US"/>
        </w:rPr>
        <w:t xml:space="preserve">, как правило, готовится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рассуждений, подтверждают выводы автора. </w:t>
      </w:r>
      <w:r w:rsidRPr="00067C52">
        <w:rPr>
          <w:rFonts w:eastAsia="Calibri"/>
          <w:sz w:val="28"/>
          <w:szCs w:val="28"/>
          <w:lang w:eastAsia="en-US"/>
        </w:rPr>
        <w:t>В презентации следует отразить основные формулировки проблем и предложения по их решению</w:t>
      </w:r>
      <w:r w:rsidR="00780A1E" w:rsidRPr="00067C52">
        <w:rPr>
          <w:rFonts w:eastAsia="Calibri"/>
          <w:sz w:val="28"/>
          <w:szCs w:val="28"/>
          <w:lang w:eastAsia="en-US"/>
        </w:rPr>
        <w:t>.</w:t>
      </w:r>
      <w:r w:rsidRPr="00067C52">
        <w:rPr>
          <w:rFonts w:eastAsia="Calibri"/>
          <w:sz w:val="28"/>
          <w:szCs w:val="28"/>
          <w:lang w:eastAsia="en-US"/>
        </w:rPr>
        <w:t xml:space="preserve"> </w:t>
      </w:r>
    </w:p>
    <w:p w14:paraId="0B3E798D" w14:textId="3D39C43E" w:rsidR="00067C52" w:rsidRPr="0027210C" w:rsidRDefault="00780A1E" w:rsidP="0027210C">
      <w:pPr>
        <w:spacing w:line="360" w:lineRule="auto"/>
        <w:ind w:firstLine="709"/>
        <w:jc w:val="both"/>
        <w:rPr>
          <w:rFonts w:eastAsia="Calibri"/>
          <w:sz w:val="28"/>
          <w:szCs w:val="28"/>
          <w:lang w:eastAsia="en-US"/>
        </w:rPr>
      </w:pPr>
      <w:r w:rsidRPr="00067C52">
        <w:rPr>
          <w:rFonts w:eastAsia="Calibri"/>
          <w:sz w:val="28"/>
          <w:szCs w:val="28"/>
          <w:lang w:eastAsia="en-US"/>
        </w:rPr>
        <w:t>На представление доклада</w:t>
      </w:r>
      <w:r w:rsidR="00097B15" w:rsidRPr="00067C52">
        <w:rPr>
          <w:rFonts w:eastAsia="Calibri"/>
          <w:sz w:val="28"/>
          <w:szCs w:val="28"/>
          <w:lang w:eastAsia="en-US"/>
        </w:rPr>
        <w:t xml:space="preserve"> </w:t>
      </w:r>
      <w:r w:rsidRPr="00067C52">
        <w:rPr>
          <w:rFonts w:eastAsia="Calibri"/>
          <w:sz w:val="28"/>
          <w:szCs w:val="28"/>
          <w:lang w:eastAsia="en-US"/>
        </w:rPr>
        <w:t xml:space="preserve">отводится до 10 минут. </w:t>
      </w:r>
      <w:r w:rsidR="00097B15" w:rsidRPr="00067C52">
        <w:rPr>
          <w:rFonts w:eastAsia="Calibri"/>
          <w:sz w:val="28"/>
          <w:szCs w:val="28"/>
          <w:lang w:eastAsia="en-US"/>
        </w:rPr>
        <w:t>П</w:t>
      </w:r>
      <w:r w:rsidRPr="00067C52">
        <w:rPr>
          <w:rFonts w:eastAsia="Calibri"/>
          <w:sz w:val="28"/>
          <w:szCs w:val="28"/>
          <w:lang w:eastAsia="en-US"/>
        </w:rPr>
        <w:t>роблемное обсуждение проводится после полного изложения автором доклада своих позиций.</w:t>
      </w:r>
      <w:r w:rsidR="00097B15" w:rsidRPr="00067C52">
        <w:rPr>
          <w:rFonts w:eastAsia="Calibri"/>
          <w:sz w:val="28"/>
          <w:szCs w:val="28"/>
          <w:lang w:eastAsia="en-US"/>
        </w:rPr>
        <w:t xml:space="preserve"> </w:t>
      </w:r>
      <w:r w:rsidRPr="00067C52">
        <w:rPr>
          <w:rFonts w:eastAsia="Calibri"/>
          <w:sz w:val="28"/>
          <w:szCs w:val="28"/>
          <w:lang w:eastAsia="en-US"/>
        </w:rPr>
        <w:t xml:space="preserve">Для участия в обсуждении </w:t>
      </w:r>
      <w:r w:rsidR="00097B15" w:rsidRPr="00067C52">
        <w:rPr>
          <w:rFonts w:eastAsia="Calibri"/>
          <w:sz w:val="28"/>
          <w:szCs w:val="28"/>
          <w:lang w:eastAsia="en-US"/>
        </w:rPr>
        <w:t>доклада</w:t>
      </w:r>
      <w:r w:rsidRPr="00067C52">
        <w:rPr>
          <w:rFonts w:eastAsia="Calibri"/>
          <w:sz w:val="28"/>
          <w:szCs w:val="28"/>
          <w:lang w:eastAsia="en-US"/>
        </w:rPr>
        <w:t xml:space="preserve">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w:t>
      </w:r>
      <w:r w:rsidR="00097B15" w:rsidRPr="00067C52">
        <w:rPr>
          <w:rFonts w:eastAsia="Calibri"/>
          <w:sz w:val="28"/>
          <w:szCs w:val="28"/>
          <w:lang w:eastAsia="en-US"/>
        </w:rPr>
        <w:t>, чтобы можно было после выступления в процессе дискуссии сформулировать разные точки зрения</w:t>
      </w:r>
      <w:r w:rsidRPr="00067C52">
        <w:rPr>
          <w:rFonts w:eastAsia="Calibri"/>
          <w:sz w:val="28"/>
          <w:szCs w:val="28"/>
          <w:lang w:eastAsia="en-US"/>
        </w:rPr>
        <w:t xml:space="preserve">. </w:t>
      </w:r>
    </w:p>
    <w:p w14:paraId="7483B08E" w14:textId="64FAF965" w:rsidR="00667B88" w:rsidRPr="00067C52" w:rsidRDefault="007B5BF1" w:rsidP="007B5BF1">
      <w:pPr>
        <w:spacing w:line="360" w:lineRule="auto"/>
        <w:jc w:val="center"/>
        <w:rPr>
          <w:rFonts w:eastAsia="Calibri"/>
          <w:b/>
          <w:sz w:val="28"/>
          <w:szCs w:val="28"/>
          <w:lang w:eastAsia="en-US"/>
        </w:rPr>
      </w:pPr>
      <w:r w:rsidRPr="00067C52">
        <w:rPr>
          <w:rFonts w:eastAsia="Calibri"/>
          <w:b/>
          <w:sz w:val="28"/>
          <w:szCs w:val="28"/>
          <w:lang w:eastAsia="en-US"/>
        </w:rPr>
        <w:lastRenderedPageBreak/>
        <w:t>Подготовке к дискуссии</w:t>
      </w:r>
    </w:p>
    <w:p w14:paraId="11C02F3C" w14:textId="1C595AB3"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 xml:space="preserve">Дискуссия, как один из методов </w:t>
      </w:r>
      <w:proofErr w:type="spellStart"/>
      <w:r w:rsidRPr="00067C52">
        <w:rPr>
          <w:rFonts w:eastAsia="Calibri"/>
          <w:sz w:val="28"/>
          <w:szCs w:val="28"/>
          <w:lang w:eastAsia="en-US"/>
        </w:rPr>
        <w:t>интерактива</w:t>
      </w:r>
      <w:proofErr w:type="spellEnd"/>
      <w:r w:rsidR="00AB4FA1" w:rsidRPr="00067C52">
        <w:rPr>
          <w:rFonts w:eastAsia="Calibri"/>
          <w:sz w:val="28"/>
          <w:szCs w:val="28"/>
          <w:lang w:eastAsia="en-US"/>
        </w:rPr>
        <w:t xml:space="preserve"> на семинарских, практических занятиях</w:t>
      </w:r>
      <w:r w:rsidRPr="00067C52">
        <w:rPr>
          <w:rFonts w:eastAsia="Calibri"/>
          <w:sz w:val="28"/>
          <w:szCs w:val="28"/>
          <w:lang w:eastAsia="en-US"/>
        </w:rPr>
        <w:t xml:space="preserve">, представляет </w:t>
      </w:r>
      <w:r w:rsidR="007B5BF1" w:rsidRPr="00067C52">
        <w:rPr>
          <w:rFonts w:eastAsia="Calibri"/>
          <w:sz w:val="28"/>
          <w:szCs w:val="28"/>
          <w:lang w:eastAsia="en-US"/>
        </w:rPr>
        <w:t>собой</w:t>
      </w:r>
      <w:r w:rsidRPr="00067C52">
        <w:rPr>
          <w:rFonts w:eastAsia="Calibri"/>
          <w:sz w:val="28"/>
          <w:szCs w:val="28"/>
          <w:lang w:eastAsia="en-US"/>
        </w:rPr>
        <w:t>̆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14E0BFC8" w14:textId="77777777"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Принципы работы на интерактивном занятии в форме дискуссии:</w:t>
      </w:r>
    </w:p>
    <w:p w14:paraId="0D2A0ADD" w14:textId="716650BB" w:rsidR="00667B88" w:rsidRPr="00067C52" w:rsidRDefault="007B5BF1" w:rsidP="00667B88">
      <w:pPr>
        <w:spacing w:line="360" w:lineRule="auto"/>
        <w:ind w:firstLine="709"/>
        <w:jc w:val="both"/>
        <w:rPr>
          <w:rFonts w:eastAsia="Calibri"/>
          <w:sz w:val="28"/>
          <w:szCs w:val="28"/>
          <w:lang w:eastAsia="en-US"/>
        </w:rPr>
      </w:pPr>
      <w:r w:rsidRPr="00067C52">
        <w:rPr>
          <w:rFonts w:eastAsia="Calibri"/>
          <w:sz w:val="28"/>
          <w:szCs w:val="28"/>
          <w:lang w:eastAsia="en-US"/>
        </w:rPr>
        <w:t>- каждый</w:t>
      </w:r>
      <w:r w:rsidR="00667B88" w:rsidRPr="00067C52">
        <w:rPr>
          <w:rFonts w:eastAsia="Calibri"/>
          <w:sz w:val="28"/>
          <w:szCs w:val="28"/>
          <w:lang w:eastAsia="en-US"/>
        </w:rPr>
        <w:t>̆ участник дискуссии им</w:t>
      </w:r>
      <w:r w:rsidRPr="00067C52">
        <w:rPr>
          <w:rFonts w:eastAsia="Calibri"/>
          <w:sz w:val="28"/>
          <w:szCs w:val="28"/>
          <w:lang w:eastAsia="en-US"/>
        </w:rPr>
        <w:t>еет право на собственное мнение;</w:t>
      </w:r>
    </w:p>
    <w:p w14:paraId="20EF8466" w14:textId="7D33FEAE" w:rsidR="00667B88" w:rsidRPr="00067C52" w:rsidRDefault="007B5BF1" w:rsidP="00667B88">
      <w:pPr>
        <w:spacing w:line="360" w:lineRule="auto"/>
        <w:ind w:firstLine="709"/>
        <w:jc w:val="both"/>
        <w:rPr>
          <w:rFonts w:eastAsia="Calibri"/>
          <w:sz w:val="28"/>
          <w:szCs w:val="28"/>
          <w:lang w:eastAsia="en-US"/>
        </w:rPr>
      </w:pPr>
      <w:r w:rsidRPr="00067C52">
        <w:rPr>
          <w:rFonts w:eastAsia="Calibri"/>
          <w:sz w:val="28"/>
          <w:szCs w:val="28"/>
          <w:lang w:eastAsia="en-US"/>
        </w:rPr>
        <w:t xml:space="preserve">- </w:t>
      </w:r>
      <w:r w:rsidR="00667B88" w:rsidRPr="00067C52">
        <w:rPr>
          <w:rFonts w:eastAsia="Calibri"/>
          <w:sz w:val="28"/>
          <w:szCs w:val="28"/>
          <w:lang w:eastAsia="en-US"/>
        </w:rPr>
        <w:t xml:space="preserve">критике </w:t>
      </w:r>
      <w:r w:rsidRPr="00067C52">
        <w:rPr>
          <w:rFonts w:eastAsia="Calibri"/>
          <w:sz w:val="28"/>
          <w:szCs w:val="28"/>
          <w:lang w:eastAsia="en-US"/>
        </w:rPr>
        <w:t>может подвергнуться только идея;</w:t>
      </w:r>
    </w:p>
    <w:p w14:paraId="1FB6F4CE" w14:textId="4EBE5704" w:rsidR="00667B88" w:rsidRPr="00067C52" w:rsidRDefault="007B5BF1" w:rsidP="00667B88">
      <w:pPr>
        <w:spacing w:line="360" w:lineRule="auto"/>
        <w:ind w:firstLine="709"/>
        <w:jc w:val="both"/>
        <w:rPr>
          <w:rFonts w:eastAsia="Calibri"/>
          <w:sz w:val="28"/>
          <w:szCs w:val="28"/>
          <w:lang w:eastAsia="en-US"/>
        </w:rPr>
      </w:pPr>
      <w:r w:rsidRPr="00067C52">
        <w:rPr>
          <w:rFonts w:eastAsia="Calibri"/>
          <w:sz w:val="28"/>
          <w:szCs w:val="28"/>
          <w:lang w:eastAsia="en-US"/>
        </w:rPr>
        <w:t>- в</w:t>
      </w:r>
      <w:r w:rsidR="00667B88" w:rsidRPr="00067C52">
        <w:rPr>
          <w:rFonts w:eastAsia="Calibri"/>
          <w:sz w:val="28"/>
          <w:szCs w:val="28"/>
          <w:lang w:eastAsia="en-US"/>
        </w:rPr>
        <w:t xml:space="preserve">се, что обсуждается и говорится во время дискуссии – не руководство к </w:t>
      </w:r>
      <w:r w:rsidRPr="00067C52">
        <w:rPr>
          <w:rFonts w:eastAsia="Calibri"/>
          <w:sz w:val="28"/>
          <w:szCs w:val="28"/>
          <w:lang w:eastAsia="en-US"/>
        </w:rPr>
        <w:t>действию</w:t>
      </w:r>
      <w:r w:rsidR="00667B88" w:rsidRPr="00067C52">
        <w:rPr>
          <w:rFonts w:eastAsia="Calibri"/>
          <w:sz w:val="28"/>
          <w:szCs w:val="28"/>
          <w:lang w:eastAsia="en-US"/>
        </w:rPr>
        <w:t>, а информация к размышлению.</w:t>
      </w:r>
    </w:p>
    <w:p w14:paraId="48DA3BB5" w14:textId="6C4470ED" w:rsidR="00667B88" w:rsidRPr="00067C52" w:rsidRDefault="007B5BF1" w:rsidP="007B5BF1">
      <w:pPr>
        <w:spacing w:line="360" w:lineRule="auto"/>
        <w:jc w:val="center"/>
        <w:rPr>
          <w:rFonts w:eastAsia="Calibri"/>
          <w:b/>
          <w:sz w:val="28"/>
          <w:szCs w:val="28"/>
          <w:lang w:eastAsia="en-US"/>
        </w:rPr>
      </w:pPr>
      <w:r w:rsidRPr="00067C52">
        <w:rPr>
          <w:rFonts w:eastAsia="Calibri"/>
          <w:b/>
          <w:sz w:val="28"/>
          <w:szCs w:val="28"/>
          <w:lang w:eastAsia="en-US"/>
        </w:rPr>
        <w:t>П</w:t>
      </w:r>
      <w:r w:rsidR="00667B88" w:rsidRPr="00067C52">
        <w:rPr>
          <w:rFonts w:eastAsia="Calibri"/>
          <w:b/>
          <w:sz w:val="28"/>
          <w:szCs w:val="28"/>
          <w:lang w:eastAsia="en-US"/>
        </w:rPr>
        <w:t>одготовк</w:t>
      </w:r>
      <w:r w:rsidRPr="00067C52">
        <w:rPr>
          <w:rFonts w:eastAsia="Calibri"/>
          <w:b/>
          <w:sz w:val="28"/>
          <w:szCs w:val="28"/>
          <w:lang w:eastAsia="en-US"/>
        </w:rPr>
        <w:t>а к кейс-</w:t>
      </w:r>
      <w:proofErr w:type="spellStart"/>
      <w:r w:rsidRPr="00067C52">
        <w:rPr>
          <w:rFonts w:eastAsia="Calibri"/>
          <w:b/>
          <w:sz w:val="28"/>
          <w:szCs w:val="28"/>
          <w:lang w:eastAsia="en-US"/>
        </w:rPr>
        <w:t>стади</w:t>
      </w:r>
      <w:proofErr w:type="spellEnd"/>
      <w:r w:rsidR="00163476" w:rsidRPr="00067C52">
        <w:rPr>
          <w:rFonts w:eastAsia="Calibri"/>
          <w:b/>
          <w:sz w:val="28"/>
          <w:szCs w:val="28"/>
          <w:lang w:eastAsia="en-US"/>
        </w:rPr>
        <w:t xml:space="preserve"> (</w:t>
      </w:r>
      <w:proofErr w:type="spellStart"/>
      <w:r w:rsidR="00163476" w:rsidRPr="00067C52">
        <w:rPr>
          <w:rFonts w:eastAsia="Calibri"/>
          <w:b/>
          <w:sz w:val="28"/>
          <w:szCs w:val="28"/>
          <w:lang w:eastAsia="en-US"/>
        </w:rPr>
        <w:t>case</w:t>
      </w:r>
      <w:proofErr w:type="spellEnd"/>
      <w:r w:rsidR="00163476" w:rsidRPr="00067C52">
        <w:rPr>
          <w:rFonts w:eastAsia="Calibri"/>
          <w:b/>
          <w:sz w:val="28"/>
          <w:szCs w:val="28"/>
          <w:lang w:eastAsia="en-US"/>
        </w:rPr>
        <w:t xml:space="preserve"> </w:t>
      </w:r>
      <w:proofErr w:type="spellStart"/>
      <w:r w:rsidR="00163476" w:rsidRPr="00067C52">
        <w:rPr>
          <w:rFonts w:eastAsia="Calibri"/>
          <w:b/>
          <w:sz w:val="28"/>
          <w:szCs w:val="28"/>
          <w:lang w:eastAsia="en-US"/>
        </w:rPr>
        <w:t>study</w:t>
      </w:r>
      <w:proofErr w:type="spellEnd"/>
      <w:r w:rsidR="00163476" w:rsidRPr="00067C52">
        <w:rPr>
          <w:rFonts w:eastAsia="Calibri"/>
          <w:b/>
          <w:sz w:val="28"/>
          <w:szCs w:val="28"/>
          <w:lang w:eastAsia="en-US"/>
        </w:rPr>
        <w:t>)</w:t>
      </w:r>
    </w:p>
    <w:p w14:paraId="35944873" w14:textId="140C5004"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 xml:space="preserve">Метод </w:t>
      </w:r>
      <w:proofErr w:type="spellStart"/>
      <w:r w:rsidRPr="00067C52">
        <w:rPr>
          <w:rFonts w:eastAsia="Calibri"/>
          <w:sz w:val="28"/>
          <w:szCs w:val="28"/>
          <w:lang w:eastAsia="en-US"/>
        </w:rPr>
        <w:t>кейс-стади</w:t>
      </w:r>
      <w:proofErr w:type="spellEnd"/>
      <w:r w:rsidRPr="00067C52">
        <w:rPr>
          <w:rFonts w:eastAsia="Calibri"/>
          <w:sz w:val="28"/>
          <w:szCs w:val="28"/>
          <w:lang w:eastAsia="en-US"/>
        </w:rPr>
        <w:t xml:space="preserve"> </w:t>
      </w:r>
      <w:r w:rsidR="00AB4FA1" w:rsidRPr="00067C52">
        <w:rPr>
          <w:rFonts w:eastAsia="Calibri"/>
          <w:sz w:val="28"/>
          <w:szCs w:val="28"/>
          <w:lang w:eastAsia="en-US"/>
        </w:rPr>
        <w:t>предполагает</w:t>
      </w:r>
      <w:r w:rsidRPr="00067C52">
        <w:rPr>
          <w:rFonts w:eastAsia="Calibri"/>
          <w:sz w:val="28"/>
          <w:szCs w:val="28"/>
          <w:lang w:eastAsia="en-US"/>
        </w:rPr>
        <w:t xml:space="preserve"> поиск обучающимися решения </w:t>
      </w:r>
      <w:r w:rsidR="007B5BF1" w:rsidRPr="00067C52">
        <w:rPr>
          <w:rFonts w:eastAsia="Calibri"/>
          <w:sz w:val="28"/>
          <w:szCs w:val="28"/>
          <w:lang w:eastAsia="en-US"/>
        </w:rPr>
        <w:t>конкретной</w:t>
      </w:r>
      <w:r w:rsidRPr="00067C52">
        <w:rPr>
          <w:rFonts w:eastAsia="Calibri"/>
          <w:sz w:val="28"/>
          <w:szCs w:val="28"/>
          <w:lang w:eastAsia="en-US"/>
        </w:rPr>
        <w:t>̆</w:t>
      </w:r>
      <w:r w:rsidR="00AB4FA1" w:rsidRPr="00067C52">
        <w:rPr>
          <w:rFonts w:eastAsia="Calibri"/>
          <w:sz w:val="28"/>
          <w:szCs w:val="28"/>
          <w:lang w:eastAsia="en-US"/>
        </w:rPr>
        <w:t xml:space="preserve"> ситуации и </w:t>
      </w:r>
      <w:r w:rsidRPr="00067C52">
        <w:rPr>
          <w:rFonts w:eastAsia="Calibri"/>
          <w:sz w:val="28"/>
          <w:szCs w:val="28"/>
          <w:lang w:eastAsia="en-US"/>
        </w:rPr>
        <w:t xml:space="preserve">предназначен для совершенствования навыков и получения опыта в следующих областях: выявление, отбор и решение проблем; работа с </w:t>
      </w:r>
      <w:r w:rsidR="007B5BF1" w:rsidRPr="00067C52">
        <w:rPr>
          <w:rFonts w:eastAsia="Calibri"/>
          <w:sz w:val="28"/>
          <w:szCs w:val="28"/>
          <w:lang w:eastAsia="en-US"/>
        </w:rPr>
        <w:t>информацией</w:t>
      </w:r>
      <w:r w:rsidRPr="00067C52">
        <w:rPr>
          <w:rFonts w:eastAsia="Calibri"/>
          <w:sz w:val="28"/>
          <w:szCs w:val="28"/>
          <w:lang w:eastAsia="en-US"/>
        </w:rPr>
        <w:t xml:space="preserve">̆, осмысление значения </w:t>
      </w:r>
      <w:r w:rsidR="007B5BF1" w:rsidRPr="00067C52">
        <w:rPr>
          <w:rFonts w:eastAsia="Calibri"/>
          <w:sz w:val="28"/>
          <w:szCs w:val="28"/>
          <w:lang w:eastAsia="en-US"/>
        </w:rPr>
        <w:t>деталей</w:t>
      </w:r>
      <w:r w:rsidRPr="00067C52">
        <w:rPr>
          <w:rFonts w:eastAsia="Calibri"/>
          <w:sz w:val="28"/>
          <w:szCs w:val="28"/>
          <w:lang w:eastAsia="en-US"/>
        </w:rPr>
        <w:t>̆, описанных в ситуации; анализ и синтез информации и аргументов; работа с предположениями и заключениями; оценка альтернатив; принятие решений; умение работать в группе.</w:t>
      </w:r>
      <w:r w:rsidR="007B5BF1" w:rsidRPr="00067C52">
        <w:rPr>
          <w:rFonts w:eastAsia="Calibri"/>
          <w:sz w:val="28"/>
          <w:szCs w:val="28"/>
          <w:lang w:eastAsia="en-US"/>
        </w:rPr>
        <w:t xml:space="preserve"> </w:t>
      </w:r>
      <w:r w:rsidRPr="00067C52">
        <w:rPr>
          <w:rFonts w:eastAsia="Calibri"/>
          <w:sz w:val="28"/>
          <w:szCs w:val="28"/>
          <w:lang w:eastAsia="en-US"/>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14AC3839" w14:textId="4D6F6E59"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 xml:space="preserve">Решение </w:t>
      </w:r>
      <w:proofErr w:type="spellStart"/>
      <w:r w:rsidRPr="00067C52">
        <w:rPr>
          <w:rFonts w:eastAsia="Calibri"/>
          <w:sz w:val="28"/>
          <w:szCs w:val="28"/>
          <w:lang w:eastAsia="en-US"/>
        </w:rPr>
        <w:t>кейса</w:t>
      </w:r>
      <w:proofErr w:type="spellEnd"/>
      <w:r w:rsidRPr="00067C52">
        <w:rPr>
          <w:rFonts w:eastAsia="Calibri"/>
          <w:sz w:val="28"/>
          <w:szCs w:val="28"/>
          <w:lang w:eastAsia="en-US"/>
        </w:rPr>
        <w:t xml:space="preserve"> </w:t>
      </w:r>
      <w:r w:rsidR="00AB4FA1" w:rsidRPr="00067C52">
        <w:rPr>
          <w:rFonts w:eastAsia="Calibri"/>
          <w:sz w:val="28"/>
          <w:szCs w:val="28"/>
          <w:lang w:eastAsia="en-US"/>
        </w:rPr>
        <w:t>включает в себя несколько</w:t>
      </w:r>
      <w:r w:rsidRPr="00067C52">
        <w:rPr>
          <w:rFonts w:eastAsia="Calibri"/>
          <w:sz w:val="28"/>
          <w:szCs w:val="28"/>
          <w:lang w:eastAsia="en-US"/>
        </w:rPr>
        <w:t xml:space="preserve"> этапов:</w:t>
      </w:r>
    </w:p>
    <w:p w14:paraId="2DF5B162" w14:textId="6D582DDF"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1</w:t>
      </w:r>
      <w:r w:rsidR="007B5BF1" w:rsidRPr="00067C52">
        <w:rPr>
          <w:rFonts w:eastAsia="Calibri"/>
          <w:sz w:val="28"/>
          <w:szCs w:val="28"/>
          <w:lang w:eastAsia="en-US"/>
        </w:rPr>
        <w:t>)</w:t>
      </w:r>
      <w:r w:rsidRPr="00067C52">
        <w:rPr>
          <w:rFonts w:eastAsia="Calibri"/>
          <w:sz w:val="28"/>
          <w:szCs w:val="28"/>
          <w:lang w:eastAsia="en-US"/>
        </w:rPr>
        <w:t xml:space="preserve"> </w:t>
      </w:r>
      <w:r w:rsidR="007B5BF1" w:rsidRPr="00067C52">
        <w:rPr>
          <w:rFonts w:eastAsia="Calibri"/>
          <w:sz w:val="28"/>
          <w:szCs w:val="28"/>
          <w:lang w:eastAsia="en-US"/>
        </w:rPr>
        <w:t>о</w:t>
      </w:r>
      <w:r w:rsidRPr="00067C52">
        <w:rPr>
          <w:rFonts w:eastAsia="Calibri"/>
          <w:sz w:val="28"/>
          <w:szCs w:val="28"/>
          <w:lang w:eastAsia="en-US"/>
        </w:rPr>
        <w:t xml:space="preserve">знакомление с </w:t>
      </w:r>
      <w:r w:rsidR="007B5BF1" w:rsidRPr="00067C52">
        <w:rPr>
          <w:rFonts w:eastAsia="Calibri"/>
          <w:sz w:val="28"/>
          <w:szCs w:val="28"/>
          <w:lang w:eastAsia="en-US"/>
        </w:rPr>
        <w:t>ситуацией</w:t>
      </w:r>
      <w:r w:rsidRPr="00067C52">
        <w:rPr>
          <w:rFonts w:eastAsia="Calibri"/>
          <w:sz w:val="28"/>
          <w:szCs w:val="28"/>
          <w:lang w:eastAsia="en-US"/>
        </w:rPr>
        <w:t>̆, ее особенностями;</w:t>
      </w:r>
    </w:p>
    <w:p w14:paraId="45A2CBCD" w14:textId="71FD4829"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2</w:t>
      </w:r>
      <w:r w:rsidR="007B5BF1" w:rsidRPr="00067C52">
        <w:rPr>
          <w:rFonts w:eastAsia="Calibri"/>
          <w:sz w:val="28"/>
          <w:szCs w:val="28"/>
          <w:lang w:eastAsia="en-US"/>
        </w:rPr>
        <w:t>)</w:t>
      </w:r>
      <w:r w:rsidRPr="00067C52">
        <w:rPr>
          <w:rFonts w:eastAsia="Calibri"/>
          <w:sz w:val="28"/>
          <w:szCs w:val="28"/>
          <w:lang w:eastAsia="en-US"/>
        </w:rPr>
        <w:t xml:space="preserve"> </w:t>
      </w:r>
      <w:r w:rsidR="007B5BF1" w:rsidRPr="00067C52">
        <w:rPr>
          <w:rFonts w:eastAsia="Calibri"/>
          <w:sz w:val="28"/>
          <w:szCs w:val="28"/>
          <w:lang w:eastAsia="en-US"/>
        </w:rPr>
        <w:t>в</w:t>
      </w:r>
      <w:r w:rsidRPr="00067C52">
        <w:rPr>
          <w:rFonts w:eastAsia="Calibri"/>
          <w:sz w:val="28"/>
          <w:szCs w:val="28"/>
          <w:lang w:eastAsia="en-US"/>
        </w:rPr>
        <w:t xml:space="preserve">ыделение </w:t>
      </w:r>
      <w:r w:rsidR="007B5BF1" w:rsidRPr="00067C52">
        <w:rPr>
          <w:rFonts w:eastAsia="Calibri"/>
          <w:sz w:val="28"/>
          <w:szCs w:val="28"/>
          <w:lang w:eastAsia="en-US"/>
        </w:rPr>
        <w:t>основной</w:t>
      </w:r>
      <w:r w:rsidRPr="00067C52">
        <w:rPr>
          <w:rFonts w:eastAsia="Calibri"/>
          <w:sz w:val="28"/>
          <w:szCs w:val="28"/>
          <w:lang w:eastAsia="en-US"/>
        </w:rPr>
        <w:t xml:space="preserve">̆ проблемы (основных проблем); </w:t>
      </w:r>
    </w:p>
    <w:p w14:paraId="11715117" w14:textId="53A50D13"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3</w:t>
      </w:r>
      <w:r w:rsidR="007B5BF1" w:rsidRPr="00067C52">
        <w:rPr>
          <w:rFonts w:eastAsia="Calibri"/>
          <w:sz w:val="28"/>
          <w:szCs w:val="28"/>
          <w:lang w:eastAsia="en-US"/>
        </w:rPr>
        <w:t>)</w:t>
      </w:r>
      <w:r w:rsidRPr="00067C52">
        <w:rPr>
          <w:rFonts w:eastAsia="Calibri"/>
          <w:sz w:val="28"/>
          <w:szCs w:val="28"/>
          <w:lang w:eastAsia="en-US"/>
        </w:rPr>
        <w:t xml:space="preserve"> </w:t>
      </w:r>
      <w:r w:rsidR="007B5BF1" w:rsidRPr="00067C52">
        <w:rPr>
          <w:rFonts w:eastAsia="Calibri"/>
          <w:sz w:val="28"/>
          <w:szCs w:val="28"/>
          <w:lang w:eastAsia="en-US"/>
        </w:rPr>
        <w:t>п</w:t>
      </w:r>
      <w:r w:rsidRPr="00067C52">
        <w:rPr>
          <w:rFonts w:eastAsia="Calibri"/>
          <w:sz w:val="28"/>
          <w:szCs w:val="28"/>
          <w:lang w:eastAsia="en-US"/>
        </w:rPr>
        <w:t xml:space="preserve">редложение концепций или идей </w:t>
      </w:r>
      <w:r w:rsidR="00AB4FA1" w:rsidRPr="00067C52">
        <w:rPr>
          <w:rFonts w:eastAsia="Calibri"/>
          <w:sz w:val="28"/>
          <w:szCs w:val="28"/>
          <w:lang w:eastAsia="en-US"/>
        </w:rPr>
        <w:t xml:space="preserve">путем </w:t>
      </w:r>
      <w:r w:rsidRPr="00067C52">
        <w:rPr>
          <w:rFonts w:eastAsia="Calibri"/>
          <w:sz w:val="28"/>
          <w:szCs w:val="28"/>
          <w:lang w:eastAsia="en-US"/>
        </w:rPr>
        <w:t>мозгового штурма;</w:t>
      </w:r>
    </w:p>
    <w:p w14:paraId="43409C1F" w14:textId="7E9028A8" w:rsidR="00667B88"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4</w:t>
      </w:r>
      <w:r w:rsidR="007B5BF1" w:rsidRPr="00067C52">
        <w:rPr>
          <w:rFonts w:eastAsia="Calibri"/>
          <w:sz w:val="28"/>
          <w:szCs w:val="28"/>
          <w:lang w:eastAsia="en-US"/>
        </w:rPr>
        <w:t>)</w:t>
      </w:r>
      <w:r w:rsidRPr="00067C52">
        <w:rPr>
          <w:rFonts w:eastAsia="Calibri"/>
          <w:sz w:val="28"/>
          <w:szCs w:val="28"/>
          <w:lang w:eastAsia="en-US"/>
        </w:rPr>
        <w:t xml:space="preserve"> </w:t>
      </w:r>
      <w:r w:rsidR="007B5BF1" w:rsidRPr="00067C52">
        <w:rPr>
          <w:rFonts w:eastAsia="Calibri"/>
          <w:sz w:val="28"/>
          <w:szCs w:val="28"/>
          <w:lang w:eastAsia="en-US"/>
        </w:rPr>
        <w:t>а</w:t>
      </w:r>
      <w:r w:rsidRPr="00067C52">
        <w:rPr>
          <w:rFonts w:eastAsia="Calibri"/>
          <w:sz w:val="28"/>
          <w:szCs w:val="28"/>
          <w:lang w:eastAsia="en-US"/>
        </w:rPr>
        <w:t xml:space="preserve">нализ последствий </w:t>
      </w:r>
      <w:r w:rsidR="00AB4FA1" w:rsidRPr="00067C52">
        <w:rPr>
          <w:rFonts w:eastAsia="Calibri"/>
          <w:sz w:val="28"/>
          <w:szCs w:val="28"/>
          <w:lang w:eastAsia="en-US"/>
        </w:rPr>
        <w:t>предложенных концепций и идей</w:t>
      </w:r>
      <w:r w:rsidRPr="00067C52">
        <w:rPr>
          <w:rFonts w:eastAsia="Calibri"/>
          <w:sz w:val="28"/>
          <w:szCs w:val="28"/>
          <w:lang w:eastAsia="en-US"/>
        </w:rPr>
        <w:t>;</w:t>
      </w:r>
    </w:p>
    <w:p w14:paraId="4C92330B" w14:textId="48067D98" w:rsidR="007B5BF1" w:rsidRPr="00067C52" w:rsidRDefault="00667B88" w:rsidP="00667B88">
      <w:pPr>
        <w:spacing w:line="360" w:lineRule="auto"/>
        <w:ind w:firstLine="709"/>
        <w:jc w:val="both"/>
        <w:rPr>
          <w:rFonts w:eastAsia="Calibri"/>
          <w:sz w:val="28"/>
          <w:szCs w:val="28"/>
          <w:lang w:eastAsia="en-US"/>
        </w:rPr>
      </w:pPr>
      <w:r w:rsidRPr="00067C52">
        <w:rPr>
          <w:rFonts w:eastAsia="Calibri"/>
          <w:sz w:val="28"/>
          <w:szCs w:val="28"/>
          <w:lang w:eastAsia="en-US"/>
        </w:rPr>
        <w:t>5</w:t>
      </w:r>
      <w:r w:rsidR="007B5BF1" w:rsidRPr="00067C52">
        <w:rPr>
          <w:rFonts w:eastAsia="Calibri"/>
          <w:sz w:val="28"/>
          <w:szCs w:val="28"/>
          <w:lang w:eastAsia="en-US"/>
        </w:rPr>
        <w:t>)</w:t>
      </w:r>
      <w:r w:rsidRPr="00067C52">
        <w:rPr>
          <w:rFonts w:eastAsia="Calibri"/>
          <w:sz w:val="28"/>
          <w:szCs w:val="28"/>
          <w:lang w:eastAsia="en-US"/>
        </w:rPr>
        <w:t xml:space="preserve"> </w:t>
      </w:r>
      <w:r w:rsidR="00AB4FA1" w:rsidRPr="00067C52">
        <w:rPr>
          <w:rFonts w:eastAsia="Calibri"/>
          <w:sz w:val="28"/>
          <w:szCs w:val="28"/>
          <w:lang w:eastAsia="en-US"/>
        </w:rPr>
        <w:t>выбор</w:t>
      </w:r>
      <w:r w:rsidRPr="00067C52">
        <w:rPr>
          <w:rFonts w:eastAsia="Calibri"/>
          <w:sz w:val="28"/>
          <w:szCs w:val="28"/>
          <w:lang w:eastAsia="en-US"/>
        </w:rPr>
        <w:t xml:space="preserve"> одного или нескольких </w:t>
      </w:r>
      <w:r w:rsidR="00AB4FA1" w:rsidRPr="00067C52">
        <w:rPr>
          <w:rFonts w:eastAsia="Calibri"/>
          <w:sz w:val="28"/>
          <w:szCs w:val="28"/>
          <w:lang w:eastAsia="en-US"/>
        </w:rPr>
        <w:t>решений</w:t>
      </w:r>
      <w:r w:rsidRPr="00067C52">
        <w:rPr>
          <w:rFonts w:eastAsia="Calibri"/>
          <w:sz w:val="28"/>
          <w:szCs w:val="28"/>
          <w:lang w:eastAsia="en-US"/>
        </w:rPr>
        <w:t xml:space="preserve">, указание на возможное возникновение проблем, </w:t>
      </w:r>
      <w:r w:rsidR="00AB4FA1" w:rsidRPr="00067C52">
        <w:rPr>
          <w:rFonts w:eastAsia="Calibri"/>
          <w:sz w:val="28"/>
          <w:szCs w:val="28"/>
          <w:lang w:eastAsia="en-US"/>
        </w:rPr>
        <w:t xml:space="preserve">разработка </w:t>
      </w:r>
      <w:r w:rsidRPr="00067C52">
        <w:rPr>
          <w:rFonts w:eastAsia="Calibri"/>
          <w:sz w:val="28"/>
          <w:szCs w:val="28"/>
          <w:lang w:eastAsia="en-US"/>
        </w:rPr>
        <w:t>механизм</w:t>
      </w:r>
      <w:r w:rsidR="00AB4FA1" w:rsidRPr="00067C52">
        <w:rPr>
          <w:rFonts w:eastAsia="Calibri"/>
          <w:sz w:val="28"/>
          <w:szCs w:val="28"/>
          <w:lang w:eastAsia="en-US"/>
        </w:rPr>
        <w:t>ов</w:t>
      </w:r>
      <w:r w:rsidRPr="00067C52">
        <w:rPr>
          <w:rFonts w:eastAsia="Calibri"/>
          <w:sz w:val="28"/>
          <w:szCs w:val="28"/>
          <w:lang w:eastAsia="en-US"/>
        </w:rPr>
        <w:t xml:space="preserve"> их предотвращения и</w:t>
      </w:r>
      <w:r w:rsidR="00AB4FA1" w:rsidRPr="00067C52">
        <w:rPr>
          <w:rFonts w:eastAsia="Calibri"/>
          <w:sz w:val="28"/>
          <w:szCs w:val="28"/>
          <w:lang w:eastAsia="en-US"/>
        </w:rPr>
        <w:t>/или</w:t>
      </w:r>
      <w:r w:rsidRPr="00067C52">
        <w:rPr>
          <w:rFonts w:eastAsia="Calibri"/>
          <w:sz w:val="28"/>
          <w:szCs w:val="28"/>
          <w:lang w:eastAsia="en-US"/>
        </w:rPr>
        <w:t xml:space="preserve"> </w:t>
      </w:r>
      <w:r w:rsidR="00AB4FA1" w:rsidRPr="00067C52">
        <w:rPr>
          <w:rFonts w:eastAsia="Calibri"/>
          <w:sz w:val="28"/>
          <w:szCs w:val="28"/>
          <w:lang w:eastAsia="en-US"/>
        </w:rPr>
        <w:t>раз</w:t>
      </w:r>
      <w:r w:rsidRPr="00067C52">
        <w:rPr>
          <w:rFonts w:eastAsia="Calibri"/>
          <w:sz w:val="28"/>
          <w:szCs w:val="28"/>
          <w:lang w:eastAsia="en-US"/>
        </w:rPr>
        <w:t xml:space="preserve">решения. </w:t>
      </w:r>
    </w:p>
    <w:p w14:paraId="409EC3E6" w14:textId="32AA075E" w:rsidR="006E06D8" w:rsidRPr="00067C52" w:rsidRDefault="00667B88" w:rsidP="00067C52">
      <w:pPr>
        <w:spacing w:line="360" w:lineRule="auto"/>
        <w:ind w:firstLine="709"/>
        <w:jc w:val="both"/>
        <w:rPr>
          <w:rFonts w:eastAsia="Calibri"/>
          <w:sz w:val="28"/>
          <w:szCs w:val="28"/>
          <w:lang w:eastAsia="en-US"/>
        </w:rPr>
      </w:pPr>
      <w:r w:rsidRPr="00067C52">
        <w:rPr>
          <w:rFonts w:eastAsia="Calibri"/>
          <w:sz w:val="28"/>
          <w:szCs w:val="28"/>
          <w:lang w:eastAsia="en-US"/>
        </w:rPr>
        <w:t xml:space="preserve">Представление результатов может быть в </w:t>
      </w:r>
      <w:r w:rsidR="007B5BF1" w:rsidRPr="00067C52">
        <w:rPr>
          <w:rFonts w:eastAsia="Calibri"/>
          <w:sz w:val="28"/>
          <w:szCs w:val="28"/>
          <w:lang w:eastAsia="en-US"/>
        </w:rPr>
        <w:t>письменное</w:t>
      </w:r>
      <w:r w:rsidRPr="00067C52">
        <w:rPr>
          <w:rFonts w:eastAsia="Calibri"/>
          <w:sz w:val="28"/>
          <w:szCs w:val="28"/>
          <w:lang w:eastAsia="en-US"/>
        </w:rPr>
        <w:t xml:space="preserve">̆ или </w:t>
      </w:r>
      <w:r w:rsidR="007B5BF1" w:rsidRPr="00067C52">
        <w:rPr>
          <w:rFonts w:eastAsia="Calibri"/>
          <w:sz w:val="28"/>
          <w:szCs w:val="28"/>
          <w:lang w:eastAsia="en-US"/>
        </w:rPr>
        <w:t>устной</w:t>
      </w:r>
      <w:r w:rsidRPr="00067C52">
        <w:rPr>
          <w:rFonts w:eastAsia="Calibri"/>
          <w:sz w:val="28"/>
          <w:szCs w:val="28"/>
          <w:lang w:eastAsia="en-US"/>
        </w:rPr>
        <w:t>̆ форме, индивидуально или в группе.</w:t>
      </w:r>
    </w:p>
    <w:bookmarkEnd w:id="5"/>
    <w:bookmarkEnd w:id="6"/>
    <w:p w14:paraId="47DC27EA" w14:textId="48EA2E73" w:rsidR="00583D2F" w:rsidRPr="00067C52" w:rsidRDefault="00583D2F" w:rsidP="00A866AD">
      <w:pPr>
        <w:widowControl w:val="0"/>
        <w:spacing w:line="336" w:lineRule="auto"/>
        <w:ind w:firstLine="709"/>
        <w:jc w:val="both"/>
        <w:rPr>
          <w:b/>
          <w:spacing w:val="-2"/>
          <w:sz w:val="28"/>
          <w:szCs w:val="28"/>
        </w:rPr>
      </w:pPr>
      <w:r w:rsidRPr="00067C52">
        <w:rPr>
          <w:b/>
          <w:spacing w:val="-2"/>
          <w:sz w:val="28"/>
          <w:szCs w:val="28"/>
        </w:rPr>
        <w:lastRenderedPageBreak/>
        <w:t>11. П</w:t>
      </w:r>
      <w:r w:rsidRPr="00067C52">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00067C52">
        <w:rPr>
          <w:b/>
          <w:spacing w:val="-2"/>
          <w:sz w:val="28"/>
          <w:szCs w:val="28"/>
        </w:rPr>
        <w:t>систем</w:t>
      </w:r>
    </w:p>
    <w:p w14:paraId="63F429A0" w14:textId="77777777" w:rsidR="00583D2F" w:rsidRPr="00067C52" w:rsidRDefault="00583D2F" w:rsidP="00A866AD">
      <w:pPr>
        <w:widowControl w:val="0"/>
        <w:spacing w:line="336" w:lineRule="auto"/>
        <w:ind w:firstLine="709"/>
        <w:jc w:val="both"/>
        <w:rPr>
          <w:b/>
          <w:sz w:val="28"/>
          <w:szCs w:val="28"/>
        </w:rPr>
      </w:pPr>
      <w:r w:rsidRPr="00067C52">
        <w:rPr>
          <w:b/>
          <w:spacing w:val="-2"/>
          <w:sz w:val="28"/>
          <w:szCs w:val="28"/>
        </w:rPr>
        <w:t xml:space="preserve">11.1. </w:t>
      </w:r>
      <w:r w:rsidRPr="00067C52">
        <w:rPr>
          <w:b/>
          <w:sz w:val="28"/>
          <w:szCs w:val="28"/>
        </w:rPr>
        <w:t>Комплект</w:t>
      </w:r>
      <w:r w:rsidRPr="00067C52">
        <w:rPr>
          <w:b/>
          <w:spacing w:val="-17"/>
          <w:sz w:val="28"/>
          <w:szCs w:val="28"/>
        </w:rPr>
        <w:t xml:space="preserve"> </w:t>
      </w:r>
      <w:r w:rsidRPr="00067C52">
        <w:rPr>
          <w:b/>
          <w:sz w:val="28"/>
          <w:szCs w:val="28"/>
        </w:rPr>
        <w:t>лицензионного</w:t>
      </w:r>
      <w:r w:rsidRPr="00067C52">
        <w:rPr>
          <w:b/>
          <w:spacing w:val="-16"/>
          <w:sz w:val="28"/>
          <w:szCs w:val="28"/>
        </w:rPr>
        <w:t xml:space="preserve"> </w:t>
      </w:r>
      <w:r w:rsidRPr="00067C52">
        <w:rPr>
          <w:b/>
          <w:sz w:val="28"/>
          <w:szCs w:val="28"/>
        </w:rPr>
        <w:t>программного</w:t>
      </w:r>
      <w:r w:rsidRPr="00067C52">
        <w:rPr>
          <w:b/>
          <w:spacing w:val="-15"/>
          <w:sz w:val="28"/>
          <w:szCs w:val="28"/>
        </w:rPr>
        <w:t xml:space="preserve"> </w:t>
      </w:r>
      <w:r w:rsidRPr="00067C52">
        <w:rPr>
          <w:b/>
          <w:spacing w:val="-2"/>
          <w:sz w:val="28"/>
          <w:szCs w:val="28"/>
        </w:rPr>
        <w:t>обеспечения:</w:t>
      </w:r>
    </w:p>
    <w:p w14:paraId="28EDD55D" w14:textId="77777777" w:rsidR="00583D2F" w:rsidRPr="008F3769" w:rsidRDefault="00583D2F" w:rsidP="00857600">
      <w:pPr>
        <w:widowControl w:val="0"/>
        <w:tabs>
          <w:tab w:val="left" w:pos="1660"/>
        </w:tabs>
        <w:spacing w:line="336" w:lineRule="auto"/>
        <w:ind w:firstLine="709"/>
        <w:rPr>
          <w:sz w:val="28"/>
          <w:szCs w:val="28"/>
        </w:rPr>
      </w:pPr>
      <w:r w:rsidRPr="008F3769">
        <w:rPr>
          <w:sz w:val="28"/>
          <w:szCs w:val="28"/>
        </w:rPr>
        <w:t xml:space="preserve">1. </w:t>
      </w:r>
      <w:r w:rsidRPr="00067C52">
        <w:rPr>
          <w:sz w:val="28"/>
          <w:szCs w:val="28"/>
          <w:lang w:val="en-US"/>
        </w:rPr>
        <w:t>Windows</w:t>
      </w:r>
      <w:r w:rsidRPr="008F3769">
        <w:rPr>
          <w:sz w:val="28"/>
          <w:szCs w:val="28"/>
        </w:rPr>
        <w:t>,</w:t>
      </w:r>
      <w:r w:rsidRPr="008F3769">
        <w:rPr>
          <w:spacing w:val="-15"/>
          <w:sz w:val="28"/>
          <w:szCs w:val="28"/>
        </w:rPr>
        <w:t xml:space="preserve"> </w:t>
      </w:r>
      <w:r w:rsidRPr="00067C52">
        <w:rPr>
          <w:sz w:val="28"/>
          <w:szCs w:val="28"/>
          <w:lang w:val="en-US"/>
        </w:rPr>
        <w:t>Microsoft</w:t>
      </w:r>
      <w:r w:rsidRPr="008F3769">
        <w:rPr>
          <w:spacing w:val="-12"/>
          <w:sz w:val="28"/>
          <w:szCs w:val="28"/>
        </w:rPr>
        <w:t xml:space="preserve"> </w:t>
      </w:r>
      <w:r w:rsidRPr="00067C52">
        <w:rPr>
          <w:spacing w:val="-2"/>
          <w:sz w:val="28"/>
          <w:szCs w:val="28"/>
          <w:lang w:val="en-US"/>
        </w:rPr>
        <w:t>Office</w:t>
      </w:r>
      <w:r w:rsidRPr="008F3769">
        <w:rPr>
          <w:spacing w:val="-2"/>
          <w:sz w:val="28"/>
          <w:szCs w:val="28"/>
        </w:rPr>
        <w:t>;</w:t>
      </w:r>
    </w:p>
    <w:p w14:paraId="471F1C63" w14:textId="77777777" w:rsidR="00583D2F" w:rsidRPr="008F3769" w:rsidRDefault="00583D2F" w:rsidP="00857600">
      <w:pPr>
        <w:widowControl w:val="0"/>
        <w:tabs>
          <w:tab w:val="left" w:pos="1660"/>
        </w:tabs>
        <w:spacing w:line="336" w:lineRule="auto"/>
        <w:ind w:firstLine="709"/>
        <w:jc w:val="both"/>
        <w:rPr>
          <w:sz w:val="28"/>
          <w:szCs w:val="28"/>
        </w:rPr>
      </w:pPr>
      <w:r w:rsidRPr="008F3769">
        <w:rPr>
          <w:sz w:val="28"/>
          <w:szCs w:val="28"/>
        </w:rPr>
        <w:t xml:space="preserve">2. </w:t>
      </w:r>
      <w:r w:rsidRPr="00067C52">
        <w:rPr>
          <w:sz w:val="28"/>
          <w:szCs w:val="28"/>
        </w:rPr>
        <w:t>Антивирус</w:t>
      </w:r>
      <w:r w:rsidRPr="008F3769">
        <w:rPr>
          <w:spacing w:val="-15"/>
          <w:sz w:val="28"/>
          <w:szCs w:val="28"/>
        </w:rPr>
        <w:t xml:space="preserve"> </w:t>
      </w:r>
      <w:r w:rsidRPr="00067C52">
        <w:rPr>
          <w:spacing w:val="-2"/>
          <w:sz w:val="28"/>
          <w:szCs w:val="28"/>
          <w:lang w:val="en-US"/>
        </w:rPr>
        <w:t>Kaspersky</w:t>
      </w:r>
      <w:r w:rsidRPr="008F3769">
        <w:rPr>
          <w:spacing w:val="-2"/>
          <w:sz w:val="28"/>
          <w:szCs w:val="28"/>
        </w:rPr>
        <w:t>.</w:t>
      </w:r>
    </w:p>
    <w:p w14:paraId="0F90E65F" w14:textId="2CD93A17" w:rsidR="00583D2F" w:rsidRPr="00067C52" w:rsidRDefault="00583D2F" w:rsidP="00A866AD">
      <w:pPr>
        <w:widowControl w:val="0"/>
        <w:tabs>
          <w:tab w:val="left" w:pos="1660"/>
        </w:tabs>
        <w:spacing w:line="336" w:lineRule="auto"/>
        <w:ind w:firstLine="709"/>
        <w:jc w:val="both"/>
        <w:rPr>
          <w:b/>
          <w:spacing w:val="-2"/>
          <w:sz w:val="28"/>
          <w:szCs w:val="28"/>
        </w:rPr>
      </w:pPr>
      <w:r w:rsidRPr="00067C52">
        <w:rPr>
          <w:b/>
          <w:spacing w:val="-2"/>
          <w:sz w:val="28"/>
          <w:szCs w:val="28"/>
        </w:rPr>
        <w:t>11.2. Современные профессиональные базы данных и информационные справочные системы</w:t>
      </w:r>
      <w:r w:rsidR="00067C52">
        <w:rPr>
          <w:b/>
          <w:spacing w:val="-2"/>
          <w:sz w:val="28"/>
          <w:szCs w:val="28"/>
        </w:rPr>
        <w:t>:</w:t>
      </w:r>
    </w:p>
    <w:p w14:paraId="44E28D46" w14:textId="77777777" w:rsidR="00583D2F" w:rsidRPr="00067C52" w:rsidRDefault="00583D2F" w:rsidP="00857600">
      <w:pPr>
        <w:widowControl w:val="0"/>
        <w:tabs>
          <w:tab w:val="left" w:pos="1660"/>
        </w:tabs>
        <w:spacing w:line="336" w:lineRule="auto"/>
        <w:ind w:firstLine="709"/>
        <w:jc w:val="both"/>
        <w:rPr>
          <w:b/>
          <w:spacing w:val="-2"/>
          <w:sz w:val="28"/>
          <w:szCs w:val="28"/>
        </w:rPr>
      </w:pPr>
      <w:r w:rsidRPr="00067C52">
        <w:rPr>
          <w:spacing w:val="-2"/>
          <w:sz w:val="28"/>
          <w:szCs w:val="28"/>
        </w:rPr>
        <w:t>1.</w:t>
      </w:r>
      <w:r w:rsidRPr="00067C52">
        <w:rPr>
          <w:b/>
          <w:spacing w:val="-2"/>
          <w:sz w:val="28"/>
          <w:szCs w:val="28"/>
        </w:rPr>
        <w:t xml:space="preserve"> </w:t>
      </w:r>
      <w:r w:rsidRPr="00067C52">
        <w:rPr>
          <w:sz w:val="28"/>
          <w:szCs w:val="28"/>
        </w:rPr>
        <w:t>Информационно-правовая</w:t>
      </w:r>
      <w:r w:rsidRPr="00067C52">
        <w:rPr>
          <w:spacing w:val="-14"/>
          <w:sz w:val="28"/>
          <w:szCs w:val="28"/>
        </w:rPr>
        <w:t xml:space="preserve"> </w:t>
      </w:r>
      <w:r w:rsidRPr="00067C52">
        <w:rPr>
          <w:sz w:val="28"/>
          <w:szCs w:val="28"/>
        </w:rPr>
        <w:t>система</w:t>
      </w:r>
      <w:r w:rsidRPr="00067C52">
        <w:rPr>
          <w:spacing w:val="-11"/>
          <w:sz w:val="28"/>
          <w:szCs w:val="28"/>
        </w:rPr>
        <w:t xml:space="preserve"> </w:t>
      </w:r>
      <w:r w:rsidRPr="00067C52">
        <w:rPr>
          <w:spacing w:val="-2"/>
          <w:sz w:val="28"/>
          <w:szCs w:val="28"/>
        </w:rPr>
        <w:t>«Гарант»;</w:t>
      </w:r>
    </w:p>
    <w:p w14:paraId="42528A33" w14:textId="77777777" w:rsidR="00583D2F" w:rsidRPr="00067C52" w:rsidRDefault="00583D2F" w:rsidP="00857600">
      <w:pPr>
        <w:widowControl w:val="0"/>
        <w:tabs>
          <w:tab w:val="left" w:pos="1660"/>
        </w:tabs>
        <w:spacing w:line="336" w:lineRule="auto"/>
        <w:ind w:firstLine="709"/>
        <w:jc w:val="both"/>
        <w:rPr>
          <w:sz w:val="28"/>
          <w:szCs w:val="28"/>
        </w:rPr>
      </w:pPr>
      <w:r w:rsidRPr="00067C52">
        <w:rPr>
          <w:sz w:val="28"/>
          <w:szCs w:val="28"/>
        </w:rPr>
        <w:t>2. Информационно-правовая</w:t>
      </w:r>
      <w:r w:rsidRPr="00067C52">
        <w:rPr>
          <w:spacing w:val="-14"/>
          <w:sz w:val="28"/>
          <w:szCs w:val="28"/>
        </w:rPr>
        <w:t xml:space="preserve"> </w:t>
      </w:r>
      <w:r w:rsidRPr="00067C52">
        <w:rPr>
          <w:sz w:val="28"/>
          <w:szCs w:val="28"/>
        </w:rPr>
        <w:t>система</w:t>
      </w:r>
      <w:r w:rsidRPr="00067C52">
        <w:rPr>
          <w:spacing w:val="-11"/>
          <w:sz w:val="28"/>
          <w:szCs w:val="28"/>
        </w:rPr>
        <w:t xml:space="preserve"> </w:t>
      </w:r>
      <w:r w:rsidRPr="00067C52">
        <w:rPr>
          <w:sz w:val="28"/>
          <w:szCs w:val="28"/>
        </w:rPr>
        <w:t>«Консультант</w:t>
      </w:r>
      <w:r w:rsidRPr="00067C52">
        <w:rPr>
          <w:spacing w:val="-10"/>
          <w:sz w:val="28"/>
          <w:szCs w:val="28"/>
        </w:rPr>
        <w:t xml:space="preserve"> </w:t>
      </w:r>
      <w:r w:rsidRPr="00067C52">
        <w:rPr>
          <w:spacing w:val="-2"/>
          <w:sz w:val="28"/>
          <w:szCs w:val="28"/>
        </w:rPr>
        <w:t>Плюс»;</w:t>
      </w:r>
    </w:p>
    <w:p w14:paraId="738CA336" w14:textId="77777777" w:rsidR="00583D2F" w:rsidRPr="00067C52" w:rsidRDefault="00583D2F" w:rsidP="00857600">
      <w:pPr>
        <w:widowControl w:val="0"/>
        <w:tabs>
          <w:tab w:val="left" w:pos="1660"/>
        </w:tabs>
        <w:spacing w:line="336" w:lineRule="auto"/>
        <w:ind w:firstLine="709"/>
        <w:jc w:val="both"/>
        <w:rPr>
          <w:sz w:val="28"/>
          <w:szCs w:val="28"/>
        </w:rPr>
      </w:pPr>
      <w:r w:rsidRPr="00067C52">
        <w:rPr>
          <w:sz w:val="28"/>
          <w:szCs w:val="28"/>
        </w:rPr>
        <w:t>3. Электронная</w:t>
      </w:r>
      <w:r w:rsidRPr="00067C52">
        <w:rPr>
          <w:spacing w:val="-12"/>
          <w:sz w:val="28"/>
          <w:szCs w:val="28"/>
        </w:rPr>
        <w:t xml:space="preserve"> </w:t>
      </w:r>
      <w:r w:rsidRPr="00067C52">
        <w:rPr>
          <w:sz w:val="28"/>
          <w:szCs w:val="28"/>
        </w:rPr>
        <w:t>энциклопедия:</w:t>
      </w:r>
      <w:r w:rsidRPr="00067C52">
        <w:rPr>
          <w:spacing w:val="-9"/>
          <w:sz w:val="28"/>
          <w:szCs w:val="28"/>
        </w:rPr>
        <w:t xml:space="preserve"> </w:t>
      </w:r>
      <w:hyperlink r:id="rId23">
        <w:r w:rsidRPr="00067C52">
          <w:rPr>
            <w:spacing w:val="-2"/>
            <w:sz w:val="28"/>
            <w:szCs w:val="28"/>
          </w:rPr>
          <w:t>http://ru.wikipedia.org/wiki/Wiki</w:t>
        </w:r>
      </w:hyperlink>
      <w:r w:rsidRPr="00067C52">
        <w:rPr>
          <w:spacing w:val="-2"/>
          <w:sz w:val="28"/>
          <w:szCs w:val="28"/>
        </w:rPr>
        <w:t>;</w:t>
      </w:r>
    </w:p>
    <w:p w14:paraId="755E42E7" w14:textId="0B6ACAB8" w:rsidR="00583D2F" w:rsidRPr="00067C52"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067C52">
        <w:rPr>
          <w:spacing w:val="-2"/>
          <w:sz w:val="28"/>
          <w:szCs w:val="28"/>
        </w:rPr>
        <w:t>4. Система</w:t>
      </w:r>
      <w:r w:rsidR="00857600" w:rsidRPr="00067C52">
        <w:rPr>
          <w:sz w:val="28"/>
          <w:szCs w:val="28"/>
        </w:rPr>
        <w:t xml:space="preserve"> </w:t>
      </w:r>
      <w:r w:rsidRPr="00067C52">
        <w:rPr>
          <w:spacing w:val="-2"/>
          <w:sz w:val="28"/>
          <w:szCs w:val="28"/>
        </w:rPr>
        <w:t>комплексного</w:t>
      </w:r>
      <w:r w:rsidRPr="00067C52">
        <w:rPr>
          <w:sz w:val="28"/>
          <w:szCs w:val="28"/>
        </w:rPr>
        <w:t xml:space="preserve"> </w:t>
      </w:r>
      <w:r w:rsidRPr="00067C52">
        <w:rPr>
          <w:spacing w:val="-2"/>
          <w:sz w:val="28"/>
          <w:szCs w:val="28"/>
        </w:rPr>
        <w:t>раскрытия</w:t>
      </w:r>
      <w:r w:rsidRPr="00067C52">
        <w:rPr>
          <w:sz w:val="28"/>
          <w:szCs w:val="28"/>
        </w:rPr>
        <w:t xml:space="preserve"> </w:t>
      </w:r>
      <w:r w:rsidRPr="00067C52">
        <w:rPr>
          <w:spacing w:val="-2"/>
          <w:sz w:val="28"/>
          <w:szCs w:val="28"/>
        </w:rPr>
        <w:t>информации</w:t>
      </w:r>
      <w:r w:rsidRPr="00067C52">
        <w:rPr>
          <w:sz w:val="28"/>
          <w:szCs w:val="28"/>
        </w:rPr>
        <w:t xml:space="preserve"> </w:t>
      </w:r>
      <w:r w:rsidRPr="00067C52">
        <w:rPr>
          <w:spacing w:val="-2"/>
          <w:sz w:val="28"/>
          <w:szCs w:val="28"/>
        </w:rPr>
        <w:t xml:space="preserve">«СКРИН» - </w:t>
      </w:r>
      <w:hyperlink r:id="rId24">
        <w:r w:rsidRPr="00067C52">
          <w:rPr>
            <w:spacing w:val="-2"/>
            <w:sz w:val="28"/>
            <w:szCs w:val="28"/>
          </w:rPr>
          <w:t>http://www.skrin.ru/</w:t>
        </w:r>
      </w:hyperlink>
      <w:r w:rsidRPr="00067C52">
        <w:rPr>
          <w:spacing w:val="-2"/>
          <w:sz w:val="28"/>
          <w:szCs w:val="28"/>
        </w:rPr>
        <w:t>.</w:t>
      </w:r>
    </w:p>
    <w:p w14:paraId="3C399486" w14:textId="7E97E503" w:rsidR="00583D2F" w:rsidRPr="00067C52"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067C52">
        <w:rPr>
          <w:b/>
          <w:spacing w:val="-2"/>
          <w:sz w:val="28"/>
          <w:szCs w:val="28"/>
        </w:rPr>
        <w:t>11.3. Сертифицированные программные и аппаратные средства защиты информации</w:t>
      </w:r>
      <w:r w:rsidR="00067C52">
        <w:rPr>
          <w:b/>
          <w:spacing w:val="-2"/>
          <w:sz w:val="28"/>
          <w:szCs w:val="28"/>
        </w:rPr>
        <w:t>:</w:t>
      </w:r>
      <w:r w:rsidRPr="00067C52">
        <w:rPr>
          <w:b/>
          <w:spacing w:val="-2"/>
          <w:sz w:val="28"/>
          <w:szCs w:val="28"/>
        </w:rPr>
        <w:t xml:space="preserve"> </w:t>
      </w:r>
    </w:p>
    <w:p w14:paraId="0803B538" w14:textId="77777777" w:rsidR="00583D2F" w:rsidRPr="00067C52"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067C52">
        <w:rPr>
          <w:spacing w:val="-2"/>
          <w:sz w:val="28"/>
          <w:szCs w:val="28"/>
        </w:rPr>
        <w:t>- не используются.</w:t>
      </w:r>
    </w:p>
    <w:p w14:paraId="114BE556" w14:textId="77777777" w:rsidR="00583D2F" w:rsidRPr="00067C52" w:rsidRDefault="00583D2F" w:rsidP="00A866AD">
      <w:pPr>
        <w:widowControl w:val="0"/>
        <w:spacing w:line="336" w:lineRule="auto"/>
        <w:ind w:firstLine="709"/>
        <w:rPr>
          <w:sz w:val="28"/>
          <w:szCs w:val="28"/>
        </w:rPr>
      </w:pPr>
    </w:p>
    <w:p w14:paraId="27A9CC5E" w14:textId="1A247F3E" w:rsidR="00583D2F" w:rsidRPr="00067C52" w:rsidRDefault="00583D2F" w:rsidP="00A866AD">
      <w:pPr>
        <w:widowControl w:val="0"/>
        <w:tabs>
          <w:tab w:val="left" w:pos="1113"/>
        </w:tabs>
        <w:spacing w:line="336" w:lineRule="auto"/>
        <w:ind w:firstLine="709"/>
        <w:jc w:val="both"/>
        <w:rPr>
          <w:b/>
          <w:sz w:val="28"/>
          <w:szCs w:val="28"/>
        </w:rPr>
      </w:pPr>
      <w:r w:rsidRPr="00067C52">
        <w:rPr>
          <w:b/>
          <w:sz w:val="28"/>
          <w:szCs w:val="28"/>
        </w:rPr>
        <w:t>12. Описание материально-технической базы, необходимой для осуществления образова</w:t>
      </w:r>
      <w:r w:rsidR="00067C52">
        <w:rPr>
          <w:b/>
          <w:sz w:val="28"/>
          <w:szCs w:val="28"/>
        </w:rPr>
        <w:t>тельного процесса по дисциплине</w:t>
      </w:r>
    </w:p>
    <w:p w14:paraId="3811E780" w14:textId="77777777" w:rsidR="00583D2F" w:rsidRPr="00067C52" w:rsidRDefault="00583D2F" w:rsidP="00A866AD">
      <w:pPr>
        <w:widowControl w:val="0"/>
        <w:spacing w:line="336" w:lineRule="auto"/>
        <w:ind w:firstLine="709"/>
        <w:jc w:val="both"/>
        <w:rPr>
          <w:sz w:val="28"/>
          <w:szCs w:val="28"/>
        </w:rPr>
      </w:pPr>
      <w:r w:rsidRPr="00067C52">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067C52" w:rsidRDefault="00583D2F" w:rsidP="00A866AD">
      <w:pPr>
        <w:widowControl w:val="0"/>
        <w:spacing w:line="336" w:lineRule="auto"/>
        <w:ind w:firstLine="709"/>
        <w:jc w:val="both"/>
        <w:rPr>
          <w:sz w:val="28"/>
          <w:szCs w:val="28"/>
        </w:rPr>
      </w:pPr>
      <w:r w:rsidRPr="00067C52">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067C52" w:rsidRDefault="00583D2F" w:rsidP="00A866AD">
      <w:pPr>
        <w:widowControl w:val="0"/>
        <w:spacing w:line="336" w:lineRule="auto"/>
        <w:ind w:firstLine="709"/>
        <w:jc w:val="both"/>
        <w:rPr>
          <w:sz w:val="28"/>
          <w:szCs w:val="28"/>
        </w:rPr>
      </w:pPr>
      <w:r w:rsidRPr="00067C52">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067C52" w:rsidSect="005640A8">
      <w:footerReference w:type="default" r:id="rId25"/>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633FE" w14:textId="77777777" w:rsidR="001164DD" w:rsidRDefault="001164DD" w:rsidP="00FA42F5">
      <w:r>
        <w:separator/>
      </w:r>
    </w:p>
  </w:endnote>
  <w:endnote w:type="continuationSeparator" w:id="0">
    <w:p w14:paraId="7AD9B79C" w14:textId="77777777" w:rsidR="001164DD" w:rsidRDefault="001164DD"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798A532C" w:rsidR="0032726F" w:rsidRPr="00A866AD" w:rsidRDefault="0032726F" w:rsidP="009F2BDE">
        <w:pPr>
          <w:pStyle w:val="af"/>
          <w:jc w:val="center"/>
        </w:pPr>
        <w:r w:rsidRPr="00A866AD">
          <w:fldChar w:fldCharType="begin"/>
        </w:r>
        <w:r w:rsidRPr="00A866AD">
          <w:instrText>PAGE   \* MERGEFORMAT</w:instrText>
        </w:r>
        <w:r w:rsidRPr="00A866AD">
          <w:fldChar w:fldCharType="separate"/>
        </w:r>
        <w:r w:rsidR="00DF5527">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D74AD" w14:textId="77777777" w:rsidR="001164DD" w:rsidRDefault="001164DD" w:rsidP="00FA42F5">
      <w:r>
        <w:separator/>
      </w:r>
    </w:p>
  </w:footnote>
  <w:footnote w:type="continuationSeparator" w:id="0">
    <w:p w14:paraId="77439D5D" w14:textId="77777777" w:rsidR="001164DD" w:rsidRDefault="001164DD"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8B872C3"/>
    <w:multiLevelType w:val="hybridMultilevel"/>
    <w:tmpl w:val="EBB2CB36"/>
    <w:lvl w:ilvl="0" w:tplc="E3283BC4">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D72189"/>
    <w:multiLevelType w:val="hybridMultilevel"/>
    <w:tmpl w:val="E46C7FFE"/>
    <w:lvl w:ilvl="0" w:tplc="3FDC4552">
      <w:start w:val="1"/>
      <w:numFmt w:val="decimal"/>
      <w:lvlText w:val="%1."/>
      <w:lvlJc w:val="left"/>
      <w:pPr>
        <w:ind w:left="1092" w:hanging="7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4B568D7"/>
    <w:multiLevelType w:val="hybridMultilevel"/>
    <w:tmpl w:val="BF8A9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4" w15:restartNumberingAfterBreak="0">
    <w:nsid w:val="2F92335F"/>
    <w:multiLevelType w:val="hybridMultilevel"/>
    <w:tmpl w:val="C324E36C"/>
    <w:lvl w:ilvl="0" w:tplc="8F5E8020">
      <w:start w:val="1"/>
      <w:numFmt w:val="decimal"/>
      <w:lvlText w:val="%1."/>
      <w:lvlJc w:val="left"/>
      <w:pPr>
        <w:ind w:left="1008" w:hanging="648"/>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6"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8"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100903"/>
    <w:multiLevelType w:val="hybridMultilevel"/>
    <w:tmpl w:val="5C965DFC"/>
    <w:lvl w:ilvl="0" w:tplc="4E36CEB4">
      <w:start w:val="1"/>
      <w:numFmt w:val="decimal"/>
      <w:lvlText w:val="%1."/>
      <w:lvlJc w:val="left"/>
      <w:pPr>
        <w:ind w:left="684" w:hanging="636"/>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4"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6"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2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8"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293EF2"/>
    <w:multiLevelType w:val="hybridMultilevel"/>
    <w:tmpl w:val="09763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2"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D25D12"/>
    <w:multiLevelType w:val="hybridMultilevel"/>
    <w:tmpl w:val="F9944012"/>
    <w:lvl w:ilvl="0" w:tplc="84FEAA4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CC436A3"/>
    <w:multiLevelType w:val="hybridMultilevel"/>
    <w:tmpl w:val="F8800160"/>
    <w:lvl w:ilvl="0" w:tplc="48E87918">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20491C"/>
    <w:multiLevelType w:val="hybridMultilevel"/>
    <w:tmpl w:val="DBD0491C"/>
    <w:lvl w:ilvl="0" w:tplc="0D921F80">
      <w:start w:val="1"/>
      <w:numFmt w:val="decimal"/>
      <w:lvlText w:val="%1."/>
      <w:lvlJc w:val="left"/>
      <w:pPr>
        <w:ind w:left="1464" w:hanging="110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7"/>
  </w:num>
  <w:num w:numId="3">
    <w:abstractNumId w:val="2"/>
  </w:num>
  <w:num w:numId="4">
    <w:abstractNumId w:val="25"/>
  </w:num>
  <w:num w:numId="5">
    <w:abstractNumId w:val="27"/>
  </w:num>
  <w:num w:numId="6">
    <w:abstractNumId w:val="1"/>
  </w:num>
  <w:num w:numId="7">
    <w:abstractNumId w:val="17"/>
  </w:num>
  <w:num w:numId="8">
    <w:abstractNumId w:val="11"/>
  </w:num>
  <w:num w:numId="9">
    <w:abstractNumId w:val="15"/>
  </w:num>
  <w:num w:numId="10">
    <w:abstractNumId w:val="0"/>
  </w:num>
  <w:num w:numId="11">
    <w:abstractNumId w:val="3"/>
  </w:num>
  <w:num w:numId="12">
    <w:abstractNumId w:val="20"/>
  </w:num>
  <w:num w:numId="13">
    <w:abstractNumId w:val="22"/>
  </w:num>
  <w:num w:numId="14">
    <w:abstractNumId w:val="24"/>
  </w:num>
  <w:num w:numId="15">
    <w:abstractNumId w:val="12"/>
  </w:num>
  <w:num w:numId="16">
    <w:abstractNumId w:val="18"/>
  </w:num>
  <w:num w:numId="17">
    <w:abstractNumId w:val="28"/>
  </w:num>
  <w:num w:numId="18">
    <w:abstractNumId w:val="21"/>
  </w:num>
  <w:num w:numId="19">
    <w:abstractNumId w:val="32"/>
  </w:num>
  <w:num w:numId="20">
    <w:abstractNumId w:val="35"/>
  </w:num>
  <w:num w:numId="21">
    <w:abstractNumId w:val="19"/>
  </w:num>
  <w:num w:numId="22">
    <w:abstractNumId w:val="16"/>
  </w:num>
  <w:num w:numId="23">
    <w:abstractNumId w:val="9"/>
  </w:num>
  <w:num w:numId="24">
    <w:abstractNumId w:val="6"/>
  </w:num>
  <w:num w:numId="25">
    <w:abstractNumId w:val="26"/>
  </w:num>
  <w:num w:numId="26">
    <w:abstractNumId w:val="13"/>
  </w:num>
  <w:num w:numId="27">
    <w:abstractNumId w:val="5"/>
  </w:num>
  <w:num w:numId="28">
    <w:abstractNumId w:val="31"/>
  </w:num>
  <w:num w:numId="29">
    <w:abstractNumId w:val="3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0"/>
  </w:num>
  <w:num w:numId="33">
    <w:abstractNumId w:val="23"/>
  </w:num>
  <w:num w:numId="34">
    <w:abstractNumId w:val="14"/>
  </w:num>
  <w:num w:numId="35">
    <w:abstractNumId w:val="34"/>
  </w:num>
  <w:num w:numId="36">
    <w:abstractNumId w:val="8"/>
  </w:num>
  <w:num w:numId="37">
    <w:abstractNumId w:val="36"/>
  </w:num>
  <w:num w:numId="38">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165D"/>
    <w:rsid w:val="00003799"/>
    <w:rsid w:val="0001240F"/>
    <w:rsid w:val="000124EE"/>
    <w:rsid w:val="00016163"/>
    <w:rsid w:val="00016CC4"/>
    <w:rsid w:val="00016CE9"/>
    <w:rsid w:val="00024028"/>
    <w:rsid w:val="00027336"/>
    <w:rsid w:val="00032425"/>
    <w:rsid w:val="0004136D"/>
    <w:rsid w:val="000430B1"/>
    <w:rsid w:val="00043B28"/>
    <w:rsid w:val="00050596"/>
    <w:rsid w:val="00050907"/>
    <w:rsid w:val="00052628"/>
    <w:rsid w:val="0005679F"/>
    <w:rsid w:val="00056857"/>
    <w:rsid w:val="00056B72"/>
    <w:rsid w:val="00057D90"/>
    <w:rsid w:val="000629AF"/>
    <w:rsid w:val="000643D3"/>
    <w:rsid w:val="00066F6D"/>
    <w:rsid w:val="000675EF"/>
    <w:rsid w:val="00067A87"/>
    <w:rsid w:val="00067C52"/>
    <w:rsid w:val="00075A6E"/>
    <w:rsid w:val="00076384"/>
    <w:rsid w:val="00086704"/>
    <w:rsid w:val="00086844"/>
    <w:rsid w:val="00097B15"/>
    <w:rsid w:val="000A1E41"/>
    <w:rsid w:val="000A502E"/>
    <w:rsid w:val="000A5B7C"/>
    <w:rsid w:val="000A7190"/>
    <w:rsid w:val="000B162F"/>
    <w:rsid w:val="000B17E4"/>
    <w:rsid w:val="000C07F7"/>
    <w:rsid w:val="000C1EF1"/>
    <w:rsid w:val="000C4C29"/>
    <w:rsid w:val="000D0641"/>
    <w:rsid w:val="000D6F54"/>
    <w:rsid w:val="000E204E"/>
    <w:rsid w:val="000E2D15"/>
    <w:rsid w:val="000E393B"/>
    <w:rsid w:val="000E6CA2"/>
    <w:rsid w:val="000E726F"/>
    <w:rsid w:val="000E7A5F"/>
    <w:rsid w:val="000F289A"/>
    <w:rsid w:val="000F414B"/>
    <w:rsid w:val="001031F5"/>
    <w:rsid w:val="00104390"/>
    <w:rsid w:val="001164DD"/>
    <w:rsid w:val="00121B40"/>
    <w:rsid w:val="001245A9"/>
    <w:rsid w:val="00125CAD"/>
    <w:rsid w:val="001319E4"/>
    <w:rsid w:val="0013227B"/>
    <w:rsid w:val="00134328"/>
    <w:rsid w:val="001355FC"/>
    <w:rsid w:val="001415F8"/>
    <w:rsid w:val="00142F75"/>
    <w:rsid w:val="00143FB3"/>
    <w:rsid w:val="00144BEE"/>
    <w:rsid w:val="001467D9"/>
    <w:rsid w:val="001476A9"/>
    <w:rsid w:val="00154B25"/>
    <w:rsid w:val="00154F05"/>
    <w:rsid w:val="00160258"/>
    <w:rsid w:val="00163476"/>
    <w:rsid w:val="00167AA3"/>
    <w:rsid w:val="001721EC"/>
    <w:rsid w:val="00177EDB"/>
    <w:rsid w:val="00180101"/>
    <w:rsid w:val="00182028"/>
    <w:rsid w:val="00184CFD"/>
    <w:rsid w:val="0019160E"/>
    <w:rsid w:val="00193311"/>
    <w:rsid w:val="0019517B"/>
    <w:rsid w:val="0019520E"/>
    <w:rsid w:val="001A23AD"/>
    <w:rsid w:val="001A2C5C"/>
    <w:rsid w:val="001A4F90"/>
    <w:rsid w:val="001A522E"/>
    <w:rsid w:val="001A5D46"/>
    <w:rsid w:val="001B3BDE"/>
    <w:rsid w:val="001B485E"/>
    <w:rsid w:val="001B4B2E"/>
    <w:rsid w:val="001B5AAD"/>
    <w:rsid w:val="001C1F88"/>
    <w:rsid w:val="001C220E"/>
    <w:rsid w:val="001C26E6"/>
    <w:rsid w:val="001D1A27"/>
    <w:rsid w:val="001D2B05"/>
    <w:rsid w:val="001D4B28"/>
    <w:rsid w:val="001E1287"/>
    <w:rsid w:val="001E6030"/>
    <w:rsid w:val="001E688C"/>
    <w:rsid w:val="001F0487"/>
    <w:rsid w:val="002036EB"/>
    <w:rsid w:val="00212B9C"/>
    <w:rsid w:val="00213CCA"/>
    <w:rsid w:val="00214776"/>
    <w:rsid w:val="002156FD"/>
    <w:rsid w:val="002238A0"/>
    <w:rsid w:val="00233E8D"/>
    <w:rsid w:val="002341A8"/>
    <w:rsid w:val="0023507E"/>
    <w:rsid w:val="002420F1"/>
    <w:rsid w:val="00242164"/>
    <w:rsid w:val="00246C52"/>
    <w:rsid w:val="00250414"/>
    <w:rsid w:val="0026149B"/>
    <w:rsid w:val="00264C92"/>
    <w:rsid w:val="00265477"/>
    <w:rsid w:val="0027210C"/>
    <w:rsid w:val="00273451"/>
    <w:rsid w:val="00281BC5"/>
    <w:rsid w:val="0029192C"/>
    <w:rsid w:val="002960F0"/>
    <w:rsid w:val="002A0E5D"/>
    <w:rsid w:val="002A0F97"/>
    <w:rsid w:val="002A12B7"/>
    <w:rsid w:val="002A4976"/>
    <w:rsid w:val="002A6384"/>
    <w:rsid w:val="002A6E3D"/>
    <w:rsid w:val="002A743D"/>
    <w:rsid w:val="002B2536"/>
    <w:rsid w:val="002B3D17"/>
    <w:rsid w:val="002B3E81"/>
    <w:rsid w:val="002B54BD"/>
    <w:rsid w:val="002B7AC1"/>
    <w:rsid w:val="002C1EE1"/>
    <w:rsid w:val="002C5293"/>
    <w:rsid w:val="002C72DF"/>
    <w:rsid w:val="002C7D46"/>
    <w:rsid w:val="002D00D7"/>
    <w:rsid w:val="002E38B8"/>
    <w:rsid w:val="002E4280"/>
    <w:rsid w:val="002E66C5"/>
    <w:rsid w:val="002E7AF5"/>
    <w:rsid w:val="002F3E09"/>
    <w:rsid w:val="002F3FE4"/>
    <w:rsid w:val="002F41FA"/>
    <w:rsid w:val="002F694C"/>
    <w:rsid w:val="0030416F"/>
    <w:rsid w:val="00311C62"/>
    <w:rsid w:val="00314438"/>
    <w:rsid w:val="0031732B"/>
    <w:rsid w:val="003176AF"/>
    <w:rsid w:val="0032700E"/>
    <w:rsid w:val="0032726F"/>
    <w:rsid w:val="00327E9B"/>
    <w:rsid w:val="00331AE1"/>
    <w:rsid w:val="0033372E"/>
    <w:rsid w:val="00340D1B"/>
    <w:rsid w:val="003422B7"/>
    <w:rsid w:val="00352D6F"/>
    <w:rsid w:val="0035487B"/>
    <w:rsid w:val="003564C5"/>
    <w:rsid w:val="00356AB9"/>
    <w:rsid w:val="00356D16"/>
    <w:rsid w:val="00357E0C"/>
    <w:rsid w:val="00357F1F"/>
    <w:rsid w:val="00360DB2"/>
    <w:rsid w:val="00362CFB"/>
    <w:rsid w:val="00365542"/>
    <w:rsid w:val="003715E3"/>
    <w:rsid w:val="0037249E"/>
    <w:rsid w:val="00375568"/>
    <w:rsid w:val="003761E9"/>
    <w:rsid w:val="00376B65"/>
    <w:rsid w:val="00385D9E"/>
    <w:rsid w:val="00390022"/>
    <w:rsid w:val="003910A9"/>
    <w:rsid w:val="00393F67"/>
    <w:rsid w:val="00395385"/>
    <w:rsid w:val="0039754A"/>
    <w:rsid w:val="003976AD"/>
    <w:rsid w:val="003977B4"/>
    <w:rsid w:val="003A70DF"/>
    <w:rsid w:val="003B3727"/>
    <w:rsid w:val="003C3415"/>
    <w:rsid w:val="003C43E5"/>
    <w:rsid w:val="003C5153"/>
    <w:rsid w:val="003C69E7"/>
    <w:rsid w:val="003D235B"/>
    <w:rsid w:val="003D6AE9"/>
    <w:rsid w:val="003E2E4D"/>
    <w:rsid w:val="003E548D"/>
    <w:rsid w:val="003F3CFC"/>
    <w:rsid w:val="00400D70"/>
    <w:rsid w:val="00403E97"/>
    <w:rsid w:val="0042068B"/>
    <w:rsid w:val="00424C77"/>
    <w:rsid w:val="0042571E"/>
    <w:rsid w:val="004324E9"/>
    <w:rsid w:val="00432FEF"/>
    <w:rsid w:val="00433F06"/>
    <w:rsid w:val="00436B9A"/>
    <w:rsid w:val="004375F1"/>
    <w:rsid w:val="00440013"/>
    <w:rsid w:val="00442CF4"/>
    <w:rsid w:val="00450873"/>
    <w:rsid w:val="00461358"/>
    <w:rsid w:val="00462E86"/>
    <w:rsid w:val="004704FA"/>
    <w:rsid w:val="0047494C"/>
    <w:rsid w:val="00476AE6"/>
    <w:rsid w:val="00477055"/>
    <w:rsid w:val="00477FDD"/>
    <w:rsid w:val="004802EB"/>
    <w:rsid w:val="0048267D"/>
    <w:rsid w:val="00483150"/>
    <w:rsid w:val="00485849"/>
    <w:rsid w:val="00485CF5"/>
    <w:rsid w:val="004863A8"/>
    <w:rsid w:val="00491CBC"/>
    <w:rsid w:val="00492D9D"/>
    <w:rsid w:val="00492FF2"/>
    <w:rsid w:val="00496C0A"/>
    <w:rsid w:val="00497D5B"/>
    <w:rsid w:val="004A1405"/>
    <w:rsid w:val="004A459E"/>
    <w:rsid w:val="004A7690"/>
    <w:rsid w:val="004B3734"/>
    <w:rsid w:val="004B417D"/>
    <w:rsid w:val="004B5107"/>
    <w:rsid w:val="004B5DC6"/>
    <w:rsid w:val="004C2941"/>
    <w:rsid w:val="004C4932"/>
    <w:rsid w:val="004C567D"/>
    <w:rsid w:val="004C6F63"/>
    <w:rsid w:val="004D0556"/>
    <w:rsid w:val="004D5A28"/>
    <w:rsid w:val="004D637D"/>
    <w:rsid w:val="004D7EF3"/>
    <w:rsid w:val="004E040B"/>
    <w:rsid w:val="004E5FCB"/>
    <w:rsid w:val="004E717D"/>
    <w:rsid w:val="004F49A1"/>
    <w:rsid w:val="004F66D9"/>
    <w:rsid w:val="004F71E0"/>
    <w:rsid w:val="004F7FC0"/>
    <w:rsid w:val="00502435"/>
    <w:rsid w:val="00503222"/>
    <w:rsid w:val="00504433"/>
    <w:rsid w:val="005067B1"/>
    <w:rsid w:val="00512965"/>
    <w:rsid w:val="0051301C"/>
    <w:rsid w:val="00520F7F"/>
    <w:rsid w:val="005227BA"/>
    <w:rsid w:val="00525EDB"/>
    <w:rsid w:val="00531775"/>
    <w:rsid w:val="00532ECE"/>
    <w:rsid w:val="00536D39"/>
    <w:rsid w:val="005407B0"/>
    <w:rsid w:val="00541860"/>
    <w:rsid w:val="00542A21"/>
    <w:rsid w:val="00544F35"/>
    <w:rsid w:val="00545185"/>
    <w:rsid w:val="00545DB5"/>
    <w:rsid w:val="0055088E"/>
    <w:rsid w:val="00562EF2"/>
    <w:rsid w:val="00563E2E"/>
    <w:rsid w:val="005640A8"/>
    <w:rsid w:val="00570AE8"/>
    <w:rsid w:val="00571BE9"/>
    <w:rsid w:val="00574C0D"/>
    <w:rsid w:val="00582F6A"/>
    <w:rsid w:val="00583B8A"/>
    <w:rsid w:val="00583D2F"/>
    <w:rsid w:val="00583F75"/>
    <w:rsid w:val="00590F0F"/>
    <w:rsid w:val="0059143D"/>
    <w:rsid w:val="005A0673"/>
    <w:rsid w:val="005A1AC5"/>
    <w:rsid w:val="005A1BFD"/>
    <w:rsid w:val="005A42F1"/>
    <w:rsid w:val="005A4FB2"/>
    <w:rsid w:val="005A6F6C"/>
    <w:rsid w:val="005B1ED5"/>
    <w:rsid w:val="005B7441"/>
    <w:rsid w:val="005C2984"/>
    <w:rsid w:val="005C41BC"/>
    <w:rsid w:val="005C71F0"/>
    <w:rsid w:val="005D0BEB"/>
    <w:rsid w:val="005D0CD8"/>
    <w:rsid w:val="005D1CBA"/>
    <w:rsid w:val="005D3E91"/>
    <w:rsid w:val="005D4EFB"/>
    <w:rsid w:val="005E0074"/>
    <w:rsid w:val="005E0D58"/>
    <w:rsid w:val="005E1DAD"/>
    <w:rsid w:val="005E7AC1"/>
    <w:rsid w:val="005F1773"/>
    <w:rsid w:val="005F4895"/>
    <w:rsid w:val="00604A92"/>
    <w:rsid w:val="006053D1"/>
    <w:rsid w:val="00607169"/>
    <w:rsid w:val="00612573"/>
    <w:rsid w:val="00613D3C"/>
    <w:rsid w:val="006232F6"/>
    <w:rsid w:val="006254BB"/>
    <w:rsid w:val="006262FE"/>
    <w:rsid w:val="00631D74"/>
    <w:rsid w:val="006350C4"/>
    <w:rsid w:val="006365B5"/>
    <w:rsid w:val="006369BC"/>
    <w:rsid w:val="006420E3"/>
    <w:rsid w:val="006432EE"/>
    <w:rsid w:val="00647772"/>
    <w:rsid w:val="006550F4"/>
    <w:rsid w:val="00657398"/>
    <w:rsid w:val="00663109"/>
    <w:rsid w:val="0066655D"/>
    <w:rsid w:val="00667B88"/>
    <w:rsid w:val="006700C1"/>
    <w:rsid w:val="006707B0"/>
    <w:rsid w:val="0067114A"/>
    <w:rsid w:val="0068192E"/>
    <w:rsid w:val="00681E2C"/>
    <w:rsid w:val="0068594E"/>
    <w:rsid w:val="00686844"/>
    <w:rsid w:val="00690C3F"/>
    <w:rsid w:val="006972FA"/>
    <w:rsid w:val="0069773D"/>
    <w:rsid w:val="006A1C94"/>
    <w:rsid w:val="006A32A9"/>
    <w:rsid w:val="006A58C7"/>
    <w:rsid w:val="006A6855"/>
    <w:rsid w:val="006B0664"/>
    <w:rsid w:val="006B21DF"/>
    <w:rsid w:val="006B6877"/>
    <w:rsid w:val="006C3C5B"/>
    <w:rsid w:val="006C518C"/>
    <w:rsid w:val="006C525C"/>
    <w:rsid w:val="006C652F"/>
    <w:rsid w:val="006C7133"/>
    <w:rsid w:val="006D475F"/>
    <w:rsid w:val="006D50F9"/>
    <w:rsid w:val="006D605D"/>
    <w:rsid w:val="006D6B33"/>
    <w:rsid w:val="006E06D8"/>
    <w:rsid w:val="006E1561"/>
    <w:rsid w:val="006E20BF"/>
    <w:rsid w:val="006E529C"/>
    <w:rsid w:val="006E658C"/>
    <w:rsid w:val="006F5697"/>
    <w:rsid w:val="006F7E00"/>
    <w:rsid w:val="00702F9B"/>
    <w:rsid w:val="0070569C"/>
    <w:rsid w:val="007160E6"/>
    <w:rsid w:val="00723E4B"/>
    <w:rsid w:val="00726728"/>
    <w:rsid w:val="00727CBB"/>
    <w:rsid w:val="0073237B"/>
    <w:rsid w:val="00734195"/>
    <w:rsid w:val="00734F02"/>
    <w:rsid w:val="00736E64"/>
    <w:rsid w:val="00737433"/>
    <w:rsid w:val="00740027"/>
    <w:rsid w:val="00747BB6"/>
    <w:rsid w:val="00753A0F"/>
    <w:rsid w:val="00762796"/>
    <w:rsid w:val="00767B1A"/>
    <w:rsid w:val="00774958"/>
    <w:rsid w:val="0077504B"/>
    <w:rsid w:val="00776699"/>
    <w:rsid w:val="0078075A"/>
    <w:rsid w:val="0078085E"/>
    <w:rsid w:val="00780A1E"/>
    <w:rsid w:val="00783EDB"/>
    <w:rsid w:val="00784998"/>
    <w:rsid w:val="00795CFD"/>
    <w:rsid w:val="00796120"/>
    <w:rsid w:val="007968AA"/>
    <w:rsid w:val="007A05C9"/>
    <w:rsid w:val="007A3D27"/>
    <w:rsid w:val="007A3E67"/>
    <w:rsid w:val="007A7D44"/>
    <w:rsid w:val="007B2424"/>
    <w:rsid w:val="007B3131"/>
    <w:rsid w:val="007B5BF1"/>
    <w:rsid w:val="007C1BE0"/>
    <w:rsid w:val="007C24D5"/>
    <w:rsid w:val="007C4E5B"/>
    <w:rsid w:val="007C58E5"/>
    <w:rsid w:val="007D3154"/>
    <w:rsid w:val="007D5F21"/>
    <w:rsid w:val="007D62AD"/>
    <w:rsid w:val="007E0834"/>
    <w:rsid w:val="007E2DB5"/>
    <w:rsid w:val="007E4FFE"/>
    <w:rsid w:val="007F28DB"/>
    <w:rsid w:val="007F6085"/>
    <w:rsid w:val="007F6BB5"/>
    <w:rsid w:val="007F75F7"/>
    <w:rsid w:val="007F7A7E"/>
    <w:rsid w:val="008031E5"/>
    <w:rsid w:val="00806689"/>
    <w:rsid w:val="00807FA6"/>
    <w:rsid w:val="008156DC"/>
    <w:rsid w:val="00820153"/>
    <w:rsid w:val="008324D2"/>
    <w:rsid w:val="0083340B"/>
    <w:rsid w:val="0083479A"/>
    <w:rsid w:val="00835320"/>
    <w:rsid w:val="0083641D"/>
    <w:rsid w:val="008403FE"/>
    <w:rsid w:val="0084660C"/>
    <w:rsid w:val="00854764"/>
    <w:rsid w:val="00855B96"/>
    <w:rsid w:val="00857600"/>
    <w:rsid w:val="008635C0"/>
    <w:rsid w:val="00875BB2"/>
    <w:rsid w:val="00884D16"/>
    <w:rsid w:val="00890755"/>
    <w:rsid w:val="00890828"/>
    <w:rsid w:val="0089610A"/>
    <w:rsid w:val="00896469"/>
    <w:rsid w:val="00896A6F"/>
    <w:rsid w:val="008A205A"/>
    <w:rsid w:val="008B10CD"/>
    <w:rsid w:val="008B3B03"/>
    <w:rsid w:val="008B45A4"/>
    <w:rsid w:val="008B5314"/>
    <w:rsid w:val="008B5869"/>
    <w:rsid w:val="008C40B7"/>
    <w:rsid w:val="008C46AC"/>
    <w:rsid w:val="008D0596"/>
    <w:rsid w:val="008D185B"/>
    <w:rsid w:val="008D65DA"/>
    <w:rsid w:val="008E6D7C"/>
    <w:rsid w:val="008F04F3"/>
    <w:rsid w:val="008F3769"/>
    <w:rsid w:val="008F5174"/>
    <w:rsid w:val="00903223"/>
    <w:rsid w:val="00905F62"/>
    <w:rsid w:val="00910E26"/>
    <w:rsid w:val="009122ED"/>
    <w:rsid w:val="009136C3"/>
    <w:rsid w:val="00920E21"/>
    <w:rsid w:val="00922D6E"/>
    <w:rsid w:val="0092343B"/>
    <w:rsid w:val="00924AAD"/>
    <w:rsid w:val="00925D4B"/>
    <w:rsid w:val="00933D21"/>
    <w:rsid w:val="00942417"/>
    <w:rsid w:val="00942D8E"/>
    <w:rsid w:val="00943A36"/>
    <w:rsid w:val="0094442D"/>
    <w:rsid w:val="00944563"/>
    <w:rsid w:val="0094658E"/>
    <w:rsid w:val="0094742B"/>
    <w:rsid w:val="00947609"/>
    <w:rsid w:val="009523F6"/>
    <w:rsid w:val="00956A98"/>
    <w:rsid w:val="009601A8"/>
    <w:rsid w:val="00964D1F"/>
    <w:rsid w:val="00976DC1"/>
    <w:rsid w:val="00980178"/>
    <w:rsid w:val="0098037B"/>
    <w:rsid w:val="00980B56"/>
    <w:rsid w:val="00981476"/>
    <w:rsid w:val="0098303D"/>
    <w:rsid w:val="00984BA4"/>
    <w:rsid w:val="00986290"/>
    <w:rsid w:val="00986D93"/>
    <w:rsid w:val="00987EE1"/>
    <w:rsid w:val="009904D3"/>
    <w:rsid w:val="009921F4"/>
    <w:rsid w:val="009A0873"/>
    <w:rsid w:val="009A15EF"/>
    <w:rsid w:val="009A2B26"/>
    <w:rsid w:val="009A3A18"/>
    <w:rsid w:val="009A5DCB"/>
    <w:rsid w:val="009A64BC"/>
    <w:rsid w:val="009B16C4"/>
    <w:rsid w:val="009B1D25"/>
    <w:rsid w:val="009B568D"/>
    <w:rsid w:val="009C2890"/>
    <w:rsid w:val="009C3B88"/>
    <w:rsid w:val="009C4E94"/>
    <w:rsid w:val="009D24EC"/>
    <w:rsid w:val="009E1EFE"/>
    <w:rsid w:val="009E3F12"/>
    <w:rsid w:val="009F14FC"/>
    <w:rsid w:val="009F2BDE"/>
    <w:rsid w:val="009F578F"/>
    <w:rsid w:val="009F6391"/>
    <w:rsid w:val="009F6EAD"/>
    <w:rsid w:val="009F6EBE"/>
    <w:rsid w:val="00A05BBD"/>
    <w:rsid w:val="00A102FF"/>
    <w:rsid w:val="00A22F86"/>
    <w:rsid w:val="00A23A20"/>
    <w:rsid w:val="00A263D9"/>
    <w:rsid w:val="00A30B9E"/>
    <w:rsid w:val="00A30DD7"/>
    <w:rsid w:val="00A32F83"/>
    <w:rsid w:val="00A35284"/>
    <w:rsid w:val="00A37FE3"/>
    <w:rsid w:val="00A45E5B"/>
    <w:rsid w:val="00A5393E"/>
    <w:rsid w:val="00A57ECC"/>
    <w:rsid w:val="00A60708"/>
    <w:rsid w:val="00A63DED"/>
    <w:rsid w:val="00A64723"/>
    <w:rsid w:val="00A65A26"/>
    <w:rsid w:val="00A65AA0"/>
    <w:rsid w:val="00A65E1F"/>
    <w:rsid w:val="00A66024"/>
    <w:rsid w:val="00A67C9B"/>
    <w:rsid w:val="00A70AE4"/>
    <w:rsid w:val="00A73505"/>
    <w:rsid w:val="00A74A83"/>
    <w:rsid w:val="00A839CA"/>
    <w:rsid w:val="00A866AD"/>
    <w:rsid w:val="00A90BD1"/>
    <w:rsid w:val="00AA1291"/>
    <w:rsid w:val="00AA1C86"/>
    <w:rsid w:val="00AB40C2"/>
    <w:rsid w:val="00AB4FA1"/>
    <w:rsid w:val="00AC061E"/>
    <w:rsid w:val="00AC26C7"/>
    <w:rsid w:val="00AC2AE3"/>
    <w:rsid w:val="00AD0F4B"/>
    <w:rsid w:val="00AD3ABD"/>
    <w:rsid w:val="00AD4A85"/>
    <w:rsid w:val="00AF3A82"/>
    <w:rsid w:val="00AF4EC3"/>
    <w:rsid w:val="00AF5695"/>
    <w:rsid w:val="00AF7331"/>
    <w:rsid w:val="00B1269C"/>
    <w:rsid w:val="00B12A5C"/>
    <w:rsid w:val="00B14292"/>
    <w:rsid w:val="00B22452"/>
    <w:rsid w:val="00B2332D"/>
    <w:rsid w:val="00B35B45"/>
    <w:rsid w:val="00B363FB"/>
    <w:rsid w:val="00B43A61"/>
    <w:rsid w:val="00B44303"/>
    <w:rsid w:val="00B5350E"/>
    <w:rsid w:val="00B57167"/>
    <w:rsid w:val="00B60AA4"/>
    <w:rsid w:val="00B63EB2"/>
    <w:rsid w:val="00B64C51"/>
    <w:rsid w:val="00B76687"/>
    <w:rsid w:val="00B83F34"/>
    <w:rsid w:val="00B85699"/>
    <w:rsid w:val="00B931BF"/>
    <w:rsid w:val="00B93E50"/>
    <w:rsid w:val="00B942CA"/>
    <w:rsid w:val="00B954E0"/>
    <w:rsid w:val="00BA0067"/>
    <w:rsid w:val="00BA7F9C"/>
    <w:rsid w:val="00BB1C63"/>
    <w:rsid w:val="00BB479A"/>
    <w:rsid w:val="00BB5132"/>
    <w:rsid w:val="00BB6646"/>
    <w:rsid w:val="00BC3B2D"/>
    <w:rsid w:val="00BC4C7C"/>
    <w:rsid w:val="00BC7B4D"/>
    <w:rsid w:val="00BD394E"/>
    <w:rsid w:val="00BD39A2"/>
    <w:rsid w:val="00BE174E"/>
    <w:rsid w:val="00BE2BFF"/>
    <w:rsid w:val="00BF2037"/>
    <w:rsid w:val="00BF59B0"/>
    <w:rsid w:val="00BF6957"/>
    <w:rsid w:val="00BF74AD"/>
    <w:rsid w:val="00C00C0B"/>
    <w:rsid w:val="00C02430"/>
    <w:rsid w:val="00C03FC7"/>
    <w:rsid w:val="00C062C3"/>
    <w:rsid w:val="00C06404"/>
    <w:rsid w:val="00C1014A"/>
    <w:rsid w:val="00C11FFF"/>
    <w:rsid w:val="00C12777"/>
    <w:rsid w:val="00C13639"/>
    <w:rsid w:val="00C13855"/>
    <w:rsid w:val="00C13FB9"/>
    <w:rsid w:val="00C16D0D"/>
    <w:rsid w:val="00C2161B"/>
    <w:rsid w:val="00C221AD"/>
    <w:rsid w:val="00C24630"/>
    <w:rsid w:val="00C26C71"/>
    <w:rsid w:val="00C27BF0"/>
    <w:rsid w:val="00C319AF"/>
    <w:rsid w:val="00C35F48"/>
    <w:rsid w:val="00C36350"/>
    <w:rsid w:val="00C37859"/>
    <w:rsid w:val="00C40CA1"/>
    <w:rsid w:val="00C4438E"/>
    <w:rsid w:val="00C547BF"/>
    <w:rsid w:val="00C54959"/>
    <w:rsid w:val="00C60528"/>
    <w:rsid w:val="00C63B72"/>
    <w:rsid w:val="00C65129"/>
    <w:rsid w:val="00C74D96"/>
    <w:rsid w:val="00C75A68"/>
    <w:rsid w:val="00C75F8F"/>
    <w:rsid w:val="00C7712C"/>
    <w:rsid w:val="00C77F36"/>
    <w:rsid w:val="00C81E8A"/>
    <w:rsid w:val="00C844B3"/>
    <w:rsid w:val="00C85545"/>
    <w:rsid w:val="00C908A8"/>
    <w:rsid w:val="00C91298"/>
    <w:rsid w:val="00C921F5"/>
    <w:rsid w:val="00C95C6F"/>
    <w:rsid w:val="00CA5933"/>
    <w:rsid w:val="00CA6BE2"/>
    <w:rsid w:val="00CB063E"/>
    <w:rsid w:val="00CB1285"/>
    <w:rsid w:val="00CB34A0"/>
    <w:rsid w:val="00CB3BD6"/>
    <w:rsid w:val="00CB58D2"/>
    <w:rsid w:val="00CC6CEA"/>
    <w:rsid w:val="00CD04BA"/>
    <w:rsid w:val="00CD08A8"/>
    <w:rsid w:val="00CD2EAE"/>
    <w:rsid w:val="00CD3EF9"/>
    <w:rsid w:val="00CD5133"/>
    <w:rsid w:val="00CD7500"/>
    <w:rsid w:val="00CD7806"/>
    <w:rsid w:val="00CE117A"/>
    <w:rsid w:val="00CE437E"/>
    <w:rsid w:val="00CE4F4B"/>
    <w:rsid w:val="00CE74EE"/>
    <w:rsid w:val="00CF0A5E"/>
    <w:rsid w:val="00CF2F63"/>
    <w:rsid w:val="00CF637C"/>
    <w:rsid w:val="00CF7A3B"/>
    <w:rsid w:val="00CF7AC9"/>
    <w:rsid w:val="00CF7EA0"/>
    <w:rsid w:val="00CF7F71"/>
    <w:rsid w:val="00D00C83"/>
    <w:rsid w:val="00D101BE"/>
    <w:rsid w:val="00D208C1"/>
    <w:rsid w:val="00D24E63"/>
    <w:rsid w:val="00D2652E"/>
    <w:rsid w:val="00D33BE0"/>
    <w:rsid w:val="00D35872"/>
    <w:rsid w:val="00D47A68"/>
    <w:rsid w:val="00D51FD7"/>
    <w:rsid w:val="00D52A77"/>
    <w:rsid w:val="00D56C64"/>
    <w:rsid w:val="00D60E40"/>
    <w:rsid w:val="00D640C8"/>
    <w:rsid w:val="00D643A9"/>
    <w:rsid w:val="00D66A93"/>
    <w:rsid w:val="00D6783E"/>
    <w:rsid w:val="00D74224"/>
    <w:rsid w:val="00D776D4"/>
    <w:rsid w:val="00D81472"/>
    <w:rsid w:val="00D82374"/>
    <w:rsid w:val="00D84EBC"/>
    <w:rsid w:val="00D867BF"/>
    <w:rsid w:val="00D91F55"/>
    <w:rsid w:val="00D9590F"/>
    <w:rsid w:val="00D962FB"/>
    <w:rsid w:val="00D9673B"/>
    <w:rsid w:val="00D96843"/>
    <w:rsid w:val="00D968EB"/>
    <w:rsid w:val="00D96CA0"/>
    <w:rsid w:val="00D96CB2"/>
    <w:rsid w:val="00DA3186"/>
    <w:rsid w:val="00DA3439"/>
    <w:rsid w:val="00DA4B2E"/>
    <w:rsid w:val="00DA5885"/>
    <w:rsid w:val="00DB7336"/>
    <w:rsid w:val="00DC0F49"/>
    <w:rsid w:val="00DC215C"/>
    <w:rsid w:val="00DC587B"/>
    <w:rsid w:val="00DD39C5"/>
    <w:rsid w:val="00DD3F9F"/>
    <w:rsid w:val="00DE0188"/>
    <w:rsid w:val="00DE2A53"/>
    <w:rsid w:val="00DE4A5F"/>
    <w:rsid w:val="00DF28D8"/>
    <w:rsid w:val="00DF5527"/>
    <w:rsid w:val="00DF74B7"/>
    <w:rsid w:val="00E02AC8"/>
    <w:rsid w:val="00E111A0"/>
    <w:rsid w:val="00E11F2D"/>
    <w:rsid w:val="00E122B2"/>
    <w:rsid w:val="00E12723"/>
    <w:rsid w:val="00E14212"/>
    <w:rsid w:val="00E15BD9"/>
    <w:rsid w:val="00E16F2F"/>
    <w:rsid w:val="00E1701D"/>
    <w:rsid w:val="00E170F7"/>
    <w:rsid w:val="00E209FF"/>
    <w:rsid w:val="00E20B66"/>
    <w:rsid w:val="00E2153D"/>
    <w:rsid w:val="00E23864"/>
    <w:rsid w:val="00E24802"/>
    <w:rsid w:val="00E31418"/>
    <w:rsid w:val="00E34A51"/>
    <w:rsid w:val="00E36EAE"/>
    <w:rsid w:val="00E36F46"/>
    <w:rsid w:val="00E379EF"/>
    <w:rsid w:val="00E50F23"/>
    <w:rsid w:val="00E51343"/>
    <w:rsid w:val="00E51598"/>
    <w:rsid w:val="00E51D63"/>
    <w:rsid w:val="00E51D70"/>
    <w:rsid w:val="00E540F0"/>
    <w:rsid w:val="00E570AF"/>
    <w:rsid w:val="00E64758"/>
    <w:rsid w:val="00E65376"/>
    <w:rsid w:val="00E765C2"/>
    <w:rsid w:val="00E765D2"/>
    <w:rsid w:val="00E806A5"/>
    <w:rsid w:val="00E80878"/>
    <w:rsid w:val="00E828E7"/>
    <w:rsid w:val="00E853D6"/>
    <w:rsid w:val="00E85D3C"/>
    <w:rsid w:val="00E91AEE"/>
    <w:rsid w:val="00E9557F"/>
    <w:rsid w:val="00EA2484"/>
    <w:rsid w:val="00EA315F"/>
    <w:rsid w:val="00EA70BA"/>
    <w:rsid w:val="00EB7B89"/>
    <w:rsid w:val="00EB7DE9"/>
    <w:rsid w:val="00EC006B"/>
    <w:rsid w:val="00EC1EB0"/>
    <w:rsid w:val="00EC7305"/>
    <w:rsid w:val="00ED1334"/>
    <w:rsid w:val="00ED1D24"/>
    <w:rsid w:val="00ED3703"/>
    <w:rsid w:val="00ED41F5"/>
    <w:rsid w:val="00EE069C"/>
    <w:rsid w:val="00EE1733"/>
    <w:rsid w:val="00EE3870"/>
    <w:rsid w:val="00EE3D3D"/>
    <w:rsid w:val="00EF1021"/>
    <w:rsid w:val="00F10DC3"/>
    <w:rsid w:val="00F163A8"/>
    <w:rsid w:val="00F16DE1"/>
    <w:rsid w:val="00F17575"/>
    <w:rsid w:val="00F21DA9"/>
    <w:rsid w:val="00F3396E"/>
    <w:rsid w:val="00F36D52"/>
    <w:rsid w:val="00F43B03"/>
    <w:rsid w:val="00F440D1"/>
    <w:rsid w:val="00F51684"/>
    <w:rsid w:val="00F55E93"/>
    <w:rsid w:val="00F5659F"/>
    <w:rsid w:val="00F6184F"/>
    <w:rsid w:val="00F62444"/>
    <w:rsid w:val="00F624A8"/>
    <w:rsid w:val="00F65316"/>
    <w:rsid w:val="00F6737F"/>
    <w:rsid w:val="00F76D7B"/>
    <w:rsid w:val="00F77E16"/>
    <w:rsid w:val="00F80527"/>
    <w:rsid w:val="00F80B59"/>
    <w:rsid w:val="00F80C23"/>
    <w:rsid w:val="00F83DC5"/>
    <w:rsid w:val="00F904F7"/>
    <w:rsid w:val="00F905A0"/>
    <w:rsid w:val="00F922F1"/>
    <w:rsid w:val="00F94F45"/>
    <w:rsid w:val="00F96E94"/>
    <w:rsid w:val="00FA0DAC"/>
    <w:rsid w:val="00FA2A8A"/>
    <w:rsid w:val="00FA31FE"/>
    <w:rsid w:val="00FA42F5"/>
    <w:rsid w:val="00FA589A"/>
    <w:rsid w:val="00FA7E82"/>
    <w:rsid w:val="00FB301F"/>
    <w:rsid w:val="00FB33A0"/>
    <w:rsid w:val="00FB5B93"/>
    <w:rsid w:val="00FC0ED8"/>
    <w:rsid w:val="00FC2480"/>
    <w:rsid w:val="00FC6208"/>
    <w:rsid w:val="00FD099B"/>
    <w:rsid w:val="00FD272D"/>
    <w:rsid w:val="00FD57D0"/>
    <w:rsid w:val="00FE26BC"/>
    <w:rsid w:val="00FE69E0"/>
    <w:rsid w:val="00FF2780"/>
    <w:rsid w:val="00FF4F16"/>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3A70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233589629">
      <w:bodyDiv w:val="1"/>
      <w:marLeft w:val="0"/>
      <w:marRight w:val="0"/>
      <w:marTop w:val="0"/>
      <w:marBottom w:val="0"/>
      <w:divBdr>
        <w:top w:val="none" w:sz="0" w:space="0" w:color="auto"/>
        <w:left w:val="none" w:sz="0" w:space="0" w:color="auto"/>
        <w:bottom w:val="none" w:sz="0" w:space="0" w:color="auto"/>
        <w:right w:val="none" w:sz="0" w:space="0" w:color="auto"/>
      </w:divBdr>
    </w:div>
    <w:div w:id="169961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elibrary.ru" TargetMode="External"/><Relationship Id="rId7" Type="http://schemas.openxmlformats.org/officeDocument/2006/relationships/settings" Target="settings.xml"/><Relationship Id="rId12" Type="http://schemas.openxmlformats.org/officeDocument/2006/relationships/hyperlink" Target="https://online.fa.ru/local/course/index.php?id=27" TargetMode="External"/><Relationship Id="rId17" Type="http://schemas.openxmlformats.org/officeDocument/2006/relationships/hyperlink" Target="https://urait.r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retmag.ru/longread/2015/03/20/kak-yandex-vouet-s-google-za-domashnii-rinok/" TargetMode="External"/><Relationship Id="rId24" Type="http://schemas.openxmlformats.org/officeDocument/2006/relationships/hyperlink" Target="http://www.skrin.ru/"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lib.alpinadigital.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4.xml><?xml version="1.0" encoding="utf-8"?>
<ds:datastoreItem xmlns:ds="http://schemas.openxmlformats.org/officeDocument/2006/customXml" ds:itemID="{CD4A7547-A55E-4AFE-8780-9EE193A4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50</Pages>
  <Words>12166</Words>
  <Characters>69351</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Евсеева Ирина Владимировна</cp:lastModifiedBy>
  <cp:revision>5</cp:revision>
  <cp:lastPrinted>2024-03-03T20:09:00Z</cp:lastPrinted>
  <dcterms:created xsi:type="dcterms:W3CDTF">2024-11-20T07:22:00Z</dcterms:created>
  <dcterms:modified xsi:type="dcterms:W3CDTF">2024-12-03T07:08:00Z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